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AC" w:rsidRP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  <w:r w:rsidRPr="005F194D">
        <w:rPr>
          <w:rFonts w:ascii="Arial" w:hAnsi="Arial" w:cs="Arial"/>
          <w:sz w:val="28"/>
          <w:szCs w:val="28"/>
        </w:rPr>
        <w:t>РОССИЙСКАЯ ФЕДЕРАЦИЯ</w:t>
      </w:r>
    </w:p>
    <w:p w:rsid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  <w:r w:rsidRPr="005F194D">
        <w:rPr>
          <w:rFonts w:ascii="Arial" w:hAnsi="Arial" w:cs="Arial"/>
          <w:sz w:val="28"/>
          <w:szCs w:val="28"/>
        </w:rPr>
        <w:t>КРАСНОЯРСКИЙ КРАЙ</w:t>
      </w:r>
    </w:p>
    <w:p w:rsid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БОЛЬШЕУЛУЙСКИЙ РАЙОН</w:t>
      </w:r>
    </w:p>
    <w:p w:rsid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БЕРЁЗОВСКОГО СЕЛЬСОВЕТА</w:t>
      </w:r>
    </w:p>
    <w:p w:rsid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5F194D" w:rsidRDefault="005F194D" w:rsidP="005F194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F194D" w:rsidRDefault="005F194D" w:rsidP="005F194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03.08.2022                                 с. Берёзовка                             №  42</w:t>
      </w:r>
    </w:p>
    <w:p w:rsidR="005F194D" w:rsidRDefault="005F194D" w:rsidP="005F194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F194D" w:rsidRDefault="005F194D" w:rsidP="005F194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признании </w:t>
      </w:r>
      <w:proofErr w:type="gramStart"/>
      <w:r>
        <w:rPr>
          <w:rFonts w:ascii="Arial" w:hAnsi="Arial" w:cs="Arial"/>
          <w:sz w:val="28"/>
          <w:szCs w:val="28"/>
        </w:rPr>
        <w:t>утратившим</w:t>
      </w:r>
      <w:proofErr w:type="gramEnd"/>
      <w:r>
        <w:rPr>
          <w:rFonts w:ascii="Arial" w:hAnsi="Arial" w:cs="Arial"/>
          <w:sz w:val="28"/>
          <w:szCs w:val="28"/>
        </w:rPr>
        <w:t xml:space="preserve"> силу  постановление</w:t>
      </w:r>
      <w:r w:rsidR="001B2A36">
        <w:rPr>
          <w:rFonts w:ascii="Arial" w:hAnsi="Arial" w:cs="Arial"/>
          <w:sz w:val="28"/>
          <w:szCs w:val="28"/>
        </w:rPr>
        <w:t xml:space="preserve"> от 01.06.2022 № 27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1B2A36" w:rsidRDefault="001B2A36" w:rsidP="005F194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B2A36" w:rsidRDefault="001B2A36" w:rsidP="005F194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B2A36" w:rsidRDefault="001B2A36" w:rsidP="005F194D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На основании   Устава Берёзовского сельсовета Большеулуйского района Красноярского края, Федерального закона от 27.07.2010 № 210-ФЗ «Об организации предоставления  государственных и муниципальных услуг», в целях приведения  нормативно-правовой базы Администрации Берёзовского сельсовета Большеулуйского района Красноярского края в соответствие с действующим Законодательством,</w:t>
      </w:r>
    </w:p>
    <w:p w:rsidR="001B2A36" w:rsidRDefault="001B2A36" w:rsidP="005F194D">
      <w:pPr>
        <w:pStyle w:val="a3"/>
        <w:jc w:val="both"/>
        <w:rPr>
          <w:rFonts w:ascii="Arial" w:hAnsi="Arial" w:cs="Arial"/>
          <w:sz w:val="28"/>
          <w:szCs w:val="28"/>
        </w:rPr>
      </w:pPr>
      <w:r w:rsidRPr="00787D65">
        <w:rPr>
          <w:rFonts w:ascii="Arial" w:hAnsi="Arial" w:cs="Arial"/>
          <w:b/>
          <w:sz w:val="28"/>
          <w:szCs w:val="28"/>
        </w:rPr>
        <w:t>ПОСТАНОВЛЯЮ</w:t>
      </w:r>
      <w:r w:rsidR="00787D65">
        <w:rPr>
          <w:rFonts w:ascii="Arial" w:hAnsi="Arial" w:cs="Arial"/>
          <w:sz w:val="28"/>
          <w:szCs w:val="28"/>
        </w:rPr>
        <w:t>:</w:t>
      </w:r>
    </w:p>
    <w:p w:rsidR="00787D65" w:rsidRDefault="00787D65" w:rsidP="005F194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87D65" w:rsidRDefault="00787D65" w:rsidP="00787D6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Признать</w:t>
      </w:r>
      <w:r w:rsidRPr="00787D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утратившим силу  постановление от 01.06.2022 № 27 </w:t>
      </w: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787D65" w:rsidRDefault="00787D65" w:rsidP="00787D6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Постановление вступает в силу в день, следующий за днем его </w:t>
      </w: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официального опубликования в газете «Вестник Большеулуйского района».</w:t>
      </w:r>
    </w:p>
    <w:p w:rsidR="00787D65" w:rsidRDefault="00787D65" w:rsidP="00787D6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исполнения постановления оставляю за собой.</w:t>
      </w: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787D65" w:rsidRDefault="00787D65" w:rsidP="00787D65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сельсовета                                                В.А. Вигель</w:t>
      </w:r>
      <w:bookmarkStart w:id="0" w:name="_GoBack"/>
      <w:bookmarkEnd w:id="0"/>
    </w:p>
    <w:p w:rsidR="005F194D" w:rsidRDefault="005F194D" w:rsidP="005F194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F194D" w:rsidRPr="005F194D" w:rsidRDefault="005F194D" w:rsidP="005F194D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5F194D" w:rsidRPr="005F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456E"/>
    <w:multiLevelType w:val="hybridMultilevel"/>
    <w:tmpl w:val="AE74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A3A"/>
    <w:multiLevelType w:val="hybridMultilevel"/>
    <w:tmpl w:val="386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EF"/>
    <w:rsid w:val="001B2A36"/>
    <w:rsid w:val="005F194D"/>
    <w:rsid w:val="007120EF"/>
    <w:rsid w:val="00787D65"/>
    <w:rsid w:val="009F3CDF"/>
    <w:rsid w:val="00B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9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2022-08-04T03:15:00Z</cp:lastPrinted>
  <dcterms:created xsi:type="dcterms:W3CDTF">2022-08-04T02:36:00Z</dcterms:created>
  <dcterms:modified xsi:type="dcterms:W3CDTF">2022-08-04T03:23:00Z</dcterms:modified>
</cp:coreProperties>
</file>