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НОВОЕЛОВСКИЙ СЕЛЬСКИЙ СОВЕТ ДЕПУТАТОВ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БОЛЬШЕУЛУЙСКОГО РАЙОНА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КРАСНОЯРСКОГО КРАЯ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DC631E" w:rsidRPr="00DC631E" w:rsidRDefault="00DC631E" w:rsidP="00DC631E">
      <w:pPr>
        <w:widowControl/>
        <w:spacing w:after="200" w:line="240" w:lineRule="atLeast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 xml:space="preserve">РЕШЕНИЕ </w:t>
      </w:r>
    </w:p>
    <w:p w:rsidR="00DC631E" w:rsidRPr="00DC631E" w:rsidRDefault="00C75869" w:rsidP="00DC631E">
      <w:pPr>
        <w:widowControl/>
        <w:spacing w:after="200" w:line="240" w:lineRule="atLeast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15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>.0</w:t>
      </w:r>
      <w:r>
        <w:rPr>
          <w:rFonts w:ascii="Arial" w:eastAsiaTheme="minorHAnsi" w:hAnsi="Arial" w:cs="Arial"/>
          <w:color w:val="auto"/>
          <w:lang w:eastAsia="en-US" w:bidi="ar-SA"/>
        </w:rPr>
        <w:t>7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>.20</w:t>
      </w:r>
      <w:r w:rsidR="0081739A">
        <w:rPr>
          <w:rFonts w:ascii="Arial" w:eastAsiaTheme="minorHAnsi" w:hAnsi="Arial" w:cs="Arial"/>
          <w:color w:val="auto"/>
          <w:lang w:eastAsia="en-US" w:bidi="ar-SA"/>
        </w:rPr>
        <w:t>2</w:t>
      </w:r>
      <w:r w:rsidR="004A7F7E">
        <w:rPr>
          <w:rFonts w:ascii="Arial" w:eastAsiaTheme="minorHAnsi" w:hAnsi="Arial" w:cs="Arial"/>
          <w:color w:val="auto"/>
          <w:lang w:eastAsia="en-US" w:bidi="ar-SA"/>
        </w:rPr>
        <w:t>2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с. Новая Еловка                                              № </w:t>
      </w:r>
      <w:r>
        <w:rPr>
          <w:rFonts w:ascii="Arial" w:eastAsiaTheme="minorHAnsi" w:hAnsi="Arial" w:cs="Arial"/>
          <w:color w:val="auto"/>
          <w:lang w:eastAsia="en-US" w:bidi="ar-SA"/>
        </w:rPr>
        <w:t>11</w:t>
      </w:r>
      <w:r w:rsidR="004A7F7E">
        <w:rPr>
          <w:rFonts w:ascii="Arial" w:eastAsiaTheme="minorHAnsi" w:hAnsi="Arial" w:cs="Arial"/>
          <w:color w:val="auto"/>
          <w:lang w:eastAsia="en-US" w:bidi="ar-SA"/>
        </w:rPr>
        <w:t>0</w:t>
      </w:r>
    </w:p>
    <w:p w:rsidR="00690594" w:rsidRPr="00DC631E" w:rsidRDefault="00690594" w:rsidP="00A10926">
      <w:pPr>
        <w:rPr>
          <w:rFonts w:ascii="Arial" w:hAnsi="Arial" w:cs="Arial"/>
        </w:rPr>
      </w:pPr>
    </w:p>
    <w:p w:rsidR="004A7F7E" w:rsidRPr="004A7F7E" w:rsidRDefault="00DC631E" w:rsidP="004A7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A7F7E" w:rsidRPr="004A7F7E">
        <w:rPr>
          <w:rFonts w:ascii="Arial" w:hAnsi="Arial" w:cs="Arial"/>
        </w:rPr>
        <w:t>Об утверждении Полож</w:t>
      </w:r>
      <w:r w:rsidR="004A7F7E">
        <w:rPr>
          <w:rFonts w:ascii="Arial" w:hAnsi="Arial" w:cs="Arial"/>
        </w:rPr>
        <w:t xml:space="preserve">ения о порядке проведения конкурса на замещение вакантных </w:t>
      </w:r>
      <w:r w:rsidR="004A7F7E" w:rsidRPr="004A7F7E">
        <w:rPr>
          <w:rFonts w:ascii="Arial" w:hAnsi="Arial" w:cs="Arial"/>
        </w:rPr>
        <w:t xml:space="preserve">должностей муниципальной службы 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F7E">
        <w:rPr>
          <w:rFonts w:ascii="Arial" w:hAnsi="Arial" w:cs="Arial"/>
        </w:rPr>
        <w:t>В целях обеспечения равного доступа граждан к муниципальной службе, повышения эффективности муниципального управления, в соответствии со статьей 17 Федерального закона от 02.03.2007 N 25-ФЗ "О муниципальной службе в Российс</w:t>
      </w:r>
      <w:r w:rsidR="0030429C">
        <w:rPr>
          <w:rFonts w:ascii="Arial" w:hAnsi="Arial" w:cs="Arial"/>
        </w:rPr>
        <w:t xml:space="preserve">кой Федерации", руководствуясь  статьями </w:t>
      </w:r>
      <w:r w:rsidRPr="004A7F7E">
        <w:rPr>
          <w:rFonts w:ascii="Arial" w:hAnsi="Arial" w:cs="Arial"/>
        </w:rPr>
        <w:t>4</w:t>
      </w:r>
      <w:r w:rsidR="0030429C">
        <w:rPr>
          <w:rFonts w:ascii="Arial" w:hAnsi="Arial" w:cs="Arial"/>
        </w:rPr>
        <w:t xml:space="preserve">6, 26 </w:t>
      </w:r>
      <w:r w:rsidRPr="004A7F7E">
        <w:rPr>
          <w:rFonts w:ascii="Arial" w:hAnsi="Arial" w:cs="Arial"/>
        </w:rPr>
        <w:t xml:space="preserve">Устава </w:t>
      </w:r>
      <w:r w:rsidR="008324B3">
        <w:rPr>
          <w:rFonts w:ascii="Arial" w:hAnsi="Arial" w:cs="Arial"/>
        </w:rPr>
        <w:t>Новоеловского</w:t>
      </w:r>
      <w:r w:rsidRPr="004A7F7E">
        <w:rPr>
          <w:rFonts w:ascii="Arial" w:hAnsi="Arial" w:cs="Arial"/>
        </w:rPr>
        <w:t xml:space="preserve"> сельсовета, </w:t>
      </w:r>
      <w:r w:rsidR="008324B3">
        <w:rPr>
          <w:rFonts w:ascii="Arial" w:hAnsi="Arial" w:cs="Arial"/>
        </w:rPr>
        <w:t>Новоеловский</w:t>
      </w:r>
      <w:r w:rsidRPr="004A7F7E">
        <w:rPr>
          <w:rFonts w:ascii="Arial" w:hAnsi="Arial" w:cs="Arial"/>
        </w:rPr>
        <w:t xml:space="preserve">  сельский  Совет депутатов РЕШИЛ: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F7E">
        <w:rPr>
          <w:rFonts w:ascii="Arial" w:hAnsi="Arial" w:cs="Arial"/>
        </w:rPr>
        <w:t xml:space="preserve">1. Утвердить Положение о порядке проведения конкурса на замещение вакантных должностей муниципальной службы в муниципальном образовании </w:t>
      </w:r>
      <w:r w:rsidR="008324B3">
        <w:rPr>
          <w:rFonts w:ascii="Arial" w:hAnsi="Arial" w:cs="Arial"/>
        </w:rPr>
        <w:t>Новоеловский</w:t>
      </w:r>
      <w:r w:rsidRPr="004A7F7E">
        <w:rPr>
          <w:rFonts w:ascii="Arial" w:hAnsi="Arial" w:cs="Arial"/>
        </w:rPr>
        <w:t xml:space="preserve"> сельсовет согласно приложению.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4A7F7E">
        <w:rPr>
          <w:rFonts w:ascii="Arial" w:hAnsi="Arial" w:cs="Arial"/>
        </w:rPr>
        <w:t>. Настоящее Решение вступает в силу в день, следующий за днем его официального   опубликования в газете "Вестник Большеулуйского района".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 </w:t>
      </w:r>
    </w:p>
    <w:p w:rsidR="004A7F7E" w:rsidRDefault="004A7F7E" w:rsidP="004A7F7E">
      <w:pPr>
        <w:jc w:val="both"/>
        <w:rPr>
          <w:rFonts w:ascii="Arial" w:hAnsi="Arial" w:cs="Arial"/>
        </w:rPr>
      </w:pPr>
      <w:r w:rsidRPr="00DC631E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 Новоеловского</w:t>
      </w:r>
    </w:p>
    <w:p w:rsidR="004A7F7E" w:rsidRDefault="004A7F7E" w:rsidP="004A7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  <w:r w:rsidRPr="00DC631E">
        <w:rPr>
          <w:rFonts w:ascii="Arial" w:hAnsi="Arial" w:cs="Arial"/>
        </w:rPr>
        <w:tab/>
      </w:r>
      <w:r>
        <w:rPr>
          <w:rFonts w:ascii="Arial" w:hAnsi="Arial" w:cs="Arial"/>
        </w:rPr>
        <w:t>депутатов                                                                 Н. В. Бондаренко</w:t>
      </w: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DC631E">
        <w:rPr>
          <w:rFonts w:ascii="Arial" w:hAnsi="Arial" w:cs="Arial"/>
        </w:rPr>
        <w:t xml:space="preserve">лава </w:t>
      </w:r>
      <w:r>
        <w:rPr>
          <w:rFonts w:ascii="Arial" w:hAnsi="Arial" w:cs="Arial"/>
        </w:rPr>
        <w:t>Новоеловского сельсовета                                                                Е. В. Краева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right"/>
        <w:rPr>
          <w:rFonts w:ascii="Arial" w:hAnsi="Arial" w:cs="Arial"/>
        </w:rPr>
      </w:pPr>
      <w:r w:rsidRPr="004A7F7E">
        <w:rPr>
          <w:rFonts w:ascii="Arial" w:hAnsi="Arial" w:cs="Arial"/>
        </w:rPr>
        <w:lastRenderedPageBreak/>
        <w:t xml:space="preserve">                                                                                                     Приложение </w:t>
      </w:r>
      <w:r>
        <w:rPr>
          <w:rFonts w:ascii="Arial" w:hAnsi="Arial" w:cs="Arial"/>
        </w:rPr>
        <w:t xml:space="preserve">                                  </w:t>
      </w:r>
      <w:r w:rsidRPr="004A7F7E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 Новоеловского сельского                                                                                                                                Совета </w:t>
      </w:r>
      <w:r w:rsidRPr="004A7F7E">
        <w:rPr>
          <w:rFonts w:ascii="Arial" w:hAnsi="Arial" w:cs="Arial"/>
        </w:rPr>
        <w:t>депутатов</w:t>
      </w:r>
    </w:p>
    <w:p w:rsidR="004A7F7E" w:rsidRDefault="004A7F7E" w:rsidP="004A7F7E">
      <w:pPr>
        <w:jc w:val="right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от </w:t>
      </w:r>
      <w:r w:rsidR="00413922">
        <w:rPr>
          <w:rFonts w:ascii="Arial" w:hAnsi="Arial" w:cs="Arial"/>
        </w:rPr>
        <w:t>15</w:t>
      </w:r>
      <w:r>
        <w:rPr>
          <w:rFonts w:ascii="Arial" w:hAnsi="Arial" w:cs="Arial"/>
        </w:rPr>
        <w:t>.0</w:t>
      </w:r>
      <w:r w:rsidR="004139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.2022 № </w:t>
      </w:r>
      <w:r w:rsidR="00413922">
        <w:rPr>
          <w:rFonts w:ascii="Arial" w:hAnsi="Arial" w:cs="Arial"/>
        </w:rPr>
        <w:t>11</w:t>
      </w:r>
      <w:bookmarkStart w:id="0" w:name="_GoBack"/>
      <w:bookmarkEnd w:id="0"/>
      <w:r>
        <w:rPr>
          <w:rFonts w:ascii="Arial" w:hAnsi="Arial" w:cs="Arial"/>
        </w:rPr>
        <w:t>0</w:t>
      </w:r>
    </w:p>
    <w:p w:rsidR="004A7F7E" w:rsidRPr="004A7F7E" w:rsidRDefault="004A7F7E" w:rsidP="004A7F7E">
      <w:pPr>
        <w:jc w:val="right"/>
        <w:rPr>
          <w:rFonts w:ascii="Arial" w:hAnsi="Arial" w:cs="Arial"/>
        </w:rPr>
      </w:pPr>
    </w:p>
    <w:p w:rsidR="004A7F7E" w:rsidRPr="004A7F7E" w:rsidRDefault="004A7F7E" w:rsidP="004A7F7E">
      <w:pPr>
        <w:jc w:val="center"/>
        <w:rPr>
          <w:rFonts w:ascii="Arial" w:hAnsi="Arial" w:cs="Arial"/>
        </w:rPr>
      </w:pPr>
      <w:r w:rsidRPr="004A7F7E">
        <w:rPr>
          <w:rFonts w:ascii="Arial" w:hAnsi="Arial" w:cs="Arial"/>
        </w:rPr>
        <w:t>ПОЛОЖЕНИЕ</w:t>
      </w:r>
    </w:p>
    <w:p w:rsidR="004A7F7E" w:rsidRPr="004A7F7E" w:rsidRDefault="009A2769" w:rsidP="004A7F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порядке проведения конкурса на замещение вакантных должностей муниципальной службы в Новоеловском сельсовета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jc w:val="center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1. </w:t>
      </w:r>
      <w:r w:rsidR="009A2769">
        <w:rPr>
          <w:rFonts w:ascii="Arial" w:hAnsi="Arial" w:cs="Arial"/>
        </w:rPr>
        <w:t>Общие положения</w:t>
      </w:r>
    </w:p>
    <w:p w:rsidR="004A7F7E" w:rsidRPr="004A7F7E" w:rsidRDefault="004A7F7E" w:rsidP="004A7F7E">
      <w:pPr>
        <w:jc w:val="both"/>
        <w:rPr>
          <w:rFonts w:ascii="Arial" w:hAnsi="Arial" w:cs="Arial"/>
        </w:rPr>
      </w:pP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1.1. Настоящее Положение регулирует порядок и условия проведения конкурса на замещение вакантных должностей муниципальной службы (далее - должности), предусмотренных Реестром должностей муниципальной службы.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1.2. </w:t>
      </w:r>
      <w:proofErr w:type="gramStart"/>
      <w:r w:rsidRPr="004A7F7E">
        <w:rPr>
          <w:rFonts w:ascii="Arial" w:hAnsi="Arial" w:cs="Arial"/>
        </w:rPr>
        <w:t>Конкурс на замещение вакантной должности муниципальной службы (далее - конкурс) проводится в целях замещения вакантных должностей муниципальной службы в муниципальном образовании наиболее квалифицированными кадрами и обеспечения права граждан Российской Федерации на равный доступ к муниципальной службе при условии, если их образование, профессиональная подготовка, стаж работы, деловые и личностные качества соответствуют требованиям, необходимым для замещения вакантной должности муниципальной службы.</w:t>
      </w:r>
      <w:proofErr w:type="gramEnd"/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1.3. Вакантной должностью признается незамещенная муниципальным служащим должность муниципальной службы, предусмотренная в структуре муниципального образования.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1.4. Конкурс не проводится: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при заключении срочного трудового договора;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при наличии утвержденного в установленном порядке резерва для замещения вакантной должности в количестве менее трех человек;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при назначении на должность муниципальной службы, относящейся к группам высших и главных должностей муниципальной службы;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при переводе муниципальных служащих на другую работу, связанном с проведе</w:t>
      </w:r>
      <w:r w:rsidR="009A2769">
        <w:rPr>
          <w:rFonts w:ascii="Arial" w:hAnsi="Arial" w:cs="Arial"/>
        </w:rPr>
        <w:t>нием в администрации сельсовета</w:t>
      </w:r>
      <w:r w:rsidRPr="004A7F7E">
        <w:rPr>
          <w:rFonts w:ascii="Arial" w:hAnsi="Arial" w:cs="Arial"/>
        </w:rPr>
        <w:t>,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при назначении муниципального служащего на иную должность муниципальной службы по результатам проведенной аттестации.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1.5. При наличии утвержденного в установленном порядке резерва для замещения вакантной должности в количестве трех и более человек или при отсутствии резерва на вакантную должность конкурс проводится в порядке, установленном настоящим Положением.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1.6. </w:t>
      </w:r>
      <w:proofErr w:type="gramStart"/>
      <w:r w:rsidRPr="004A7F7E">
        <w:rPr>
          <w:rFonts w:ascii="Arial" w:hAnsi="Arial" w:cs="Arial"/>
        </w:rPr>
        <w:t>Право на участие в конкурсе имеют граждане Российской Федерации не моложе 18 лет, владеющие государственным языком, отвечающие необходимым для замещения вакантной должности требованиям, установленным федеральными и краевыми законами, нормативными правовыми актами района (далее - претенденты).</w:t>
      </w:r>
      <w:proofErr w:type="gramEnd"/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1.7. Конкурс на вакантную должность может быть объявлен в любое время по мере необходимости. Решение об объявлении конкурса принимается председателем комиссии по предложению руководителя соответствующего орг</w:t>
      </w:r>
      <w:r w:rsidR="009A2769">
        <w:rPr>
          <w:rFonts w:ascii="Arial" w:hAnsi="Arial" w:cs="Arial"/>
        </w:rPr>
        <w:t xml:space="preserve">ана </w:t>
      </w:r>
      <w:r w:rsidR="009A2769">
        <w:rPr>
          <w:rFonts w:ascii="Arial" w:hAnsi="Arial" w:cs="Arial"/>
        </w:rPr>
        <w:lastRenderedPageBreak/>
        <w:t>муниципального образования.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</w:p>
    <w:p w:rsidR="004A7F7E" w:rsidRPr="004A7F7E" w:rsidRDefault="004A7F7E" w:rsidP="009A2769">
      <w:pPr>
        <w:ind w:firstLine="567"/>
        <w:jc w:val="center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2. </w:t>
      </w:r>
      <w:r w:rsidR="009A2769">
        <w:rPr>
          <w:rFonts w:ascii="Arial" w:hAnsi="Arial" w:cs="Arial"/>
        </w:rPr>
        <w:t>Организация и условия проведения конкурса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2.1. Для проведения конкурса формируется конкурсная комиссия (далее - комиссия), которая состоит из председателя, заместителя председателя, секретаря и членов комиссии.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Количественный и персональный состав комиссии утверждается представительным органом муниципального образования.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2.2. В состав комиссии включаются: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глава сельсовета;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ответственные за кадровое обеспечение деятельности  администрации сельсовета;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представители иных организаций, приглашаемые для участия в конкурсной комиссии в качестве независимых экспертов.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2.3. Председатель комиссии (далее - председатель) избирается из членов комиссии.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Для обеспечения работы комиссии (регистрация и прием заявлений, формирование дел, ведение протокола заседания комиссии и др.) назначается секретарь комиссии из числа ее членов.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2.4. Заседание комиссии считается правомочным, если на нем присутствует более половины ее состава.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2.5. Решение комиссии по результатам проведения конкурса принимается открытым голосованием, простым большинством голосов от числа ее членов, присутствующих на заседании.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В случае равенства голосов членов комиссии при голосовании решающим является мнение ее председателя.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2.6. Результаты голосования конкурсной комиссии оформляются решением, которое заносится в протокол, подписываемый председателем, секретарем и членами конкурсной комиссии, принявшими участие в ее заседании.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2.7. О проведении конкурса публикуется информационное сообщение в средствах массовой информации не позднее</w:t>
      </w:r>
      <w:r w:rsidR="008324B3">
        <w:rPr>
          <w:rFonts w:ascii="Arial" w:hAnsi="Arial" w:cs="Arial"/>
        </w:rPr>
        <w:t>,</w:t>
      </w:r>
      <w:r w:rsidRPr="004A7F7E">
        <w:rPr>
          <w:rFonts w:ascii="Arial" w:hAnsi="Arial" w:cs="Arial"/>
        </w:rPr>
        <w:t xml:space="preserve"> чем за 20 дней до дня проведения конкурса.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2.8. Информационное сообщение должно содержать: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наименование вакантной должности муниципальной службы;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требования, предъявляемые к гражданину, претендующему на замещение должности муниципальной службы;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адрес, место приема заявок и документов, номер телефона, сведения о дате, месте и времени проведения конкурса;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перечень документов, подаваемых претендентами для участия в конкурсе, и требования к их оформлению;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проект трудового договора.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2.9. Для участия в конкурсе претенденты представляют в установленный в информационном сообщении срок следующие документы: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личное заявление;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анкету установленной формы с фотографией;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копию документа, удостоверяющего личность и подтверждающего гражданство Российской Федерации;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копии документов, подтверждающих необходимое профессиональное образование, стаж работы и квалификацию (трудовая книжка, документы об образовании и т.п.);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страховое свидетельство обязательного пенсионного страхования;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lastRenderedPageBreak/>
        <w:t>- свидетельство о постановке физического лица на учет в налоговом органе по месту жительства;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документы воинского учета - для военнообязанных и лиц, подлежащих призыву на военную службу;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Все документы, поданные претендентом, формируются в личное дело претендента.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2.10. Претендент не допускается к участию в конкурсе в случаях: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непредставления одного или нескольких из указанных выше документов;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признания его недееспособным или ограниченно дееспособным решением суда, вступившим в законную силу;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лишения его права занимать должности муниципальной службы или заниматься определенной деятельностью в течение срока, определенного решением суда, вступившим в законную силу;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отказа при назначении на должность от прохождения процедуры оформления допуска к сведениям, составляющим государственную или иную охраняемую законом тайну, если исполнение обязанностей по должности, на которую претендует гражданин, связано с использованием таких сведений.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Комиссия оставляет за собой право проведения проверки представленных на конкурс документов. Решение о допуске претендента к участию в конкурсе или об отказе в участии в конкурсе принимается конкурсной комиссией.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</w:p>
    <w:p w:rsidR="004A7F7E" w:rsidRPr="004A7F7E" w:rsidRDefault="004A7F7E" w:rsidP="009A2769">
      <w:pPr>
        <w:ind w:firstLine="567"/>
        <w:jc w:val="center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3. </w:t>
      </w:r>
      <w:r w:rsidR="00E57707">
        <w:rPr>
          <w:rFonts w:ascii="Arial" w:hAnsi="Arial" w:cs="Arial"/>
        </w:rPr>
        <w:t>Порядок проведения конкурса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3.1. Конкурс проводится в форме конкурса документов или конкурсного испытания. Форма конкурса определяется комиссией.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3.2. Конкурс документов заключается в отборе участников конкурса на основании документов об образовании, о прохождении муниципальной службы, иной трудовой деятельности, других документов.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3.3. Конкурсное испытание заключается в отборе участников конкурса на основе результатов конкурсных заданий. При проведении конкурсного испытания сведения об образовании, о прохождении муниципальной службы и другой трудовой деятельности, имеющиеся в представленных претендентом документах, являются одним из критериев для принятия решения комиссией.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3.4. Информация о форме проведения конкурса в виде конкурсного испытания доводится до сведения участников конкурса не позднее</w:t>
      </w:r>
      <w:r w:rsidR="008324B3">
        <w:rPr>
          <w:rFonts w:ascii="Arial" w:hAnsi="Arial" w:cs="Arial"/>
        </w:rPr>
        <w:t>,</w:t>
      </w:r>
      <w:r w:rsidRPr="004A7F7E">
        <w:rPr>
          <w:rFonts w:ascii="Arial" w:hAnsi="Arial" w:cs="Arial"/>
        </w:rPr>
        <w:t xml:space="preserve"> чем за 7 дней до проведения конкурса.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3.5. Конкурсное испытание может проводиться в виде экзамена, тестирования (общих интеллектуальных способностей, профессиональных знаний и навыков, личностных качеств) и собеседования.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3.6. В зависимости от вида проведения конкурсного испытания комиссия  доводит до сведения претендента тематику тестов и рекомендуемый способ подготовки.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3.7. Конкурсное испытание проводится в присутствии претендента.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3.8. При проведении конкурсного испытания в виде тестирования претендент в присутствии комиссии лично берет тестовое задание и выполняет его в течение определенного времени. После выполнения задания обрабатываются результаты и представляются комиссии на заключение. Комиссия может задавать дополнительные вопросы претенденту.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3.9. В случае неявки на какой-либо этап конкурса (тестирование, собеседование и др.) отдельных его участников конкурсная комиссия вправе </w:t>
      </w:r>
      <w:r w:rsidRPr="004A7F7E">
        <w:rPr>
          <w:rFonts w:ascii="Arial" w:hAnsi="Arial" w:cs="Arial"/>
        </w:rPr>
        <w:lastRenderedPageBreak/>
        <w:t>дополнительно провести данный этап конкурса для неявившихся или принять решение об исключении их из списка участников конкурса.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3.10. При оценке профессиональных каче</w:t>
      </w:r>
      <w:proofErr w:type="gramStart"/>
      <w:r w:rsidRPr="004A7F7E">
        <w:rPr>
          <w:rFonts w:ascii="Arial" w:hAnsi="Arial" w:cs="Arial"/>
        </w:rPr>
        <w:t>ств пр</w:t>
      </w:r>
      <w:proofErr w:type="gramEnd"/>
      <w:r w:rsidRPr="004A7F7E">
        <w:rPr>
          <w:rFonts w:ascii="Arial" w:hAnsi="Arial" w:cs="Arial"/>
        </w:rPr>
        <w:t>етендента комиссия исходит из соответствующих квалификационных требований, предъявляемых по соответствующей муниципальной должности, и требований должностной инструкции.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3.11. Каждому претенденту сообщается о результатах конкурса не позднее трех дней после окончания конкурса. Оглашение результатов конкурса производится председателем комиссии в устной форме.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3.12. Если в результате проведения конкурса не были выявлены претенденты, отвечающие требованиям, предъявляемым к муниципальной должности, на замещение которой он был объявлен, должностное лицо, принявшее решение о проведении конкурса, вправе принять решение о повторном его проведении.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3.13. Копия решения комиссии хранится в личном деле муниципального служащего, замещающего муниципальную должность в результате победы в конкурсе.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</w:p>
    <w:p w:rsidR="004A7F7E" w:rsidRPr="004A7F7E" w:rsidRDefault="004A7F7E" w:rsidP="009A2769">
      <w:pPr>
        <w:ind w:firstLine="567"/>
        <w:jc w:val="center"/>
        <w:rPr>
          <w:rFonts w:ascii="Arial" w:hAnsi="Arial" w:cs="Arial"/>
        </w:rPr>
      </w:pPr>
      <w:r w:rsidRPr="004A7F7E">
        <w:rPr>
          <w:rFonts w:ascii="Arial" w:hAnsi="Arial" w:cs="Arial"/>
        </w:rPr>
        <w:t xml:space="preserve">4. </w:t>
      </w:r>
      <w:r w:rsidR="00E57707">
        <w:rPr>
          <w:rFonts w:ascii="Arial" w:hAnsi="Arial" w:cs="Arial"/>
        </w:rPr>
        <w:t>Порядок голосования, принятия решения и определение победителя конк</w:t>
      </w:r>
      <w:r w:rsidR="008324B3">
        <w:rPr>
          <w:rFonts w:ascii="Arial" w:hAnsi="Arial" w:cs="Arial"/>
        </w:rPr>
        <w:t>у</w:t>
      </w:r>
      <w:r w:rsidR="00E57707">
        <w:rPr>
          <w:rFonts w:ascii="Arial" w:hAnsi="Arial" w:cs="Arial"/>
        </w:rPr>
        <w:t>рса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4.1. Голосование производится в порядке, установленном пунктом 2.5 настоящего Положения.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4.2. На основе документов, представленных претендентом, с учетом результатов испытаний, его профессионального образования, деловых и личностных качеств, каждый член комиссии голосует по каждому претенденту отдельно.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4.3. Решение об успешности прохождения испытаний претендентом принимается простым большинством голосов от числа членов комиссии, присутствующих на заседании. В случае равенства голосов решающим является мнение председателя комиссии.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4.4. Победителем конкурса признается претендент, набравший наибольшее количество голосов членов комиссии при оценке профессиональных, личностных качеств и успешно прошедший испытания.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4.5. По результатам проведения конкурса по каждому участнику конкурса комиссия принимает одно из следующих решений: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по победителю конкурса - о соответствии лица квалификационным требованиям с предложением о принятии на должность муниципальной службы;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по успешно прошедшим испытания - о соответствии лица квалификационным требованиям с предложением о зачислении в резерв муниципальной службы;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- не прошедшим испытания - об отказе в зачислении в резерв.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4.6. Решение комиссии оформляется протоколом, который составляется в одном экземпляре и подписывается председателем комиссии, секретарем и членами комиссии, присутствующими на заседании комиссии.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4.7. Если член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4A7F7E" w:rsidRPr="004A7F7E" w:rsidRDefault="004A7F7E" w:rsidP="004A7F7E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4.8. Решение комиссии является основанием для назначения на должность муниципальной службы в порядке, установленном законодательством, правовыми актами района.</w:t>
      </w:r>
    </w:p>
    <w:p w:rsidR="00690594" w:rsidRPr="00DC631E" w:rsidRDefault="004A7F7E" w:rsidP="0030429C">
      <w:pPr>
        <w:ind w:firstLine="567"/>
        <w:jc w:val="both"/>
        <w:rPr>
          <w:rFonts w:ascii="Arial" w:hAnsi="Arial" w:cs="Arial"/>
        </w:rPr>
      </w:pPr>
      <w:r w:rsidRPr="004A7F7E">
        <w:rPr>
          <w:rFonts w:ascii="Arial" w:hAnsi="Arial" w:cs="Arial"/>
        </w:rPr>
        <w:t>4.9. Кандидат вправе обжаловать результат конкурсной комиссии в суде в соответствии с законодательством Российской Федерации.</w:t>
      </w:r>
    </w:p>
    <w:sectPr w:rsidR="00690594" w:rsidRPr="00DC631E" w:rsidSect="00DC631E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39" w:rsidRDefault="005F2E39">
      <w:r>
        <w:separator/>
      </w:r>
    </w:p>
  </w:endnote>
  <w:endnote w:type="continuationSeparator" w:id="0">
    <w:p w:rsidR="005F2E39" w:rsidRDefault="005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39" w:rsidRDefault="005F2E39"/>
  </w:footnote>
  <w:footnote w:type="continuationSeparator" w:id="0">
    <w:p w:rsidR="005F2E39" w:rsidRDefault="005F2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4"/>
    <w:rsid w:val="000202EA"/>
    <w:rsid w:val="002151D5"/>
    <w:rsid w:val="0030429C"/>
    <w:rsid w:val="00413922"/>
    <w:rsid w:val="004A7F7E"/>
    <w:rsid w:val="00527AEE"/>
    <w:rsid w:val="005F2E39"/>
    <w:rsid w:val="00622DB9"/>
    <w:rsid w:val="00690594"/>
    <w:rsid w:val="007456FE"/>
    <w:rsid w:val="007935CD"/>
    <w:rsid w:val="0081739A"/>
    <w:rsid w:val="008324B3"/>
    <w:rsid w:val="0086474C"/>
    <w:rsid w:val="00992351"/>
    <w:rsid w:val="009A2769"/>
    <w:rsid w:val="00A10926"/>
    <w:rsid w:val="00A85B44"/>
    <w:rsid w:val="00C75869"/>
    <w:rsid w:val="00DC631E"/>
    <w:rsid w:val="00E57707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0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0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2022-07-15T07:25:00Z</cp:lastPrinted>
  <dcterms:created xsi:type="dcterms:W3CDTF">2022-06-27T05:16:00Z</dcterms:created>
  <dcterms:modified xsi:type="dcterms:W3CDTF">2022-07-15T07:25:00Z</dcterms:modified>
</cp:coreProperties>
</file>