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</w:p>
    <w:p w:rsidR="00A575CC" w:rsidRPr="000708DF" w:rsidRDefault="00D1327F" w:rsidP="00D1327F">
      <w:pPr>
        <w:jc w:val="center"/>
      </w:pPr>
      <w:r w:rsidRPr="000708DF">
        <w:t>Извещение о проведен</w:t>
      </w:r>
      <w:proofErr w:type="gramStart"/>
      <w:r w:rsidRPr="000708DF">
        <w:t>ии ау</w:t>
      </w:r>
      <w:proofErr w:type="gramEnd"/>
      <w:r w:rsidRPr="000708DF">
        <w:t xml:space="preserve">кциона </w:t>
      </w:r>
    </w:p>
    <w:p w:rsidR="00DB259B" w:rsidRPr="000708DF" w:rsidRDefault="00DB259B" w:rsidP="00DB259B">
      <w:pPr>
        <w:ind w:left="-567" w:right="-57"/>
        <w:jc w:val="center"/>
      </w:pPr>
      <w:r>
        <w:t xml:space="preserve">на </w:t>
      </w:r>
      <w:r w:rsidRPr="000708DF">
        <w:t>прав</w:t>
      </w:r>
      <w:r>
        <w:t>о</w:t>
      </w:r>
      <w:r w:rsidRPr="000708DF">
        <w:t xml:space="preserve"> заключени</w:t>
      </w:r>
      <w:r>
        <w:t>я</w:t>
      </w:r>
      <w:r w:rsidRPr="000708DF">
        <w:t xml:space="preserve"> договор</w:t>
      </w:r>
      <w:r>
        <w:t>ов</w:t>
      </w:r>
      <w:r w:rsidRPr="000708DF">
        <w:t xml:space="preserve"> аренды земельн</w:t>
      </w:r>
      <w:r>
        <w:t xml:space="preserve">ых </w:t>
      </w:r>
      <w:r w:rsidRPr="000708DF">
        <w:t>участк</w:t>
      </w:r>
      <w:r>
        <w:t>ов</w:t>
      </w:r>
      <w:r w:rsidRPr="000708DF">
        <w:t>, находящ</w:t>
      </w:r>
      <w:r>
        <w:t>их</w:t>
      </w:r>
      <w:r w:rsidRPr="000708DF">
        <w:t>ся в государственной собственности</w:t>
      </w:r>
      <w:r>
        <w:t>, по Лотам</w:t>
      </w:r>
    </w:p>
    <w:p w:rsidR="00392F5B" w:rsidRPr="000708DF" w:rsidRDefault="00392F5B"/>
    <w:p w:rsidR="00392F5B" w:rsidRPr="000708DF" w:rsidRDefault="00392F5B" w:rsidP="00392F5B">
      <w:pPr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392F5B">
      <w:pPr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ED31E0">
      <w:pPr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E65361" w:rsidRPr="00DB259B" w:rsidRDefault="00392F5B" w:rsidP="00E65361">
      <w:pPr>
        <w:tabs>
          <w:tab w:val="center" w:pos="4677"/>
        </w:tabs>
        <w:jc w:val="both"/>
        <w:rPr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>Администрация Большеулуйского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 </w:t>
      </w:r>
      <w:r w:rsidR="00E65361" w:rsidRPr="00B5223B">
        <w:t>от</w:t>
      </w:r>
      <w:r w:rsidR="00BA52D1">
        <w:t xml:space="preserve"> </w:t>
      </w:r>
      <w:bookmarkStart w:id="0" w:name="_GoBack"/>
      <w:bookmarkEnd w:id="0"/>
      <w:r w:rsidR="00E65361" w:rsidRPr="00B5223B">
        <w:t xml:space="preserve"> </w:t>
      </w:r>
      <w:r w:rsidR="00BA52D1" w:rsidRPr="00BA52D1">
        <w:t>07.07.</w:t>
      </w:r>
      <w:r w:rsidR="00B5223B" w:rsidRPr="00BA52D1">
        <w:t>20</w:t>
      </w:r>
      <w:r w:rsidR="00D34B7E" w:rsidRPr="00BA52D1">
        <w:t>2</w:t>
      </w:r>
      <w:r w:rsidR="00DB259B" w:rsidRPr="00BA52D1">
        <w:t>2</w:t>
      </w:r>
      <w:r w:rsidR="00E65361" w:rsidRPr="00BA52D1">
        <w:t xml:space="preserve"> №</w:t>
      </w:r>
      <w:r w:rsidR="00B5223B" w:rsidRPr="00BA52D1">
        <w:t xml:space="preserve"> </w:t>
      </w:r>
      <w:r w:rsidR="00BA52D1" w:rsidRPr="00BA52D1">
        <w:t>263</w:t>
      </w:r>
      <w:r w:rsidR="00B5223B" w:rsidRPr="00BA52D1">
        <w:t>-р</w:t>
      </w:r>
      <w:r w:rsidR="00E65361" w:rsidRPr="009630DE">
        <w:t xml:space="preserve"> «</w:t>
      </w:r>
      <w:r w:rsidR="00DB259B" w:rsidRPr="00DB259B">
        <w:rPr>
          <w:lang w:eastAsia="zh-CN"/>
        </w:rPr>
        <w:t>О проведении открытого аукциона  на право заключения договоров аренды земельных участков, находящихся в государственной собственности, по Лотам</w:t>
      </w:r>
      <w:r w:rsidR="0014220E" w:rsidRPr="009630DE">
        <w:rPr>
          <w:lang w:eastAsia="zh-CN"/>
        </w:rPr>
        <w:t>»</w:t>
      </w:r>
      <w:r w:rsidR="00E65361" w:rsidRPr="009630DE">
        <w:rPr>
          <w:lang w:eastAsia="zh-CN"/>
        </w:rPr>
        <w:t>.</w:t>
      </w:r>
    </w:p>
    <w:p w:rsidR="00E65361" w:rsidRPr="000708DF" w:rsidRDefault="00E65361" w:rsidP="00E65361">
      <w:pPr>
        <w:tabs>
          <w:tab w:val="center" w:pos="4677"/>
        </w:tabs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5C4EF5">
        <w:rPr>
          <w:b/>
          <w:i/>
        </w:rPr>
        <w:t>24</w:t>
      </w:r>
      <w:r w:rsidR="00D75127" w:rsidRPr="00250297">
        <w:rPr>
          <w:b/>
          <w:i/>
        </w:rPr>
        <w:t>.</w:t>
      </w:r>
      <w:r w:rsidR="00DB259B">
        <w:rPr>
          <w:b/>
          <w:i/>
        </w:rPr>
        <w:t>0</w:t>
      </w:r>
      <w:r w:rsidR="005C4EF5">
        <w:rPr>
          <w:b/>
          <w:i/>
        </w:rPr>
        <w:t>8</w:t>
      </w:r>
      <w:r w:rsidR="00D75127" w:rsidRPr="00ED6F07">
        <w:rPr>
          <w:b/>
          <w:i/>
        </w:rPr>
        <w:t>.20</w:t>
      </w:r>
      <w:r w:rsidR="002418EF">
        <w:rPr>
          <w:b/>
          <w:i/>
        </w:rPr>
        <w:t>2</w:t>
      </w:r>
      <w:r w:rsidR="00DB259B">
        <w:rPr>
          <w:b/>
          <w:i/>
        </w:rPr>
        <w:t xml:space="preserve">2 </w:t>
      </w:r>
      <w:r w:rsidR="00D75127" w:rsidRPr="000C3B0A">
        <w:rPr>
          <w:b/>
          <w:i/>
        </w:rPr>
        <w:t xml:space="preserve"> года </w:t>
      </w:r>
      <w:r w:rsidRPr="000C3B0A">
        <w:rPr>
          <w:b/>
          <w:i/>
        </w:rPr>
        <w:t>в 1</w:t>
      </w:r>
      <w:r w:rsidR="002418EF">
        <w:rPr>
          <w:b/>
          <w:i/>
        </w:rPr>
        <w:t>1</w:t>
      </w:r>
      <w:r w:rsidRPr="000C3B0A">
        <w:rPr>
          <w:b/>
          <w:i/>
        </w:rPr>
        <w:t>.</w:t>
      </w:r>
      <w:r w:rsidR="002418EF">
        <w:rPr>
          <w:b/>
          <w:i/>
        </w:rPr>
        <w:t>0</w:t>
      </w:r>
      <w:r w:rsidRPr="000C3B0A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- аукцион ведет аукционист;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65361" w:rsidRPr="000708DF" w:rsidRDefault="00E65361" w:rsidP="00E65361">
      <w:pPr>
        <w:tabs>
          <w:tab w:val="center" w:pos="4677"/>
        </w:tabs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DB259B" w:rsidRDefault="004D79D2" w:rsidP="002315EA">
      <w:pPr>
        <w:ind w:firstLine="540"/>
        <w:jc w:val="both"/>
        <w:rPr>
          <w:lang w:eastAsia="zh-CN"/>
        </w:rPr>
      </w:pPr>
      <w:r w:rsidRPr="000708DF">
        <w:rPr>
          <w:b/>
        </w:rPr>
        <w:t>Предмет аукциона:</w:t>
      </w:r>
      <w:r w:rsidRPr="000708DF">
        <w:t xml:space="preserve"> </w:t>
      </w:r>
      <w:r w:rsidR="00DB259B">
        <w:rPr>
          <w:lang w:eastAsia="zh-CN"/>
        </w:rPr>
        <w:t>право заключения договоров</w:t>
      </w:r>
      <w:r w:rsidR="00DB259B" w:rsidRPr="00DC5429">
        <w:rPr>
          <w:lang w:eastAsia="zh-CN"/>
        </w:rPr>
        <w:t xml:space="preserve"> аренды земельн</w:t>
      </w:r>
      <w:r w:rsidR="00DB259B">
        <w:rPr>
          <w:lang w:eastAsia="zh-CN"/>
        </w:rPr>
        <w:t>ых</w:t>
      </w:r>
      <w:r w:rsidR="00DB259B" w:rsidRPr="00DC5429">
        <w:rPr>
          <w:lang w:eastAsia="zh-CN"/>
        </w:rPr>
        <w:t xml:space="preserve"> участк</w:t>
      </w:r>
      <w:r w:rsidR="00DB259B">
        <w:rPr>
          <w:lang w:eastAsia="zh-CN"/>
        </w:rPr>
        <w:t>ов</w:t>
      </w:r>
      <w:r w:rsidR="00DB259B" w:rsidRPr="00DC5429">
        <w:rPr>
          <w:lang w:eastAsia="zh-CN"/>
        </w:rPr>
        <w:t>, находящ</w:t>
      </w:r>
      <w:r w:rsidR="00DB259B">
        <w:rPr>
          <w:lang w:eastAsia="zh-CN"/>
        </w:rPr>
        <w:t>их</w:t>
      </w:r>
      <w:r w:rsidR="00DB259B" w:rsidRPr="00DC5429">
        <w:rPr>
          <w:lang w:eastAsia="zh-CN"/>
        </w:rPr>
        <w:t xml:space="preserve">ся в государственной собственности, </w:t>
      </w:r>
      <w:r w:rsidR="00DB259B">
        <w:rPr>
          <w:lang w:eastAsia="zh-CN"/>
        </w:rPr>
        <w:t>по Лотам: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1729"/>
        <w:gridCol w:w="709"/>
        <w:gridCol w:w="1601"/>
        <w:gridCol w:w="3067"/>
        <w:gridCol w:w="897"/>
        <w:gridCol w:w="851"/>
        <w:gridCol w:w="966"/>
      </w:tblGrid>
      <w:tr w:rsidR="005C4EF5" w:rsidRPr="005C4EF5" w:rsidTr="004E3A87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5" w:rsidRPr="005C4EF5" w:rsidRDefault="005C4EF5" w:rsidP="005C4EF5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C4EF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№ лота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5" w:rsidRPr="005C4EF5" w:rsidRDefault="005C4EF5" w:rsidP="005C4EF5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C4EF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4EF5" w:rsidRPr="005C4EF5" w:rsidRDefault="005C4EF5" w:rsidP="005C4EF5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C4EF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Площадь, </w:t>
            </w:r>
            <w:proofErr w:type="spellStart"/>
            <w:r w:rsidRPr="005C4EF5">
              <w:rPr>
                <w:b/>
                <w:bCs/>
                <w:color w:val="000000"/>
                <w:sz w:val="16"/>
                <w:szCs w:val="16"/>
                <w:lang w:eastAsia="en-US"/>
              </w:rPr>
              <w:t>кв</w:t>
            </w:r>
            <w:proofErr w:type="gramStart"/>
            <w:r w:rsidRPr="005C4EF5">
              <w:rPr>
                <w:b/>
                <w:bCs/>
                <w:color w:val="000000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5" w:rsidRPr="005C4EF5" w:rsidRDefault="005C4EF5" w:rsidP="005C4EF5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C4EF5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Разрешенное использование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5" w:rsidRPr="005C4EF5" w:rsidRDefault="005C4EF5" w:rsidP="005C4EF5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C4EF5">
              <w:rPr>
                <w:b/>
                <w:bCs/>
                <w:color w:val="000000"/>
                <w:sz w:val="16"/>
                <w:szCs w:val="16"/>
                <w:lang w:eastAsia="en-US"/>
              </w:rPr>
              <w:t>Местоположение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5" w:rsidRPr="005C4EF5" w:rsidRDefault="005C4EF5" w:rsidP="005C4EF5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C4EF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Начальная цена,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5" w:rsidRPr="005C4EF5" w:rsidRDefault="005C4EF5" w:rsidP="005C4EF5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C4EF5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Размер задатка,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5" w:rsidRPr="005C4EF5" w:rsidRDefault="005C4EF5" w:rsidP="005C4EF5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C4EF5">
              <w:rPr>
                <w:b/>
                <w:bCs/>
                <w:color w:val="000000"/>
                <w:sz w:val="16"/>
                <w:szCs w:val="16"/>
                <w:lang w:eastAsia="en-US"/>
              </w:rPr>
              <w:t>Величина повышения цены участка «шаг аукциона», руб.</w:t>
            </w:r>
          </w:p>
        </w:tc>
      </w:tr>
      <w:tr w:rsidR="005C4EF5" w:rsidRPr="005C4EF5" w:rsidTr="004E3A87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5" w:rsidRPr="005C4EF5" w:rsidRDefault="005C4EF5" w:rsidP="005C4EF5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4EF5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5" w:rsidRPr="005C4EF5" w:rsidRDefault="005C4EF5" w:rsidP="005C4EF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5C4EF5">
              <w:rPr>
                <w:sz w:val="18"/>
                <w:szCs w:val="18"/>
                <w:lang w:eastAsia="zh-CN"/>
              </w:rPr>
              <w:t>24:09:3105001:877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5" w:rsidRPr="005C4EF5" w:rsidRDefault="005C4EF5" w:rsidP="005C4EF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5C4EF5">
              <w:rPr>
                <w:sz w:val="18"/>
                <w:szCs w:val="18"/>
                <w:lang w:eastAsia="zh-CN"/>
              </w:rPr>
              <w:t>2007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5" w:rsidRPr="005C4EF5" w:rsidRDefault="005C4EF5" w:rsidP="005C4EF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5C4EF5">
              <w:rPr>
                <w:sz w:val="18"/>
                <w:szCs w:val="18"/>
                <w:lang w:eastAsia="zh-CN"/>
              </w:rPr>
              <w:t>Хранение автотранспорта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5" w:rsidRPr="005C4EF5" w:rsidRDefault="005C4EF5" w:rsidP="005C4EF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5C4EF5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5C4EF5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5C4EF5">
              <w:rPr>
                <w:sz w:val="18"/>
                <w:szCs w:val="18"/>
                <w:lang w:eastAsia="zh-CN"/>
              </w:rPr>
              <w:t xml:space="preserve"> район, ул. </w:t>
            </w:r>
            <w:proofErr w:type="gramStart"/>
            <w:r w:rsidRPr="005C4EF5">
              <w:rPr>
                <w:sz w:val="18"/>
                <w:szCs w:val="18"/>
                <w:lang w:eastAsia="zh-CN"/>
              </w:rPr>
              <w:t>Майская</w:t>
            </w:r>
            <w:proofErr w:type="gramEnd"/>
            <w:r w:rsidRPr="005C4EF5">
              <w:rPr>
                <w:sz w:val="18"/>
                <w:szCs w:val="18"/>
                <w:lang w:eastAsia="zh-CN"/>
              </w:rPr>
              <w:t>, земельный участок 1Г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5" w:rsidRPr="005C4EF5" w:rsidRDefault="005C4EF5" w:rsidP="005C4EF5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4EF5">
              <w:rPr>
                <w:color w:val="000000"/>
                <w:sz w:val="18"/>
                <w:szCs w:val="18"/>
                <w:lang w:eastAsia="en-US"/>
              </w:rPr>
              <w:t>70 837,00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5" w:rsidRPr="005C4EF5" w:rsidRDefault="005C4EF5" w:rsidP="005C4EF5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4EF5">
              <w:rPr>
                <w:color w:val="000000"/>
                <w:sz w:val="18"/>
                <w:szCs w:val="18"/>
                <w:lang w:eastAsia="en-US"/>
              </w:rPr>
              <w:t>28 335,00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5" w:rsidRPr="005C4EF5" w:rsidRDefault="005C4EF5" w:rsidP="005C4EF5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4EF5">
              <w:rPr>
                <w:color w:val="000000"/>
                <w:sz w:val="18"/>
                <w:szCs w:val="18"/>
                <w:lang w:eastAsia="en-US"/>
              </w:rPr>
              <w:t>2 125,00</w:t>
            </w:r>
          </w:p>
        </w:tc>
      </w:tr>
      <w:tr w:rsidR="005C4EF5" w:rsidRPr="005C4EF5" w:rsidTr="004E3A87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5" w:rsidRPr="005C4EF5" w:rsidRDefault="005C4EF5" w:rsidP="005C4EF5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4EF5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5" w:rsidRPr="005C4EF5" w:rsidRDefault="005C4EF5" w:rsidP="005C4EF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5C4EF5">
              <w:rPr>
                <w:rFonts w:eastAsia="TimesNewRomanPSMT"/>
                <w:sz w:val="20"/>
                <w:szCs w:val="20"/>
                <w:lang w:eastAsia="en-US"/>
              </w:rPr>
              <w:t>24:09:3105001:83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5" w:rsidRPr="005C4EF5" w:rsidRDefault="005C4EF5" w:rsidP="005C4EF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5C4EF5">
              <w:rPr>
                <w:sz w:val="18"/>
                <w:szCs w:val="18"/>
                <w:lang w:eastAsia="zh-CN"/>
              </w:rPr>
              <w:t>3000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5" w:rsidRPr="005C4EF5" w:rsidRDefault="005C4EF5" w:rsidP="005C4E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18"/>
                <w:szCs w:val="18"/>
                <w:lang w:eastAsia="en-US"/>
              </w:rPr>
            </w:pPr>
            <w:r w:rsidRPr="005C4EF5">
              <w:rPr>
                <w:rFonts w:eastAsia="TimesNewRomanPSMT"/>
                <w:sz w:val="18"/>
                <w:szCs w:val="18"/>
                <w:lang w:eastAsia="en-US"/>
              </w:rPr>
              <w:t>для размещения производственных и административных зданий, строений, сооружений промышленности,</w:t>
            </w:r>
          </w:p>
          <w:p w:rsidR="005C4EF5" w:rsidRPr="005C4EF5" w:rsidRDefault="005C4EF5" w:rsidP="005C4EF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5C4EF5">
              <w:rPr>
                <w:rFonts w:eastAsia="TimesNewRomanPSMT"/>
                <w:sz w:val="18"/>
                <w:szCs w:val="18"/>
                <w:lang w:eastAsia="en-US"/>
              </w:rPr>
              <w:t xml:space="preserve">коммунального хозяйства, </w:t>
            </w:r>
            <w:r w:rsidRPr="005C4EF5">
              <w:rPr>
                <w:rFonts w:eastAsia="TimesNewRomanPSMT"/>
                <w:sz w:val="18"/>
                <w:szCs w:val="18"/>
                <w:lang w:eastAsia="en-US"/>
              </w:rPr>
              <w:lastRenderedPageBreak/>
              <w:t>материально-технического, продовольственного снабжения, сбыта и заготовок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5" w:rsidRPr="005C4EF5" w:rsidRDefault="005C4EF5" w:rsidP="005C4EF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5C4EF5">
              <w:rPr>
                <w:sz w:val="18"/>
                <w:szCs w:val="18"/>
                <w:lang w:eastAsia="zh-CN"/>
              </w:rPr>
              <w:lastRenderedPageBreak/>
              <w:t xml:space="preserve">Красноярский край, </w:t>
            </w:r>
            <w:proofErr w:type="spellStart"/>
            <w:r w:rsidRPr="005C4EF5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5C4EF5">
              <w:rPr>
                <w:sz w:val="18"/>
                <w:szCs w:val="18"/>
                <w:lang w:eastAsia="zh-CN"/>
              </w:rPr>
              <w:t xml:space="preserve"> район, ул. </w:t>
            </w:r>
            <w:proofErr w:type="gramStart"/>
            <w:r w:rsidRPr="005C4EF5">
              <w:rPr>
                <w:sz w:val="18"/>
                <w:szCs w:val="18"/>
                <w:lang w:eastAsia="zh-CN"/>
              </w:rPr>
              <w:t>Майская</w:t>
            </w:r>
            <w:proofErr w:type="gramEnd"/>
            <w:r w:rsidRPr="005C4EF5">
              <w:rPr>
                <w:sz w:val="18"/>
                <w:szCs w:val="18"/>
                <w:lang w:eastAsia="zh-CN"/>
              </w:rPr>
              <w:t>, 1а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5" w:rsidRPr="005C4EF5" w:rsidRDefault="005C4EF5" w:rsidP="005C4EF5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4EF5">
              <w:rPr>
                <w:color w:val="000000"/>
                <w:sz w:val="18"/>
                <w:szCs w:val="18"/>
                <w:lang w:eastAsia="en-US"/>
              </w:rPr>
              <w:t>100 676,00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5" w:rsidRPr="005C4EF5" w:rsidRDefault="005C4EF5" w:rsidP="005C4EF5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4EF5">
              <w:rPr>
                <w:color w:val="000000"/>
                <w:sz w:val="18"/>
                <w:szCs w:val="18"/>
                <w:lang w:eastAsia="en-US"/>
              </w:rPr>
              <w:t>40 270,00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5" w:rsidRPr="005C4EF5" w:rsidRDefault="005C4EF5" w:rsidP="005C4EF5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4EF5">
              <w:rPr>
                <w:color w:val="000000"/>
                <w:sz w:val="18"/>
                <w:szCs w:val="18"/>
                <w:lang w:eastAsia="en-US"/>
              </w:rPr>
              <w:t>3 020,00</w:t>
            </w:r>
          </w:p>
        </w:tc>
      </w:tr>
    </w:tbl>
    <w:p w:rsidR="00DB259B" w:rsidRDefault="00DB259B" w:rsidP="0049539E">
      <w:pPr>
        <w:jc w:val="both"/>
        <w:rPr>
          <w:lang w:eastAsia="zh-CN"/>
        </w:rPr>
      </w:pPr>
    </w:p>
    <w:p w:rsidR="00DB259B" w:rsidRDefault="002315EA" w:rsidP="00DB259B">
      <w:pPr>
        <w:ind w:firstLine="540"/>
        <w:jc w:val="both"/>
      </w:pPr>
      <w:r>
        <w:rPr>
          <w:color w:val="000000"/>
        </w:rPr>
        <w:t xml:space="preserve">  </w:t>
      </w:r>
      <w:r w:rsidR="009A06E5" w:rsidRPr="000708DF">
        <w:rPr>
          <w:b/>
        </w:rPr>
        <w:t>Ограничения по использованию земельного участка</w:t>
      </w:r>
      <w:r w:rsidR="004D79D2" w:rsidRPr="000708DF">
        <w:rPr>
          <w:b/>
        </w:rPr>
        <w:t>:</w:t>
      </w:r>
      <w:r w:rsidR="00432F23" w:rsidRPr="000708DF">
        <w:rPr>
          <w:b/>
        </w:rPr>
        <w:t xml:space="preserve"> </w:t>
      </w:r>
      <w:r w:rsidR="00DB259B" w:rsidRPr="00CB6612">
        <w:t>Земельный участок предоставляется без права изменения установленного целевого (разрешенного) использования участка и передачи прав и обязанностей по договору третьим лицам. Победителю аукциона обеспечить содержание земельного участка и земель общего пользования, прилегающих к нему, в соответствии с градостроительным, экологическим, санитарным и иным действующим законодательством.</w:t>
      </w:r>
    </w:p>
    <w:p w:rsidR="00392F5B" w:rsidRDefault="00DB259B" w:rsidP="00DB259B">
      <w:pPr>
        <w:ind w:firstLine="540"/>
        <w:jc w:val="both"/>
      </w:pPr>
      <w:r>
        <w:rPr>
          <w:b/>
        </w:rPr>
        <w:t xml:space="preserve">  </w:t>
      </w:r>
      <w:r w:rsidR="00432F23"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="00432F23" w:rsidRPr="000708DF">
        <w:t xml:space="preserve"> отсутствуют.</w:t>
      </w:r>
    </w:p>
    <w:p w:rsidR="00561AF0" w:rsidRDefault="002315EA" w:rsidP="00250297">
      <w:pPr>
        <w:jc w:val="both"/>
        <w:rPr>
          <w:b/>
        </w:rPr>
      </w:pPr>
      <w:r>
        <w:rPr>
          <w:b/>
        </w:rPr>
        <w:t xml:space="preserve">           </w:t>
      </w:r>
      <w:r w:rsidR="00561AF0">
        <w:rPr>
          <w:b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9518D" w:rsidRDefault="00561AF0" w:rsidP="00250297">
      <w:pPr>
        <w:jc w:val="both"/>
      </w:pPr>
      <w:r>
        <w:t xml:space="preserve">Получение технических условий </w:t>
      </w:r>
      <w:r w:rsidRPr="00561AF0">
        <w:t>(технологического присоединения)</w:t>
      </w:r>
      <w:r>
        <w:t xml:space="preserve"> возможно при заключении договора технологического присоединения только с правообладателем земельного участка после предоставления пакета документов указанного в Постановлении Правительства РФ от 27.12.2004 № 861 «Правила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</w:r>
      <w:r w:rsidR="0069518D">
        <w:t xml:space="preserve"> организациям и иным лицам, к электрическим сетям». Срок действия технических условий не может составлять менее 2 лет и</w:t>
      </w:r>
      <w:proofErr w:type="gramStart"/>
      <w:r w:rsidR="0069518D">
        <w:t xml:space="preserve"> Б</w:t>
      </w:r>
      <w:proofErr w:type="gramEnd"/>
      <w:r w:rsidR="0069518D">
        <w:t>олее 5 лет со дня заключения договора об осуществлении технологического присоединения к электрическим сетям.</w:t>
      </w:r>
    </w:p>
    <w:p w:rsidR="0069518D" w:rsidRDefault="0069518D" w:rsidP="00250297">
      <w:pPr>
        <w:jc w:val="both"/>
      </w:pPr>
      <w:r>
        <w:t xml:space="preserve">Размер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устанавливается органом исполнительной </w:t>
      </w:r>
      <w:proofErr w:type="gramStart"/>
      <w:r>
        <w:t>власти</w:t>
      </w:r>
      <w:proofErr w:type="gramEnd"/>
      <w: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</w:t>
      </w:r>
      <w:r w:rsidR="003D2CD3">
        <w:t>городах и поселках городского типа и не более 500 метров в сельской местности</w:t>
      </w:r>
      <w:r>
        <w:t>.</w:t>
      </w:r>
    </w:p>
    <w:p w:rsidR="00F73B09" w:rsidRPr="000708DF" w:rsidRDefault="002222CB" w:rsidP="0073006C">
      <w:pPr>
        <w:ind w:firstLine="540"/>
        <w:jc w:val="both"/>
        <w:rPr>
          <w:b/>
          <w:i/>
        </w:rPr>
      </w:pPr>
      <w:r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0708DF">
        <w:t>Заявка подается по форме согласно приложению № 1 к извещению о проведен</w:t>
      </w:r>
      <w:proofErr w:type="gramStart"/>
      <w:r w:rsidRPr="000708DF">
        <w:t>ии ау</w:t>
      </w:r>
      <w:proofErr w:type="gramEnd"/>
      <w:r w:rsidRPr="000708DF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 Большой Улуй, ул. Революции, 11, кабинет 2-1</w:t>
      </w:r>
      <w:r w:rsidR="00B356F1">
        <w:t>7</w:t>
      </w:r>
      <w:r w:rsidRPr="000708DF">
        <w:t xml:space="preserve">, </w:t>
      </w:r>
      <w:r w:rsidR="009353B1">
        <w:t xml:space="preserve">в рабочие дни </w:t>
      </w:r>
      <w:r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Pr="00224247">
        <w:rPr>
          <w:b/>
          <w:i/>
        </w:rPr>
        <w:t xml:space="preserve">с </w:t>
      </w:r>
      <w:r w:rsidR="005C4EF5">
        <w:rPr>
          <w:b/>
          <w:i/>
        </w:rPr>
        <w:t>15</w:t>
      </w:r>
      <w:r w:rsidR="00D75127" w:rsidRPr="00224247">
        <w:rPr>
          <w:b/>
          <w:i/>
        </w:rPr>
        <w:t>.</w:t>
      </w:r>
      <w:r w:rsidR="00DB259B">
        <w:rPr>
          <w:b/>
          <w:i/>
        </w:rPr>
        <w:t>0</w:t>
      </w:r>
      <w:r w:rsidR="005C4EF5">
        <w:rPr>
          <w:b/>
          <w:i/>
        </w:rPr>
        <w:t>7</w:t>
      </w:r>
      <w:r w:rsidR="00D75127" w:rsidRPr="00224247">
        <w:rPr>
          <w:b/>
          <w:i/>
        </w:rPr>
        <w:t>.20</w:t>
      </w:r>
      <w:r w:rsidR="0073006C">
        <w:rPr>
          <w:b/>
          <w:i/>
        </w:rPr>
        <w:t>2</w:t>
      </w:r>
      <w:r w:rsidR="00DB259B">
        <w:rPr>
          <w:b/>
          <w:i/>
        </w:rPr>
        <w:t>2</w:t>
      </w:r>
      <w:r w:rsidR="00D75127" w:rsidRPr="00224247">
        <w:rPr>
          <w:b/>
          <w:i/>
        </w:rPr>
        <w:t xml:space="preserve"> по </w:t>
      </w:r>
      <w:r w:rsidR="005C4EF5">
        <w:rPr>
          <w:b/>
          <w:i/>
        </w:rPr>
        <w:t>15</w:t>
      </w:r>
      <w:r w:rsidR="00B76E56" w:rsidRPr="00224247">
        <w:rPr>
          <w:b/>
          <w:i/>
        </w:rPr>
        <w:t>.</w:t>
      </w:r>
      <w:r w:rsidR="00DB259B">
        <w:rPr>
          <w:b/>
          <w:i/>
        </w:rPr>
        <w:t>0</w:t>
      </w:r>
      <w:r w:rsidR="005C4EF5">
        <w:rPr>
          <w:b/>
          <w:i/>
        </w:rPr>
        <w:t>8</w:t>
      </w:r>
      <w:r w:rsidR="00B76E56" w:rsidRPr="00224247">
        <w:rPr>
          <w:b/>
          <w:i/>
        </w:rPr>
        <w:t>.20</w:t>
      </w:r>
      <w:r w:rsidR="003D2CD3">
        <w:rPr>
          <w:b/>
          <w:i/>
        </w:rPr>
        <w:t>2</w:t>
      </w:r>
      <w:r w:rsidR="00DB259B">
        <w:rPr>
          <w:b/>
          <w:i/>
        </w:rPr>
        <w:t>2</w:t>
      </w:r>
      <w:r w:rsidR="00B76E56" w:rsidRPr="00224247">
        <w:rPr>
          <w:b/>
          <w:i/>
        </w:rPr>
        <w:t xml:space="preserve"> года</w:t>
      </w:r>
      <w:r w:rsidR="00D75127" w:rsidRPr="00224247">
        <w:rPr>
          <w:b/>
          <w:i/>
        </w:rPr>
        <w:t xml:space="preserve"> включительно</w:t>
      </w:r>
      <w:r w:rsidR="00B76E56" w:rsidRPr="00224247">
        <w:rPr>
          <w:b/>
          <w:i/>
        </w:rPr>
        <w:t>.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F73B09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855E2F">
      <w:pPr>
        <w:widowControl w:val="0"/>
        <w:autoSpaceDE w:val="0"/>
        <w:autoSpaceDN w:val="0"/>
        <w:adjustRightInd w:val="0"/>
        <w:ind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</w:t>
      </w:r>
      <w:r w:rsidRPr="000708DF">
        <w:lastRenderedPageBreak/>
        <w:t>соответствовать требованиям законодательства Российской Федерации.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250297">
      <w:pPr>
        <w:pStyle w:val="ConsPlusNormal"/>
        <w:jc w:val="both"/>
        <w:outlineLvl w:val="1"/>
        <w:rPr>
          <w:sz w:val="24"/>
          <w:szCs w:val="24"/>
        </w:rPr>
      </w:pPr>
      <w:r w:rsidRPr="000708DF">
        <w:rPr>
          <w:b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 xml:space="preserve">Задаток вносится заявителями до срока окончания приема заявок на участие в аукционе </w:t>
      </w:r>
      <w:r w:rsidR="005C4EF5">
        <w:rPr>
          <w:b/>
          <w:sz w:val="24"/>
          <w:szCs w:val="24"/>
        </w:rPr>
        <w:t>15</w:t>
      </w:r>
      <w:r w:rsidR="007B1CCD" w:rsidRPr="00250297">
        <w:rPr>
          <w:b/>
          <w:sz w:val="24"/>
          <w:szCs w:val="24"/>
        </w:rPr>
        <w:t>.</w:t>
      </w:r>
      <w:r w:rsidR="00DB259B">
        <w:rPr>
          <w:b/>
          <w:sz w:val="24"/>
          <w:szCs w:val="24"/>
        </w:rPr>
        <w:t>0</w:t>
      </w:r>
      <w:r w:rsidR="005C4EF5">
        <w:rPr>
          <w:b/>
          <w:sz w:val="24"/>
          <w:szCs w:val="24"/>
        </w:rPr>
        <w:t>8</w:t>
      </w:r>
      <w:r w:rsidR="007B1CCD" w:rsidRPr="00250297">
        <w:rPr>
          <w:b/>
          <w:sz w:val="24"/>
          <w:szCs w:val="24"/>
        </w:rPr>
        <w:t>.20</w:t>
      </w:r>
      <w:r w:rsidR="003D2CD3">
        <w:rPr>
          <w:b/>
          <w:sz w:val="24"/>
          <w:szCs w:val="24"/>
        </w:rPr>
        <w:t>2</w:t>
      </w:r>
      <w:r w:rsidR="00DB259B">
        <w:rPr>
          <w:b/>
          <w:sz w:val="24"/>
          <w:szCs w:val="24"/>
        </w:rPr>
        <w:t>2</w:t>
      </w:r>
      <w:r w:rsidR="007B1CCD" w:rsidRPr="00250297">
        <w:rPr>
          <w:b/>
          <w:sz w:val="24"/>
          <w:szCs w:val="24"/>
        </w:rPr>
        <w:t xml:space="preserve"> 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E97CE3" w:rsidRPr="000708DF" w:rsidRDefault="00E97CE3" w:rsidP="00E97CE3">
      <w:pPr>
        <w:ind w:right="85"/>
        <w:jc w:val="both"/>
      </w:pPr>
      <w:r>
        <w:t xml:space="preserve">         </w:t>
      </w:r>
      <w:r w:rsidR="00C65C94" w:rsidRPr="000708DF">
        <w:t xml:space="preserve">Для участия в аукционе претендент вносит задаток по следующим реквизитам: получатель Администрация Большеулуйского района, </w:t>
      </w:r>
      <w:r w:rsidRPr="000708DF">
        <w:t>ИНН 2409000638, КПП 240901001, ОКТМО 046114</w:t>
      </w:r>
      <w:r>
        <w:t>07</w:t>
      </w:r>
      <w:r w:rsidRPr="000708DF">
        <w:t xml:space="preserve">, </w:t>
      </w:r>
      <w:r>
        <w:t>№ казначейского счета: 03232643046110001900</w:t>
      </w:r>
      <w:r w:rsidRPr="000708DF">
        <w:t xml:space="preserve">, </w:t>
      </w:r>
      <w:r>
        <w:t>отделение Красноярск банка России//УФК по Красноярскому краю, г. Красноярск, БИК: 010407105, № счета 40102810245370000011</w:t>
      </w:r>
      <w:r w:rsidRPr="000708DF">
        <w:t>.</w:t>
      </w:r>
    </w:p>
    <w:p w:rsidR="00C65C94" w:rsidRPr="00367EF9" w:rsidRDefault="00B76E56" w:rsidP="00E97CE3">
      <w:pPr>
        <w:ind w:firstLine="540"/>
        <w:jc w:val="both"/>
        <w:rPr>
          <w:b/>
          <w:u w:val="single"/>
        </w:rPr>
      </w:pPr>
      <w:r w:rsidRPr="000708DF">
        <w:t xml:space="preserve">Назначение платежа: задаток за участие в аукционе на право заключения договора аренды земельного участка по </w:t>
      </w:r>
      <w:r w:rsidR="004C1E20">
        <w:t>лоту</w:t>
      </w:r>
      <w:r w:rsidR="00C65C94" w:rsidRPr="00367EF9">
        <w:rPr>
          <w:b/>
        </w:rPr>
        <w:t>.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4126D7">
      <w:pPr>
        <w:autoSpaceDE w:val="0"/>
        <w:autoSpaceDN w:val="0"/>
        <w:adjustRightInd w:val="0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4126D7">
      <w:pPr>
        <w:autoSpaceDE w:val="0"/>
        <w:autoSpaceDN w:val="0"/>
        <w:adjustRightInd w:val="0"/>
        <w:jc w:val="both"/>
      </w:pPr>
      <w:r w:rsidRPr="000708DF"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4126D7">
      <w:pPr>
        <w:autoSpaceDE w:val="0"/>
        <w:autoSpaceDN w:val="0"/>
        <w:adjustRightInd w:val="0"/>
        <w:jc w:val="both"/>
      </w:pPr>
      <w:r w:rsidRPr="000708DF">
        <w:rPr>
          <w:b/>
        </w:rPr>
        <w:t xml:space="preserve">Срок аренды земельного участка: </w:t>
      </w:r>
      <w:r w:rsidR="007F4787">
        <w:t>10</w:t>
      </w:r>
      <w:r w:rsidR="00250297">
        <w:t xml:space="preserve"> (</w:t>
      </w:r>
      <w:r w:rsidR="007F4787">
        <w:t>десять</w:t>
      </w:r>
      <w:r w:rsidR="00250297">
        <w:t>) лет.</w:t>
      </w:r>
    </w:p>
    <w:p w:rsidR="00CA7042" w:rsidRPr="000708DF" w:rsidRDefault="00CA7042" w:rsidP="00CA7042">
      <w:pPr>
        <w:autoSpaceDE w:val="0"/>
        <w:autoSpaceDN w:val="0"/>
        <w:adjustRightInd w:val="0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5C4EF5">
        <w:rPr>
          <w:b/>
        </w:rPr>
        <w:t>18</w:t>
      </w:r>
      <w:r w:rsidRPr="00ED6F07">
        <w:rPr>
          <w:b/>
        </w:rPr>
        <w:t>.</w:t>
      </w:r>
      <w:r w:rsidR="0049539E">
        <w:rPr>
          <w:b/>
        </w:rPr>
        <w:t>0</w:t>
      </w:r>
      <w:r w:rsidR="005C4EF5">
        <w:rPr>
          <w:b/>
        </w:rPr>
        <w:t>8</w:t>
      </w:r>
      <w:r w:rsidRPr="00ED6F07">
        <w:rPr>
          <w:b/>
        </w:rPr>
        <w:t>.20</w:t>
      </w:r>
      <w:r w:rsidR="00367EF9">
        <w:rPr>
          <w:b/>
        </w:rPr>
        <w:t>2</w:t>
      </w:r>
      <w:r w:rsidR="0049539E">
        <w:rPr>
          <w:b/>
        </w:rPr>
        <w:t>2</w:t>
      </w:r>
      <w:r w:rsidRPr="00ED6F07">
        <w:rPr>
          <w:b/>
        </w:rPr>
        <w:t xml:space="preserve"> в 1</w:t>
      </w:r>
      <w:r w:rsidR="005C4EF5">
        <w:rPr>
          <w:b/>
        </w:rPr>
        <w:t>0</w:t>
      </w:r>
      <w:r w:rsidRPr="00ED6F07">
        <w:rPr>
          <w:b/>
        </w:rPr>
        <w:t>.00</w:t>
      </w:r>
      <w:r>
        <w:rPr>
          <w:b/>
        </w:rPr>
        <w:t xml:space="preserve"> </w:t>
      </w:r>
      <w:r w:rsidRPr="00CA7042">
        <w:t xml:space="preserve">часов </w:t>
      </w:r>
      <w:r w:rsidRPr="000708DF">
        <w:t>по местному времени.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</w:t>
      </w:r>
      <w:r w:rsidR="0049539E">
        <w:t>два</w:t>
      </w:r>
      <w:r w:rsidRPr="000708DF">
        <w:t xml:space="preserve"> экземпляра подписанного проекта </w:t>
      </w:r>
      <w:r w:rsidRPr="000708DF">
        <w:lastRenderedPageBreak/>
        <w:t xml:space="preserve">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4126D7" w:rsidRPr="00C47D98" w:rsidRDefault="00255164" w:rsidP="00C65C94">
      <w:pPr>
        <w:pStyle w:val="ConsPlusNormal"/>
        <w:jc w:val="both"/>
        <w:rPr>
          <w:sz w:val="24"/>
          <w:szCs w:val="24"/>
        </w:rPr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="007F4787" w:rsidRPr="00C47D98">
        <w:rPr>
          <w:lang w:val="en-US"/>
        </w:rPr>
        <w:t>www</w:t>
      </w:r>
      <w:r w:rsidR="007F4787" w:rsidRPr="00C47D98">
        <w:t>.</w:t>
      </w:r>
      <w:proofErr w:type="spellStart"/>
      <w:r w:rsidR="007F4787" w:rsidRPr="00C47D98">
        <w:rPr>
          <w:lang w:val="en-US"/>
        </w:rPr>
        <w:t>torgi</w:t>
      </w:r>
      <w:proofErr w:type="spellEnd"/>
      <w:r w:rsidR="007F4787" w:rsidRPr="00C47D98">
        <w:t>.</w:t>
      </w:r>
      <w:proofErr w:type="spellStart"/>
      <w:r w:rsidR="007F4787" w:rsidRPr="00C47D98">
        <w:rPr>
          <w:lang w:val="en-US"/>
        </w:rPr>
        <w:t>gov</w:t>
      </w:r>
      <w:proofErr w:type="spellEnd"/>
      <w:r w:rsidR="007F4787" w:rsidRPr="00C47D98">
        <w:t>.</w:t>
      </w:r>
      <w:proofErr w:type="spellStart"/>
      <w:r w:rsidR="007F4787" w:rsidRPr="00C47D98">
        <w:rPr>
          <w:lang w:val="en-US"/>
        </w:rPr>
        <w:t>ru</w:t>
      </w:r>
      <w:proofErr w:type="spellEnd"/>
      <w:r w:rsidR="007F4787" w:rsidRPr="00C47D98">
        <w:t xml:space="preserve">, </w:t>
      </w:r>
      <w:r w:rsidR="007F4787">
        <w:t>http://www.</w:t>
      </w:r>
      <w:proofErr w:type="spellStart"/>
      <w:r w:rsidR="007F4787">
        <w:rPr>
          <w:lang w:val="en-US"/>
        </w:rPr>
        <w:t>adm</w:t>
      </w:r>
      <w:proofErr w:type="spellEnd"/>
      <w:r w:rsidR="007F4787" w:rsidRPr="007457E7">
        <w:t>-</w:t>
      </w:r>
      <w:r w:rsidR="007F4787">
        <w:t>buluy</w:t>
      </w:r>
      <w:r w:rsidR="007F4787" w:rsidRPr="00C47D98">
        <w:t>.ru/.</w:t>
      </w:r>
    </w:p>
    <w:p w:rsidR="0049539E" w:rsidRDefault="0049539E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5C4EF5" w:rsidRDefault="005C4EF5" w:rsidP="0049539E">
      <w:pPr>
        <w:jc w:val="center"/>
      </w:pPr>
    </w:p>
    <w:p w:rsidR="0049539E" w:rsidRPr="00843507" w:rsidRDefault="0049539E" w:rsidP="0049539E">
      <w:pPr>
        <w:jc w:val="center"/>
      </w:pPr>
      <w:r w:rsidRPr="00843507">
        <w:t>Заявка</w:t>
      </w:r>
    </w:p>
    <w:p w:rsidR="0049539E" w:rsidRPr="00843507" w:rsidRDefault="0049539E" w:rsidP="0049539E">
      <w:pPr>
        <w:jc w:val="center"/>
      </w:pPr>
      <w:r w:rsidRPr="00843507">
        <w:t xml:space="preserve">на участие в открытом аукционе по Лоту №___ </w:t>
      </w:r>
    </w:p>
    <w:p w:rsidR="0049539E" w:rsidRPr="00843507" w:rsidRDefault="0049539E" w:rsidP="0049539E">
      <w:pPr>
        <w:jc w:val="center"/>
      </w:pPr>
    </w:p>
    <w:p w:rsidR="0049539E" w:rsidRPr="00843507" w:rsidRDefault="0049539E" w:rsidP="0049539E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49539E" w:rsidRPr="00843507" w:rsidRDefault="0049539E" w:rsidP="0049539E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49539E" w:rsidRPr="00843507" w:rsidRDefault="0049539E" w:rsidP="0049539E">
      <w:pPr>
        <w:jc w:val="both"/>
      </w:pPr>
      <w:r w:rsidRPr="00843507">
        <w:t>_________________________________________________________________</w:t>
      </w:r>
      <w:r>
        <w:t>_________________</w:t>
      </w:r>
    </w:p>
    <w:p w:rsidR="0049539E" w:rsidRPr="00843507" w:rsidRDefault="0049539E" w:rsidP="0049539E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</w:t>
      </w:r>
      <w:r>
        <w:t>оведении торгов, опубликованным</w:t>
      </w:r>
      <w:r w:rsidRPr="00843507">
        <w:t>______________________________________________________________</w:t>
      </w:r>
    </w:p>
    <w:p w:rsidR="0049539E" w:rsidRPr="00843507" w:rsidRDefault="0049539E" w:rsidP="0049539E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49539E" w:rsidRPr="00E550CB" w:rsidRDefault="0049539E" w:rsidP="0049539E">
      <w:pPr>
        <w:jc w:val="both"/>
        <w:rPr>
          <w:b/>
          <w:i/>
          <w:u w:val="single"/>
        </w:rPr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права на </w:t>
      </w:r>
      <w:r>
        <w:t xml:space="preserve"> </w:t>
      </w:r>
      <w:r w:rsidRPr="00843507">
        <w:rPr>
          <w:i/>
          <w:iCs/>
        </w:rPr>
        <w:t xml:space="preserve">                     </w:t>
      </w:r>
      <w:r w:rsidRPr="00843507">
        <w:t xml:space="preserve">заключение договора аренды земельного участка, находящегося в государственной собственности по </w:t>
      </w:r>
      <w:r w:rsidRPr="00843507">
        <w:rPr>
          <w:b/>
        </w:rPr>
        <w:t>Лоту №____,</w:t>
      </w:r>
      <w:r w:rsidRPr="00843507">
        <w:t xml:space="preserve"> из </w:t>
      </w:r>
      <w:r w:rsidRPr="00843507">
        <w:rPr>
          <w:b/>
          <w:bCs/>
          <w:i/>
          <w:iCs/>
          <w:u w:val="single"/>
        </w:rPr>
        <w:t xml:space="preserve">земель </w:t>
      </w:r>
      <w:r w:rsidRPr="00843507">
        <w:rPr>
          <w:b/>
          <w:i/>
          <w:u w:val="single"/>
        </w:rPr>
        <w:t xml:space="preserve">населенных пунктов, </w:t>
      </w:r>
      <w:r w:rsidRPr="00843507">
        <w:t xml:space="preserve">с кадастровым номером </w:t>
      </w:r>
      <w:r w:rsidRPr="00843507">
        <w:rPr>
          <w:b/>
        </w:rPr>
        <w:t>24:09:___</w:t>
      </w:r>
      <w:r>
        <w:rPr>
          <w:b/>
        </w:rPr>
        <w:t>__</w:t>
      </w:r>
      <w:r w:rsidRPr="00843507">
        <w:rPr>
          <w:b/>
        </w:rPr>
        <w:t>__________</w:t>
      </w:r>
      <w:r>
        <w:rPr>
          <w:b/>
        </w:rPr>
        <w:t>______</w:t>
      </w:r>
      <w:r w:rsidRPr="00843507">
        <w:t>,</w:t>
      </w:r>
      <w:r>
        <w:t xml:space="preserve"> </w:t>
      </w:r>
      <w:r w:rsidRPr="00843507">
        <w:t xml:space="preserve">расположенного по адресу: Красноярский край, </w:t>
      </w:r>
      <w:proofErr w:type="spellStart"/>
      <w:r w:rsidRPr="00843507">
        <w:t>Большеулуйский</w:t>
      </w:r>
      <w:proofErr w:type="spellEnd"/>
      <w:r w:rsidRPr="00843507">
        <w:t xml:space="preserve"> район</w:t>
      </w:r>
      <w:r>
        <w:t xml:space="preserve">, с. Большой Улуй, ул. </w:t>
      </w:r>
      <w:r w:rsidRPr="00843507">
        <w:t>_________________________________</w:t>
      </w:r>
      <w:r>
        <w:t>_______, общей площадью _______</w:t>
      </w:r>
      <w:r w:rsidRPr="00843507">
        <w:t>м</w:t>
      </w:r>
      <w:proofErr w:type="gramStart"/>
      <w:r w:rsidRPr="00843507">
        <w:rPr>
          <w:vertAlign w:val="superscript"/>
        </w:rPr>
        <w:t>2</w:t>
      </w:r>
      <w:proofErr w:type="gramEnd"/>
      <w:r>
        <w:t>, для______________________________________________________________________.</w:t>
      </w:r>
    </w:p>
    <w:p w:rsidR="0049539E" w:rsidRPr="00843507" w:rsidRDefault="0049539E" w:rsidP="0049539E">
      <w:pPr>
        <w:jc w:val="both"/>
        <w:rPr>
          <w:sz w:val="18"/>
          <w:szCs w:val="18"/>
        </w:rPr>
      </w:pPr>
    </w:p>
    <w:p w:rsidR="0049539E" w:rsidRPr="00843507" w:rsidRDefault="0049539E" w:rsidP="0049539E">
      <w:pPr>
        <w:jc w:val="both"/>
      </w:pPr>
      <w:r w:rsidRPr="00843507">
        <w:t xml:space="preserve"> </w:t>
      </w:r>
      <w:r w:rsidRPr="00843507">
        <w:rPr>
          <w:b/>
          <w:bCs/>
        </w:rPr>
        <w:t>обязуется:</w:t>
      </w:r>
    </w:p>
    <w:p w:rsidR="0049539E" w:rsidRPr="00843507" w:rsidRDefault="0049539E" w:rsidP="0049539E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49539E" w:rsidRPr="00843507" w:rsidRDefault="0049539E" w:rsidP="0049539E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 xml:space="preserve">Администрацию </w:t>
      </w:r>
      <w:proofErr w:type="spellStart"/>
      <w:r w:rsidRPr="00843507">
        <w:rPr>
          <w:b/>
          <w:i/>
          <w:u w:val="single"/>
        </w:rPr>
        <w:t>Большеулуйского</w:t>
      </w:r>
      <w:proofErr w:type="spellEnd"/>
      <w:r w:rsidRPr="00843507">
        <w:rPr>
          <w:b/>
          <w:bCs/>
          <w:i/>
          <w:iCs/>
          <w:u w:val="single"/>
        </w:rPr>
        <w:t xml:space="preserve"> района</w:t>
      </w:r>
      <w:r w:rsidRPr="00843507">
        <w:t xml:space="preserve"> </w:t>
      </w:r>
      <w:r w:rsidRPr="00843507">
        <w:rPr>
          <w:b/>
          <w:bCs/>
          <w:i/>
          <w:iCs/>
        </w:rPr>
        <w:t>договор аренды земельного участка</w:t>
      </w:r>
      <w:r w:rsidRPr="00843507">
        <w:t xml:space="preserve"> не позднее 30 дней со дня направления мне проекта договора аренды земельного участка.</w:t>
      </w:r>
    </w:p>
    <w:p w:rsidR="0049539E" w:rsidRPr="00843507" w:rsidRDefault="0049539E" w:rsidP="0049539E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49539E" w:rsidRPr="00843507" w:rsidRDefault="0049539E" w:rsidP="0049539E">
      <w:pPr>
        <w:jc w:val="both"/>
      </w:pPr>
      <w:r w:rsidRPr="00843507">
        <w:t>Адрес: ____________________________________________________________</w:t>
      </w:r>
    </w:p>
    <w:p w:rsidR="0049539E" w:rsidRPr="00843507" w:rsidRDefault="0049539E" w:rsidP="0049539E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49539E" w:rsidRPr="00843507" w:rsidRDefault="0049539E" w:rsidP="0049539E">
      <w:pPr>
        <w:jc w:val="both"/>
      </w:pPr>
      <w:r w:rsidRPr="00843507">
        <w:t>ИНН: _____________________________________________________________</w:t>
      </w:r>
    </w:p>
    <w:p w:rsidR="0049539E" w:rsidRPr="00843507" w:rsidRDefault="0049539E" w:rsidP="0049539E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49539E" w:rsidRPr="00843507" w:rsidRDefault="0049539E" w:rsidP="0049539E">
      <w:pPr>
        <w:jc w:val="both"/>
      </w:pPr>
      <w:r w:rsidRPr="00843507">
        <w:t>Счет в банке: ______________________________________________________</w:t>
      </w:r>
    </w:p>
    <w:p w:rsidR="0049539E" w:rsidRPr="00843507" w:rsidRDefault="0049539E" w:rsidP="0049539E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49539E" w:rsidRPr="00843507" w:rsidRDefault="0049539E" w:rsidP="0049539E">
      <w:pPr>
        <w:jc w:val="both"/>
      </w:pPr>
      <w:r w:rsidRPr="00843507">
        <w:t xml:space="preserve">Реквизиты банка: ___________________________________________________  </w:t>
      </w:r>
    </w:p>
    <w:p w:rsidR="0049539E" w:rsidRPr="00843507" w:rsidRDefault="0049539E" w:rsidP="0049539E">
      <w:pPr>
        <w:jc w:val="both"/>
      </w:pPr>
      <w:r w:rsidRPr="00843507">
        <w:t>__________________________________________________________________</w:t>
      </w:r>
    </w:p>
    <w:p w:rsidR="0049539E" w:rsidRPr="00843507" w:rsidRDefault="0049539E" w:rsidP="0049539E">
      <w:pPr>
        <w:jc w:val="both"/>
      </w:pPr>
      <w:r w:rsidRPr="00843507">
        <w:t>Реквизиты доверенности:____________________________________________</w:t>
      </w:r>
    </w:p>
    <w:p w:rsidR="0049539E" w:rsidRPr="00843507" w:rsidRDefault="0049539E" w:rsidP="0049539E">
      <w:pPr>
        <w:jc w:val="both"/>
      </w:pPr>
      <w:r w:rsidRPr="00843507">
        <w:t>* Данные указываются в случае подачи заявки доверенным лицом</w:t>
      </w:r>
    </w:p>
    <w:p w:rsidR="0049539E" w:rsidRPr="00843507" w:rsidRDefault="0049539E" w:rsidP="0049539E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49539E" w:rsidRPr="00843507" w:rsidRDefault="0049539E" w:rsidP="0049539E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49539E" w:rsidRPr="00843507" w:rsidRDefault="0049539E" w:rsidP="0049539E">
      <w:pPr>
        <w:jc w:val="both"/>
      </w:pPr>
      <w:r w:rsidRPr="00843507">
        <w:t>электронную почту; □ – почтовым отправлением по адресу: _______________</w:t>
      </w:r>
    </w:p>
    <w:p w:rsidR="0049539E" w:rsidRPr="00843507" w:rsidRDefault="0049539E" w:rsidP="0049539E">
      <w:pPr>
        <w:jc w:val="both"/>
      </w:pPr>
      <w:r w:rsidRPr="00843507">
        <w:t>__________________________________________________________________</w:t>
      </w:r>
    </w:p>
    <w:p w:rsidR="0049539E" w:rsidRPr="00843507" w:rsidRDefault="0049539E" w:rsidP="0049539E">
      <w:pPr>
        <w:jc w:val="both"/>
      </w:pPr>
      <w:r w:rsidRPr="00843507">
        <w:t>К заявке прилагаются документы:</w:t>
      </w:r>
    </w:p>
    <w:p w:rsidR="0049539E" w:rsidRPr="00843507" w:rsidRDefault="0049539E" w:rsidP="0049539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4"/>
      </w:tblGrid>
      <w:tr w:rsidR="0049539E" w:rsidRPr="00843507" w:rsidTr="00F45572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9E" w:rsidRPr="00843507" w:rsidRDefault="0049539E" w:rsidP="00F45572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9E" w:rsidRPr="00843507" w:rsidRDefault="0049539E" w:rsidP="00F45572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49539E" w:rsidRPr="00843507" w:rsidTr="00F45572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9E" w:rsidRPr="00843507" w:rsidRDefault="0049539E" w:rsidP="00F45572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9E" w:rsidRPr="00843507" w:rsidRDefault="0049539E" w:rsidP="00F45572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49539E" w:rsidRPr="00843507" w:rsidRDefault="0049539E" w:rsidP="0049539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5587"/>
      </w:tblGrid>
      <w:tr w:rsidR="0049539E" w:rsidRPr="00843507" w:rsidTr="00F45572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539E" w:rsidRPr="00843507" w:rsidRDefault="0049539E" w:rsidP="00F45572">
            <w:r w:rsidRPr="00843507">
              <w:t xml:space="preserve">Подпись Претендента </w:t>
            </w:r>
          </w:p>
          <w:p w:rsidR="0049539E" w:rsidRPr="00843507" w:rsidRDefault="0049539E" w:rsidP="00F45572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539E" w:rsidRPr="00843507" w:rsidRDefault="0049539E" w:rsidP="00F45572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</w:t>
            </w:r>
            <w:r>
              <w:t>22</w:t>
            </w:r>
            <w:r w:rsidRPr="00843507">
              <w:t xml:space="preserve"> г.</w:t>
            </w:r>
          </w:p>
        </w:tc>
      </w:tr>
      <w:tr w:rsidR="0049539E" w:rsidRPr="00843507" w:rsidTr="00F45572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539E" w:rsidRPr="00843507" w:rsidRDefault="0049539E" w:rsidP="00F45572">
            <w:pPr>
              <w:jc w:val="both"/>
            </w:pPr>
          </w:p>
          <w:p w:rsidR="0049539E" w:rsidRPr="00843507" w:rsidRDefault="0049539E" w:rsidP="00F45572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539E" w:rsidRPr="00843507" w:rsidRDefault="0049539E" w:rsidP="00F45572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49539E" w:rsidRPr="00843507" w:rsidRDefault="0049539E" w:rsidP="00F45572">
            <w:pPr>
              <w:jc w:val="both"/>
            </w:pPr>
          </w:p>
          <w:p w:rsidR="0049539E" w:rsidRPr="00843507" w:rsidRDefault="0049539E" w:rsidP="00F45572">
            <w:pPr>
              <w:jc w:val="both"/>
            </w:pPr>
            <w:r w:rsidRPr="00843507">
              <w:t>Документы приняты:</w:t>
            </w:r>
          </w:p>
          <w:p w:rsidR="0049539E" w:rsidRPr="00843507" w:rsidRDefault="0049539E" w:rsidP="00F45572">
            <w:pPr>
              <w:jc w:val="both"/>
            </w:pPr>
            <w:r w:rsidRPr="00843507">
              <w:t>_________________________       _______________</w:t>
            </w:r>
          </w:p>
          <w:p w:rsidR="0049539E" w:rsidRPr="00843507" w:rsidRDefault="0049539E" w:rsidP="00F45572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t>(Ф.И.О.  лица, принявшего документы)                    (подпись)</w:t>
            </w:r>
          </w:p>
          <w:p w:rsidR="0049539E" w:rsidRPr="00843507" w:rsidRDefault="0049539E" w:rsidP="00F45572">
            <w:pPr>
              <w:jc w:val="both"/>
            </w:pPr>
          </w:p>
        </w:tc>
      </w:tr>
    </w:tbl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sectPr w:rsidR="00E26C79" w:rsidRPr="000708DF" w:rsidSect="0049539E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11A69"/>
    <w:rsid w:val="000154EC"/>
    <w:rsid w:val="0004688A"/>
    <w:rsid w:val="000708DF"/>
    <w:rsid w:val="00075FE5"/>
    <w:rsid w:val="000A576E"/>
    <w:rsid w:val="000B23A7"/>
    <w:rsid w:val="000C3B0A"/>
    <w:rsid w:val="0014220E"/>
    <w:rsid w:val="0014449B"/>
    <w:rsid w:val="0016607C"/>
    <w:rsid w:val="001A5BC2"/>
    <w:rsid w:val="002222CB"/>
    <w:rsid w:val="00224247"/>
    <w:rsid w:val="00227073"/>
    <w:rsid w:val="002315EA"/>
    <w:rsid w:val="002418EF"/>
    <w:rsid w:val="00250297"/>
    <w:rsid w:val="00255164"/>
    <w:rsid w:val="00265F5B"/>
    <w:rsid w:val="002E7763"/>
    <w:rsid w:val="00367EF9"/>
    <w:rsid w:val="00392F5B"/>
    <w:rsid w:val="003C2338"/>
    <w:rsid w:val="003D2CD3"/>
    <w:rsid w:val="004126D7"/>
    <w:rsid w:val="00417471"/>
    <w:rsid w:val="00432F23"/>
    <w:rsid w:val="00437677"/>
    <w:rsid w:val="0049539E"/>
    <w:rsid w:val="004C1E20"/>
    <w:rsid w:val="004D3197"/>
    <w:rsid w:val="004D79D2"/>
    <w:rsid w:val="00561AF0"/>
    <w:rsid w:val="00595A12"/>
    <w:rsid w:val="00596462"/>
    <w:rsid w:val="005A0B3E"/>
    <w:rsid w:val="005B381E"/>
    <w:rsid w:val="005C4EF5"/>
    <w:rsid w:val="005C683A"/>
    <w:rsid w:val="005F749F"/>
    <w:rsid w:val="006526DC"/>
    <w:rsid w:val="0069518D"/>
    <w:rsid w:val="006A055A"/>
    <w:rsid w:val="006D56A4"/>
    <w:rsid w:val="007040E4"/>
    <w:rsid w:val="00704AEC"/>
    <w:rsid w:val="0073006C"/>
    <w:rsid w:val="0075159D"/>
    <w:rsid w:val="007923C3"/>
    <w:rsid w:val="007B1CCD"/>
    <w:rsid w:val="007F4787"/>
    <w:rsid w:val="00820B4D"/>
    <w:rsid w:val="008247DB"/>
    <w:rsid w:val="00855E2F"/>
    <w:rsid w:val="00882FB9"/>
    <w:rsid w:val="008D1FE1"/>
    <w:rsid w:val="008F44AD"/>
    <w:rsid w:val="008F76EB"/>
    <w:rsid w:val="0090094D"/>
    <w:rsid w:val="00921B32"/>
    <w:rsid w:val="009353B1"/>
    <w:rsid w:val="009630DE"/>
    <w:rsid w:val="009633B7"/>
    <w:rsid w:val="00991760"/>
    <w:rsid w:val="009A06E5"/>
    <w:rsid w:val="009A7FB8"/>
    <w:rsid w:val="009B5E34"/>
    <w:rsid w:val="00A575CC"/>
    <w:rsid w:val="00A72F1A"/>
    <w:rsid w:val="00A85184"/>
    <w:rsid w:val="00A855F5"/>
    <w:rsid w:val="00AB3713"/>
    <w:rsid w:val="00AE2391"/>
    <w:rsid w:val="00B17865"/>
    <w:rsid w:val="00B356F1"/>
    <w:rsid w:val="00B5223B"/>
    <w:rsid w:val="00B76348"/>
    <w:rsid w:val="00B76E56"/>
    <w:rsid w:val="00B86666"/>
    <w:rsid w:val="00BA4650"/>
    <w:rsid w:val="00BA52D1"/>
    <w:rsid w:val="00BA76F7"/>
    <w:rsid w:val="00C30925"/>
    <w:rsid w:val="00C47D98"/>
    <w:rsid w:val="00C65C94"/>
    <w:rsid w:val="00C7599E"/>
    <w:rsid w:val="00CA7042"/>
    <w:rsid w:val="00CD0410"/>
    <w:rsid w:val="00CF142A"/>
    <w:rsid w:val="00D1327F"/>
    <w:rsid w:val="00D34B7E"/>
    <w:rsid w:val="00D75127"/>
    <w:rsid w:val="00DA7932"/>
    <w:rsid w:val="00DB259B"/>
    <w:rsid w:val="00DD17EE"/>
    <w:rsid w:val="00DD57CE"/>
    <w:rsid w:val="00E16CE9"/>
    <w:rsid w:val="00E26C79"/>
    <w:rsid w:val="00E65361"/>
    <w:rsid w:val="00E97CE3"/>
    <w:rsid w:val="00EC324F"/>
    <w:rsid w:val="00ED31E0"/>
    <w:rsid w:val="00ED6F07"/>
    <w:rsid w:val="00EE3ABA"/>
    <w:rsid w:val="00F41D6E"/>
    <w:rsid w:val="00F73B09"/>
    <w:rsid w:val="00FB10F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92F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92F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3</cp:revision>
  <cp:lastPrinted>2022-07-07T05:00:00Z</cp:lastPrinted>
  <dcterms:created xsi:type="dcterms:W3CDTF">2022-07-05T09:21:00Z</dcterms:created>
  <dcterms:modified xsi:type="dcterms:W3CDTF">2022-07-07T05:00:00Z</dcterms:modified>
</cp:coreProperties>
</file>