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4" w:rsidRPr="00C62BA2" w:rsidRDefault="00BE14C4" w:rsidP="00BE14C4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E14C4" w:rsidRPr="00C62BA2" w:rsidRDefault="00BE14C4" w:rsidP="00BE14C4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E14C4" w:rsidRPr="00C62BA2" w:rsidRDefault="00BE14C4" w:rsidP="00BE14C4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E14C4" w:rsidRPr="00C62BA2" w:rsidRDefault="00BE14C4" w:rsidP="00BE14C4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E14C4" w:rsidRPr="002770A0" w:rsidRDefault="00BE14C4" w:rsidP="00BE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E14C4" w:rsidRPr="002770A0" w:rsidRDefault="00BE14C4" w:rsidP="00BE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E14C4" w:rsidRPr="002770A0" w:rsidRDefault="00BE14C4" w:rsidP="00BE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14C4" w:rsidRPr="002770A0" w:rsidRDefault="00BE14C4" w:rsidP="00BE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0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E14C4" w:rsidRPr="002770A0" w:rsidRDefault="00BE14C4" w:rsidP="00BE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14C4" w:rsidRPr="002770A0" w:rsidRDefault="002A0B32" w:rsidP="002A0B32">
      <w:pPr>
        <w:shd w:val="clear" w:color="auto" w:fill="FFFFFF"/>
        <w:tabs>
          <w:tab w:val="center" w:pos="4677"/>
          <w:tab w:val="left" w:pos="7950"/>
        </w:tabs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0A0">
        <w:rPr>
          <w:rFonts w:ascii="Arial" w:eastAsia="Times New Roman" w:hAnsi="Arial" w:cs="Arial"/>
          <w:b/>
          <w:sz w:val="24"/>
          <w:szCs w:val="24"/>
          <w:lang w:eastAsia="ru-RU"/>
        </w:rPr>
        <w:t>15.07.2022</w:t>
      </w:r>
      <w:r w:rsidRPr="002770A0">
        <w:rPr>
          <w:rFonts w:ascii="Arial" w:eastAsia="Times New Roman" w:hAnsi="Arial" w:cs="Arial"/>
          <w:sz w:val="24"/>
          <w:szCs w:val="24"/>
          <w:lang w:eastAsia="ru-RU"/>
        </w:rPr>
        <w:tab/>
        <w:t>с. Большой Улуй</w:t>
      </w:r>
      <w:r w:rsidRPr="002770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2770A0">
        <w:rPr>
          <w:rFonts w:ascii="Arial" w:eastAsia="Times New Roman" w:hAnsi="Arial" w:cs="Arial"/>
          <w:b/>
          <w:sz w:val="24"/>
          <w:szCs w:val="24"/>
          <w:lang w:eastAsia="ru-RU"/>
        </w:rPr>
        <w:t>№ 140-п</w:t>
      </w:r>
    </w:p>
    <w:p w:rsidR="00AF4D4C" w:rsidRPr="002770A0" w:rsidRDefault="00AF4D4C" w:rsidP="00BE14C4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018" w:rsidRPr="002770A0" w:rsidRDefault="002A7293" w:rsidP="00BE14C4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Arial" w:hAnsi="Arial" w:cs="Arial"/>
          <w:sz w:val="24"/>
          <w:szCs w:val="24"/>
        </w:rPr>
      </w:pPr>
      <w:r w:rsidRPr="002770A0">
        <w:rPr>
          <w:rFonts w:ascii="Arial" w:hAnsi="Arial" w:cs="Arial"/>
          <w:sz w:val="24"/>
          <w:szCs w:val="24"/>
        </w:rPr>
        <w:t xml:space="preserve">О </w:t>
      </w:r>
      <w:r w:rsidR="00F55018" w:rsidRPr="002770A0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55018" w:rsidRPr="002770A0">
        <w:rPr>
          <w:rFonts w:ascii="Arial" w:hAnsi="Arial" w:cs="Arial"/>
          <w:sz w:val="24"/>
          <w:szCs w:val="24"/>
        </w:rPr>
        <w:t>утратившими</w:t>
      </w:r>
      <w:proofErr w:type="gramEnd"/>
      <w:r w:rsidR="00F55018" w:rsidRPr="002770A0">
        <w:rPr>
          <w:rFonts w:ascii="Arial" w:hAnsi="Arial" w:cs="Arial"/>
          <w:sz w:val="24"/>
          <w:szCs w:val="24"/>
        </w:rPr>
        <w:t xml:space="preserve"> силу</w:t>
      </w:r>
    </w:p>
    <w:p w:rsidR="00BE14C4" w:rsidRPr="002770A0" w:rsidRDefault="00BE14C4" w:rsidP="00BE14C4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018" w:rsidRPr="002770A0" w:rsidRDefault="00F55018" w:rsidP="00B86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70A0">
        <w:rPr>
          <w:rFonts w:ascii="Arial" w:hAnsi="Arial" w:cs="Arial"/>
          <w:color w:val="000000"/>
          <w:sz w:val="24"/>
          <w:szCs w:val="24"/>
        </w:rPr>
        <w:t xml:space="preserve">В </w:t>
      </w:r>
      <w:r w:rsidR="00B86636" w:rsidRPr="002770A0">
        <w:rPr>
          <w:rFonts w:ascii="Arial" w:hAnsi="Arial" w:cs="Arial"/>
          <w:color w:val="000000"/>
          <w:sz w:val="24"/>
          <w:szCs w:val="24"/>
        </w:rPr>
        <w:t xml:space="preserve">соответствии с абзацем 1 статьи 20 </w:t>
      </w:r>
      <w:r w:rsidR="00B86636" w:rsidRPr="002770A0">
        <w:rPr>
          <w:rFonts w:ascii="Arial" w:hAnsi="Arial" w:cs="Arial"/>
          <w:sz w:val="24"/>
          <w:szCs w:val="24"/>
        </w:rPr>
        <w:t xml:space="preserve">Федерального закона от 21.12.1994 № 68-ФЗ  «О защите населения и территорий от чрезвычайных ситуаций природного и техногенного характера», </w:t>
      </w:r>
      <w:r w:rsidRPr="002770A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770A0">
        <w:rPr>
          <w:rFonts w:ascii="Arial" w:hAnsi="Arial" w:cs="Arial"/>
          <w:sz w:val="24"/>
          <w:szCs w:val="24"/>
        </w:rPr>
        <w:t>руководствуясь статьями 18, 21, 35 Устава муниципального образования Большеулуйский район,</w:t>
      </w:r>
    </w:p>
    <w:p w:rsidR="00F55018" w:rsidRPr="002770A0" w:rsidRDefault="00F55018" w:rsidP="00F5501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F55018" w:rsidRPr="002770A0" w:rsidRDefault="00F55018" w:rsidP="00F5501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770A0">
        <w:rPr>
          <w:rFonts w:ascii="Arial" w:hAnsi="Arial" w:cs="Arial"/>
          <w:color w:val="000000"/>
        </w:rPr>
        <w:t>ПОСТАНОВЛЯЮ:</w:t>
      </w:r>
    </w:p>
    <w:p w:rsidR="00BE14C4" w:rsidRPr="002770A0" w:rsidRDefault="00F55018" w:rsidP="00F550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770A0">
        <w:rPr>
          <w:rFonts w:ascii="Arial" w:hAnsi="Arial" w:cs="Arial"/>
          <w:color w:val="000000"/>
        </w:rPr>
        <w:t>        </w:t>
      </w:r>
    </w:p>
    <w:p w:rsidR="00F55018" w:rsidRPr="002770A0" w:rsidRDefault="00BE14C4" w:rsidP="00F55018">
      <w:pPr>
        <w:pStyle w:val="a7"/>
        <w:spacing w:after="0" w:line="240" w:lineRule="auto"/>
        <w:ind w:left="0" w:right="-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770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55018" w:rsidRPr="002770A0">
        <w:rPr>
          <w:rFonts w:ascii="Arial" w:hAnsi="Arial" w:cs="Arial"/>
          <w:color w:val="000000"/>
          <w:sz w:val="24"/>
          <w:szCs w:val="24"/>
        </w:rPr>
        <w:t>Признать утратившим силу:</w:t>
      </w:r>
    </w:p>
    <w:p w:rsidR="00F55018" w:rsidRPr="002770A0" w:rsidRDefault="00F55018" w:rsidP="00B8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0A0">
        <w:rPr>
          <w:rFonts w:ascii="Arial" w:hAnsi="Arial" w:cs="Arial"/>
          <w:sz w:val="24"/>
          <w:szCs w:val="24"/>
        </w:rPr>
        <w:t xml:space="preserve">-постановление администрации Большеулуйского района от </w:t>
      </w:r>
      <w:r w:rsidR="00B86636" w:rsidRPr="002770A0">
        <w:rPr>
          <w:rFonts w:ascii="Arial" w:hAnsi="Arial" w:cs="Arial"/>
          <w:sz w:val="24"/>
          <w:szCs w:val="24"/>
        </w:rPr>
        <w:t xml:space="preserve">17.12.2021 № 179-п </w:t>
      </w:r>
      <w:r w:rsidRPr="002770A0">
        <w:rPr>
          <w:rFonts w:ascii="Arial" w:hAnsi="Arial" w:cs="Arial"/>
          <w:sz w:val="24"/>
          <w:szCs w:val="24"/>
        </w:rPr>
        <w:t>«</w:t>
      </w:r>
      <w:r w:rsidR="00B86636" w:rsidRPr="002770A0">
        <w:rPr>
          <w:rFonts w:ascii="Arial" w:hAnsi="Arial" w:cs="Arial"/>
          <w:sz w:val="24"/>
          <w:szCs w:val="24"/>
        </w:rPr>
        <w:t>Об утверждении Положения о подготовке населения Большеулуйского района в области  гражданской обороны и защиты  от чрезвычайных ситуаций природного и техногенного характера</w:t>
      </w:r>
      <w:r w:rsidRPr="002770A0">
        <w:rPr>
          <w:rFonts w:ascii="Arial" w:hAnsi="Arial" w:cs="Arial"/>
          <w:sz w:val="24"/>
          <w:szCs w:val="24"/>
        </w:rPr>
        <w:t>»</w:t>
      </w:r>
      <w:r w:rsidR="00B86636" w:rsidRPr="002770A0">
        <w:rPr>
          <w:rFonts w:ascii="Arial" w:hAnsi="Arial" w:cs="Arial"/>
          <w:sz w:val="24"/>
          <w:szCs w:val="24"/>
        </w:rPr>
        <w:t>.</w:t>
      </w:r>
    </w:p>
    <w:p w:rsidR="00E769E1" w:rsidRPr="002770A0" w:rsidRDefault="00B86636" w:rsidP="00E769E1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2770A0">
        <w:rPr>
          <w:rFonts w:ascii="Arial" w:hAnsi="Arial" w:cs="Arial"/>
          <w:sz w:val="24"/>
          <w:szCs w:val="24"/>
        </w:rPr>
        <w:t>2</w:t>
      </w:r>
      <w:r w:rsidR="00E769E1" w:rsidRPr="002770A0">
        <w:rPr>
          <w:rFonts w:ascii="Arial" w:hAnsi="Arial" w:cs="Arial"/>
          <w:sz w:val="24"/>
          <w:szCs w:val="24"/>
        </w:rPr>
        <w:t>.Опубликовать настоящее постановление в еженедельном общественно-политическом издании «Вестник Большеулуйского района» и на официальном сайте администрации Большеулуйского района.</w:t>
      </w:r>
    </w:p>
    <w:p w:rsidR="00E769E1" w:rsidRPr="002770A0" w:rsidRDefault="00B86636" w:rsidP="00E769E1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2770A0">
        <w:rPr>
          <w:rFonts w:ascii="Arial" w:hAnsi="Arial" w:cs="Arial"/>
          <w:sz w:val="24"/>
          <w:szCs w:val="24"/>
        </w:rPr>
        <w:t>3</w:t>
      </w:r>
      <w:r w:rsidR="00E769E1" w:rsidRPr="002770A0">
        <w:rPr>
          <w:rFonts w:ascii="Arial" w:hAnsi="Arial" w:cs="Arial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E14C4" w:rsidRPr="002770A0" w:rsidRDefault="00BE14C4" w:rsidP="00671A8E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4C4" w:rsidRPr="002770A0" w:rsidRDefault="00BE14C4" w:rsidP="00BE14C4">
      <w:pPr>
        <w:pStyle w:val="a6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AF4D4C" w:rsidRPr="002770A0" w:rsidRDefault="00BE14C4" w:rsidP="00E769E1">
      <w:pPr>
        <w:pStyle w:val="a6"/>
        <w:tabs>
          <w:tab w:val="left" w:pos="735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0A0">
        <w:rPr>
          <w:rFonts w:ascii="Arial" w:hAnsi="Arial" w:cs="Arial"/>
          <w:sz w:val="24"/>
          <w:szCs w:val="24"/>
        </w:rPr>
        <w:t>Глава Большеулуйского района</w:t>
      </w:r>
      <w:r w:rsidRPr="002770A0">
        <w:rPr>
          <w:rFonts w:ascii="Arial" w:hAnsi="Arial" w:cs="Arial"/>
          <w:sz w:val="24"/>
          <w:szCs w:val="24"/>
        </w:rPr>
        <w:tab/>
        <w:t xml:space="preserve">     С.А. </w:t>
      </w:r>
      <w:proofErr w:type="gramStart"/>
      <w:r w:rsidRPr="002770A0">
        <w:rPr>
          <w:rFonts w:ascii="Arial" w:hAnsi="Arial" w:cs="Arial"/>
          <w:sz w:val="24"/>
          <w:szCs w:val="24"/>
        </w:rPr>
        <w:t>Любкин</w:t>
      </w:r>
      <w:proofErr w:type="gramEnd"/>
    </w:p>
    <w:p w:rsidR="00B066D5" w:rsidRPr="002770A0" w:rsidRDefault="00B066D5" w:rsidP="00AE07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C32" w:rsidRPr="002770A0" w:rsidRDefault="00774C32" w:rsidP="00AE0735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774C32" w:rsidRPr="002770A0" w:rsidSect="00AF4D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AFC"/>
    <w:multiLevelType w:val="multilevel"/>
    <w:tmpl w:val="953A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73F6A"/>
    <w:multiLevelType w:val="multilevel"/>
    <w:tmpl w:val="1994A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0122"/>
    <w:multiLevelType w:val="multilevel"/>
    <w:tmpl w:val="4F92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5C1D"/>
    <w:multiLevelType w:val="multilevel"/>
    <w:tmpl w:val="F7A86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7D04"/>
    <w:multiLevelType w:val="multilevel"/>
    <w:tmpl w:val="B61C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C4"/>
    <w:rsid w:val="00021068"/>
    <w:rsid w:val="001B0794"/>
    <w:rsid w:val="001C24CC"/>
    <w:rsid w:val="002770A0"/>
    <w:rsid w:val="002864E9"/>
    <w:rsid w:val="002A0B32"/>
    <w:rsid w:val="002A7293"/>
    <w:rsid w:val="002E2AD0"/>
    <w:rsid w:val="0030460B"/>
    <w:rsid w:val="00400C7B"/>
    <w:rsid w:val="0045215D"/>
    <w:rsid w:val="005B0622"/>
    <w:rsid w:val="00655990"/>
    <w:rsid w:val="00671A8E"/>
    <w:rsid w:val="00675879"/>
    <w:rsid w:val="00676E56"/>
    <w:rsid w:val="00677A61"/>
    <w:rsid w:val="00774C32"/>
    <w:rsid w:val="00791AF9"/>
    <w:rsid w:val="00A34F93"/>
    <w:rsid w:val="00A44FD7"/>
    <w:rsid w:val="00AE0735"/>
    <w:rsid w:val="00AF4D4C"/>
    <w:rsid w:val="00B066D5"/>
    <w:rsid w:val="00B579AB"/>
    <w:rsid w:val="00B8402B"/>
    <w:rsid w:val="00B86636"/>
    <w:rsid w:val="00BB71C7"/>
    <w:rsid w:val="00BE14C4"/>
    <w:rsid w:val="00CB156D"/>
    <w:rsid w:val="00D0686A"/>
    <w:rsid w:val="00D80533"/>
    <w:rsid w:val="00DD01C1"/>
    <w:rsid w:val="00E30546"/>
    <w:rsid w:val="00E769E1"/>
    <w:rsid w:val="00F11705"/>
    <w:rsid w:val="00F55018"/>
    <w:rsid w:val="00FB386F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4C4"/>
    <w:rPr>
      <w:b/>
      <w:bCs/>
    </w:rPr>
  </w:style>
  <w:style w:type="character" w:styleId="a5">
    <w:name w:val="Hyperlink"/>
    <w:basedOn w:val="a0"/>
    <w:uiPriority w:val="99"/>
    <w:semiHidden/>
    <w:unhideWhenUsed/>
    <w:rsid w:val="00BE14C4"/>
    <w:rPr>
      <w:color w:val="0000FF"/>
      <w:u w:val="single"/>
    </w:rPr>
  </w:style>
  <w:style w:type="paragraph" w:styleId="a6">
    <w:name w:val="No Spacing"/>
    <w:uiPriority w:val="1"/>
    <w:qFormat/>
    <w:rsid w:val="00BE14C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0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03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1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PC-114</cp:lastModifiedBy>
  <cp:revision>5</cp:revision>
  <cp:lastPrinted>2022-05-13T04:45:00Z</cp:lastPrinted>
  <dcterms:created xsi:type="dcterms:W3CDTF">2022-06-29T01:31:00Z</dcterms:created>
  <dcterms:modified xsi:type="dcterms:W3CDTF">2022-08-25T09:24:00Z</dcterms:modified>
</cp:coreProperties>
</file>