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121F2">
        <w:rPr>
          <w:rFonts w:ascii="Times New Roman" w:hAnsi="Times New Roman" w:cs="Times New Roman"/>
          <w:b/>
          <w:sz w:val="24"/>
          <w:szCs w:val="24"/>
          <w:u w:val="single"/>
        </w:rPr>
        <w:t>без объявления цены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56C" w:rsidRPr="001225AD" w:rsidRDefault="00A54EA6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C21AB" w:rsidRPr="001225AD" w:rsidRDefault="002C21AB" w:rsidP="002C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8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№ </w:t>
      </w:r>
      <w:r w:rsidR="00E21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12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p w:rsidR="00083E02" w:rsidRDefault="00083E0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473"/>
        <w:gridCol w:w="3969"/>
        <w:gridCol w:w="1276"/>
      </w:tblGrid>
      <w:tr w:rsidR="00C121F2" w:rsidRPr="00C121F2" w:rsidTr="009457F1">
        <w:trPr>
          <w:cantSplit/>
          <w:trHeight w:val="1835"/>
        </w:trPr>
        <w:tc>
          <w:tcPr>
            <w:tcW w:w="888" w:type="dxa"/>
            <w:vAlign w:val="center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473" w:type="dxa"/>
            <w:vAlign w:val="center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3969" w:type="dxa"/>
            <w:vAlign w:val="center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276" w:type="dxa"/>
            <w:vAlign w:val="center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</w:t>
            </w:r>
          </w:p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C121F2" w:rsidRPr="00C121F2" w:rsidTr="009457F1">
        <w:tc>
          <w:tcPr>
            <w:tcW w:w="888" w:type="dxa"/>
            <w:vMerge w:val="restart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Нежилое здание, кадастровый номер: 24:09:0000000:755</w:t>
            </w:r>
          </w:p>
        </w:tc>
        <w:tc>
          <w:tcPr>
            <w:tcW w:w="3969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р-н,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Комбинатовский</w:t>
            </w:r>
            <w:proofErr w:type="spellEnd"/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276" w:type="dxa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C121F2" w:rsidRPr="00C121F2" w:rsidTr="009457F1">
        <w:tc>
          <w:tcPr>
            <w:tcW w:w="888" w:type="dxa"/>
            <w:vMerge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номер: </w:t>
            </w:r>
            <w:r w:rsidRPr="00C121F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24:09:3101015:44</w:t>
            </w:r>
          </w:p>
        </w:tc>
        <w:tc>
          <w:tcPr>
            <w:tcW w:w="3969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Большеулуйский район,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Комбинатовский</w:t>
            </w:r>
            <w:proofErr w:type="spellEnd"/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276" w:type="dxa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C121F2" w:rsidRPr="00C121F2" w:rsidTr="009457F1">
        <w:tc>
          <w:tcPr>
            <w:tcW w:w="888" w:type="dxa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3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№2, кадастровый номер 24:09:3101030:186</w:t>
            </w:r>
          </w:p>
        </w:tc>
        <w:tc>
          <w:tcPr>
            <w:tcW w:w="3969" w:type="dxa"/>
          </w:tcPr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Большеулуйский район, Большеулуйский </w:t>
            </w:r>
            <w:proofErr w:type="gramStart"/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  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Улуй, </w:t>
            </w:r>
          </w:p>
          <w:p w:rsidR="00C121F2" w:rsidRPr="00C121F2" w:rsidRDefault="00C121F2" w:rsidP="00C1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Перевозный, 3</w:t>
            </w:r>
          </w:p>
        </w:tc>
        <w:tc>
          <w:tcPr>
            <w:tcW w:w="1276" w:type="dxa"/>
          </w:tcPr>
          <w:p w:rsidR="00C121F2" w:rsidRPr="00C121F2" w:rsidRDefault="00C121F2" w:rsidP="00C12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21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</w:tbl>
    <w:p w:rsidR="00C121F2" w:rsidRDefault="00C121F2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35" w:rsidRDefault="00700BAF" w:rsidP="00700B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Состояние объектов удовлетворительное, требуется проведение капитального ремонта.</w:t>
      </w:r>
    </w:p>
    <w:p w:rsidR="00700BAF" w:rsidRDefault="00700BAF" w:rsidP="0005463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054635" w:rsidRDefault="00054635" w:rsidP="000546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C121F2" w:rsidRPr="00ED1352" w:rsidRDefault="00095F8E" w:rsidP="00C121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1.6. </w:t>
      </w:r>
      <w:r w:rsidR="0005463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обременениях</w:t>
      </w:r>
      <w:r w:rsidR="00054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="00054635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  <w:r w:rsidR="00C121F2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обременения имущества отсутствуют.</w:t>
      </w:r>
    </w:p>
    <w:p w:rsidR="00C32A6E" w:rsidRPr="00ED1352" w:rsidRDefault="00095F8E" w:rsidP="0005463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1.7. 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Способ приватизации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F66DF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продажа </w:t>
      </w:r>
      <w:r w:rsidR="00C121F2">
        <w:rPr>
          <w:rFonts w:ascii="Times New Roman" w:hAnsi="Times New Roman" w:cs="Times New Roman"/>
          <w:bCs/>
          <w:color w:val="000000"/>
          <w:sz w:val="24"/>
          <w:szCs w:val="24"/>
        </w:rPr>
        <w:t>без объявления цены</w:t>
      </w:r>
      <w:r w:rsidR="00E67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="0023110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D1352" w:rsidRDefault="00095F8E" w:rsidP="0005463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1.8.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C121F2" w:rsidRPr="00C121F2" w:rsidRDefault="00C121F2" w:rsidP="00C12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1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по продаже извещение №</w:t>
      </w:r>
      <w:r w:rsidR="00A2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22000030500000000005</w:t>
      </w:r>
      <w:r w:rsidRPr="00C121F2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,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официальном сайте</w:t>
      </w:r>
      <w:r w:rsidRPr="00C121F2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C121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www.torgi.gov.ru</w:t>
        </w:r>
      </w:hyperlink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 признан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несостоявшимся в связи с тем, что на участие в аукционе в электронной форме не было подано ни одной заявки;</w:t>
      </w:r>
    </w:p>
    <w:p w:rsidR="00C121F2" w:rsidRPr="00C121F2" w:rsidRDefault="00C121F2" w:rsidP="00C12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="00F079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родажа посредство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 публичного предложения, извещение на официальном сайте</w:t>
      </w:r>
      <w:r w:rsidRPr="00C121F2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торгов: </w:t>
      </w:r>
      <w:hyperlink r:id="rId11" w:history="1">
        <w:r w:rsidRPr="00C121F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www.torgi.gov.r</w:t>
        </w:r>
      </w:hyperlink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u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2712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</w:t>
      </w:r>
      <w:r w:rsidR="00A2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22000030500000000007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21F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признан несостоявшимся в связи с тем,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было подано ни одной заявки.</w:t>
      </w:r>
      <w:r w:rsidRPr="00C121F2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ED1352">
        <w:rPr>
          <w:rFonts w:ascii="Times New Roman" w:hAnsi="Times New Roman" w:cs="Times New Roman"/>
          <w:sz w:val="24"/>
          <w:szCs w:val="24"/>
        </w:rPr>
        <w:t>9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278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0" w:name="Par0"/>
      <w:bookmarkEnd w:id="0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</w:t>
      </w:r>
      <w:r w:rsidR="00E4602D" w:rsidRPr="00E4602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в информационном сообщении время – местное.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76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F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60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приема заявок –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F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17.00.</w:t>
      </w:r>
    </w:p>
    <w:p w:rsidR="00083E02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продажи (рассмотрение заявок) 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1F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6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83E0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в 10.00.</w:t>
      </w:r>
    </w:p>
    <w:p w:rsidR="00D3190A" w:rsidRPr="00D3190A" w:rsidRDefault="00D3190A" w:rsidP="00D319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продажи: </w:t>
      </w:r>
      <w:r w:rsidRPr="00D3190A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заявке отдельное решение о рассмотрении предложения о цене имущества.</w:t>
      </w:r>
    </w:p>
    <w:p w:rsidR="00D3190A" w:rsidRPr="000516B9" w:rsidRDefault="00D3190A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2" w:name="_GoBack"/>
      <w:bookmarkEnd w:id="2"/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продаже </w:t>
      </w:r>
    </w:p>
    <w:p w:rsidR="008D475E" w:rsidRPr="008D475E" w:rsidRDefault="008D475E" w:rsidP="008D4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от 21.12.2001 № 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</w:t>
      </w: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действия: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доказать свое право на участие в продаже возлагается на Претендента.</w:t>
      </w:r>
    </w:p>
    <w:p w:rsidR="008D475E" w:rsidRPr="008D475E" w:rsidRDefault="008D475E" w:rsidP="008D4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8D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с документами и информацией об объектах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продажи 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Российской Федерации для размещения информации о проведении торгов www.torgi.gov.ru,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Большеулуйский район </w:t>
      </w:r>
      <w:r w:rsidRPr="008D475E">
        <w:rPr>
          <w:rFonts w:ascii="Times New Roman" w:hAnsi="Times New Roman" w:cs="Times New Roman"/>
          <w:sz w:val="24"/>
          <w:szCs w:val="24"/>
        </w:rPr>
        <w:t>https://adm-buluy.ru/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электронной площадке https://www.rts-tender.ru/.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hyperlink r:id="rId12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заинтересованное лицо независимо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3" w:history="1"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0464A7"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аукционе.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046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75E" w:rsidRPr="008D475E" w:rsidRDefault="008D475E" w:rsidP="008D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Организатора торгов). </w:t>
      </w:r>
    </w:p>
    <w:p w:rsidR="008D475E" w:rsidRPr="008D475E" w:rsidRDefault="008D475E" w:rsidP="008D475E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8D475E" w:rsidRPr="008D475E" w:rsidRDefault="000464A7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форма подачи заявок и срок отзыва заявок на участие в продаже </w:t>
      </w:r>
    </w:p>
    <w:p w:rsidR="008D475E" w:rsidRPr="008D475E" w:rsidRDefault="008D475E" w:rsidP="008D475E">
      <w:pPr>
        <w:spacing w:after="0" w:line="240" w:lineRule="auto"/>
        <w:ind w:left="567" w:right="-5"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приватизации, а также направляют свои предложения о цене имущества.</w:t>
      </w:r>
      <w:proofErr w:type="gramEnd"/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– копию всех листов документа, удостоверяющего личность;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даты начала</w:t>
      </w:r>
      <w:proofErr w:type="gramEnd"/>
      <w:r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 (Приложение 1 к информационному сообщению).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D475E" w:rsidRPr="008D475E" w:rsidRDefault="008D475E" w:rsidP="008D47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вправе отозвать зарегистрированную заявку.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D475E" w:rsidRPr="008D475E" w:rsidRDefault="008D475E" w:rsidP="008D475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631E6A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подведения итогов продажи имущества</w:t>
      </w:r>
    </w:p>
    <w:p w:rsidR="008D475E" w:rsidRPr="008D475E" w:rsidRDefault="008D475E" w:rsidP="008D475E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информационном сообщении.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Покупателем имущества признается: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lastRenderedPageBreak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8D475E" w:rsidRPr="008D475E" w:rsidRDefault="008D475E" w:rsidP="008D475E">
      <w:pPr>
        <w:tabs>
          <w:tab w:val="left" w:pos="540"/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б) цена сделки;</w:t>
      </w:r>
    </w:p>
    <w:p w:rsidR="008D475E" w:rsidRPr="008D475E" w:rsidRDefault="008D475E" w:rsidP="008D475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8D475E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D475E" w:rsidRPr="008D475E" w:rsidRDefault="00D12B76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8D475E" w:rsidRPr="008D475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договора купли-продажи по итогам продажи </w:t>
      </w:r>
    </w:p>
    <w:p w:rsidR="008D475E" w:rsidRDefault="008D475E" w:rsidP="008D4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D7822" w:rsidRDefault="004D7822" w:rsidP="004D782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822" w:rsidRPr="00B9112C" w:rsidRDefault="004D7822" w:rsidP="004D7822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Pr="00B9112C">
        <w:rPr>
          <w:b w:val="0"/>
          <w:sz w:val="24"/>
          <w:szCs w:val="24"/>
        </w:rPr>
        <w:br/>
        <w:t xml:space="preserve">по итогам </w:t>
      </w:r>
      <w:r>
        <w:rPr>
          <w:b w:val="0"/>
          <w:sz w:val="24"/>
          <w:szCs w:val="24"/>
        </w:rPr>
        <w:t>продажи.</w:t>
      </w:r>
    </w:p>
    <w:p w:rsidR="004D7822" w:rsidRPr="00083E0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4D7822" w:rsidRPr="00083E02" w:rsidRDefault="004D7822" w:rsidP="004D7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4D7822" w:rsidRPr="00083E02" w:rsidRDefault="004D7822" w:rsidP="004D78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4D7822" w:rsidRDefault="004D7822" w:rsidP="004D782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>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</w:t>
      </w:r>
      <w:r>
        <w:rPr>
          <w:b w:val="0"/>
          <w:sz w:val="24"/>
          <w:szCs w:val="24"/>
        </w:rPr>
        <w:t xml:space="preserve"> заключение указанного договора</w:t>
      </w:r>
      <w:r w:rsidRPr="00A730D2">
        <w:rPr>
          <w:b w:val="0"/>
          <w:sz w:val="24"/>
          <w:szCs w:val="24"/>
        </w:rPr>
        <w:t>.</w:t>
      </w:r>
    </w:p>
    <w:p w:rsid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продажи от заключения Договора купли-продажи с данного участника (покупателя) взимается штраф.</w:t>
      </w:r>
    </w:p>
    <w:p w:rsidR="008D475E" w:rsidRPr="004D7822" w:rsidRDefault="008D475E" w:rsidP="004D7822">
      <w:pPr>
        <w:pStyle w:val="2"/>
        <w:ind w:firstLine="426"/>
        <w:rPr>
          <w:b w:val="0"/>
          <w:sz w:val="24"/>
          <w:szCs w:val="24"/>
        </w:rPr>
      </w:pPr>
      <w:r w:rsidRPr="004D7822">
        <w:rPr>
          <w:b w:val="0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</w:t>
      </w:r>
      <w:proofErr w:type="gramStart"/>
      <w:r w:rsidRPr="004D7822">
        <w:rPr>
          <w:b w:val="0"/>
          <w:sz w:val="24"/>
          <w:szCs w:val="24"/>
        </w:rPr>
        <w:t>дств в р</w:t>
      </w:r>
      <w:proofErr w:type="gramEnd"/>
      <w:r w:rsidRPr="004D7822">
        <w:rPr>
          <w:b w:val="0"/>
          <w:sz w:val="24"/>
          <w:szCs w:val="24"/>
        </w:rPr>
        <w:t>азмере и сроки, указанные в договоре купли-продажи.</w:t>
      </w:r>
    </w:p>
    <w:p w:rsidR="008D475E" w:rsidRPr="008D475E" w:rsidRDefault="008D475E" w:rsidP="008D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полной оплаты имущества.</w:t>
      </w:r>
    </w:p>
    <w:p w:rsidR="008D475E" w:rsidRPr="008D475E" w:rsidRDefault="008D475E" w:rsidP="008D4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Покупатели могут ознакомиться с техническим описанием имущества, отчетом о рыночной стоимости имущества, а также получить дополнительную информацию о проведении продажи и об условиях договора купли-продажи имущества по телефону: 8(3915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2-12-51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адресу: Красноярский край, 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Большеулуйский район, с. Большой Улуй, ул. Революции, 11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каб.2-</w:t>
      </w:r>
      <w:r w:rsidR="003C75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D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76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12B76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ПРОДАЖЕ ИМУЩЕСТВА</w:t>
      </w:r>
      <w:r w:rsidR="00D12B76">
        <w:rPr>
          <w:rFonts w:ascii="Times New Roman" w:eastAsia="Times New Roman" w:hAnsi="Times New Roman" w:cs="Times New Roman"/>
          <w:b/>
          <w:sz w:val="24"/>
          <w:szCs w:val="20"/>
        </w:rPr>
        <w:t xml:space="preserve"> БЕЗ ОБЪЯВЛЕНИЯ ЦЕНЫ </w:t>
      </w: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Лоту №___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D65C9E" w:rsidRPr="00E6151C" w:rsidTr="00853390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853390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9457F1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9457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9457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81039" w:rsidRPr="00E81039" w:rsidRDefault="00853390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П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ринял решение об участии в продаже имущества 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без объявления цены </w:t>
      </w:r>
      <w:r w:rsidR="00D65C9E"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по Лоту №___:</w:t>
      </w:r>
      <w:r w:rsidR="005D5D9E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</w:t>
      </w:r>
      <w:r w:rsidR="005D5D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__________________________________________________________________________________________________</w:t>
      </w:r>
    </w:p>
    <w:p w:rsidR="00D65C9E" w:rsidRPr="00E81039" w:rsidRDefault="00E81039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</w:pPr>
      <w:r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_________________________________________________________________________________________________</w:t>
      </w:r>
      <w:r w:rsidR="00D65C9E" w:rsidRPr="00E81039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обязуется: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торгов, проводимых в электронной форме, содержащиеся в Информационном сообщении о проведении продажи, размещенном на сайте Оператора электронной площадки (</w:t>
      </w:r>
      <w:hyperlink r:id="rId14" w:history="1">
        <w:r w:rsidRPr="008533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www.rts-tender.ru</w:t>
        </w:r>
      </w:hyperlink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на официальном сайте в сети «Интернет» </w:t>
      </w:r>
      <w:r w:rsidR="00E810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официальном сайте Российской Федерации в сети «Интернет» для размещения информации о проведении торгов (www.torgi.gov.ru), а также порядок проведения торгов, установленный Положением об организации и проведении продажи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</w:r>
    </w:p>
    <w:p w:rsidR="00853390" w:rsidRPr="00853390" w:rsidRDefault="00853390" w:rsidP="00853390">
      <w:pPr>
        <w:numPr>
          <w:ilvl w:val="1"/>
          <w:numId w:val="6"/>
        </w:numPr>
        <w:tabs>
          <w:tab w:val="clear" w:pos="357"/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853390" w:rsidRPr="00853390" w:rsidRDefault="00853390" w:rsidP="00853390">
      <w:pPr>
        <w:tabs>
          <w:tab w:val="num" w:pos="-284"/>
        </w:tabs>
        <w:suppressAutoHyphens/>
        <w:autoSpaceDE w:val="0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Претендент извещён о том, что он не вправе отозвать зарегистрированную заявку. Претендент вправе подать   только   одно предложение по цене имущества, которое не может быть изменено.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853390" w:rsidRPr="00853390" w:rsidRDefault="00853390" w:rsidP="00853390">
      <w:pPr>
        <w:tabs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юридическим лицом, местом </w:t>
      </w:r>
      <w:proofErr w:type="gram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proofErr w:type="gram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бенефициарных</w:t>
      </w:r>
      <w:proofErr w:type="spellEnd"/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на дату подписания настоящей Заявки ознакомлен с порядком проведения продажи,  Информационным сообщением и проектом договора купли-продажи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подтверждает, что его устраивает техническое состояние продаваемого имущества.</w:t>
      </w:r>
    </w:p>
    <w:p w:rsidR="00853390" w:rsidRPr="00853390" w:rsidRDefault="00853390" w:rsidP="00853390">
      <w:pPr>
        <w:numPr>
          <w:ilvl w:val="0"/>
          <w:numId w:val="6"/>
        </w:numPr>
        <w:tabs>
          <w:tab w:val="clear" w:pos="360"/>
          <w:tab w:val="num" w:pos="-284"/>
        </w:tabs>
        <w:suppressAutoHyphens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(представитель Претендента,  действующий по доверенности): ______________________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М.П. </w:t>
      </w: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3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3390" w:rsidRPr="00853390" w:rsidRDefault="00853390" w:rsidP="00853390">
      <w:pPr>
        <w:tabs>
          <w:tab w:val="num" w:pos="-284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39" w:rsidRDefault="00E81039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0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Лоту №__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обязательства, указанного в пункте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</w:t>
      </w:r>
      <w:r w:rsidR="00E81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</w:t>
      </w:r>
      <w:r w:rsidR="005D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9457F1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9457F1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9457F1">
              <w:tc>
                <w:tcPr>
                  <w:tcW w:w="4672" w:type="dxa"/>
                </w:tcPr>
                <w:p w:rsidR="00D65C9E" w:rsidRPr="000516B9" w:rsidRDefault="00D65C9E" w:rsidP="009457F1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9457F1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9457F1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9457F1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9457F1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9457F1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9457F1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9457F1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9457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975E35">
      <w:headerReference w:type="default" r:id="rId15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CC" w:rsidRDefault="005218CC" w:rsidP="008C02D5">
      <w:pPr>
        <w:spacing w:after="0" w:line="240" w:lineRule="auto"/>
      </w:pPr>
      <w:r>
        <w:separator/>
      </w:r>
    </w:p>
  </w:endnote>
  <w:endnote w:type="continuationSeparator" w:id="0">
    <w:p w:rsidR="005218CC" w:rsidRDefault="005218CC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CC" w:rsidRDefault="005218CC" w:rsidP="008C02D5">
      <w:pPr>
        <w:spacing w:after="0" w:line="240" w:lineRule="auto"/>
      </w:pPr>
      <w:r>
        <w:separator/>
      </w:r>
    </w:p>
  </w:footnote>
  <w:footnote w:type="continuationSeparator" w:id="0">
    <w:p w:rsidR="005218CC" w:rsidRDefault="005218CC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0A">
          <w:rPr>
            <w:noProof/>
          </w:rPr>
          <w:t>11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464A7"/>
    <w:rsid w:val="00054635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40EFC"/>
    <w:rsid w:val="00150B56"/>
    <w:rsid w:val="001624E7"/>
    <w:rsid w:val="00164392"/>
    <w:rsid w:val="00167435"/>
    <w:rsid w:val="00180646"/>
    <w:rsid w:val="001865B2"/>
    <w:rsid w:val="001944F6"/>
    <w:rsid w:val="001A5CA7"/>
    <w:rsid w:val="001B00D7"/>
    <w:rsid w:val="001C0C45"/>
    <w:rsid w:val="001C24AD"/>
    <w:rsid w:val="001F3BCE"/>
    <w:rsid w:val="001F653E"/>
    <w:rsid w:val="00212AB2"/>
    <w:rsid w:val="0023110E"/>
    <w:rsid w:val="00280216"/>
    <w:rsid w:val="002808AB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74603"/>
    <w:rsid w:val="00374B17"/>
    <w:rsid w:val="003A1402"/>
    <w:rsid w:val="003A4693"/>
    <w:rsid w:val="003A5AE2"/>
    <w:rsid w:val="003A7A5D"/>
    <w:rsid w:val="003C75BF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4D7822"/>
    <w:rsid w:val="00503565"/>
    <w:rsid w:val="005059F0"/>
    <w:rsid w:val="00514F08"/>
    <w:rsid w:val="0051516E"/>
    <w:rsid w:val="00517B62"/>
    <w:rsid w:val="005218CC"/>
    <w:rsid w:val="00525B6A"/>
    <w:rsid w:val="00545E26"/>
    <w:rsid w:val="00553170"/>
    <w:rsid w:val="0055471E"/>
    <w:rsid w:val="00563D11"/>
    <w:rsid w:val="005772EC"/>
    <w:rsid w:val="00582DB4"/>
    <w:rsid w:val="00582EE9"/>
    <w:rsid w:val="00585A61"/>
    <w:rsid w:val="005A60F6"/>
    <w:rsid w:val="005A78C0"/>
    <w:rsid w:val="005B7871"/>
    <w:rsid w:val="005D2F2E"/>
    <w:rsid w:val="005D4792"/>
    <w:rsid w:val="005D5D9E"/>
    <w:rsid w:val="005E3473"/>
    <w:rsid w:val="005E4150"/>
    <w:rsid w:val="005F3E69"/>
    <w:rsid w:val="005F659D"/>
    <w:rsid w:val="00601B1B"/>
    <w:rsid w:val="006178E7"/>
    <w:rsid w:val="00626590"/>
    <w:rsid w:val="0063056C"/>
    <w:rsid w:val="00631E6A"/>
    <w:rsid w:val="00644E6F"/>
    <w:rsid w:val="00645594"/>
    <w:rsid w:val="00675D43"/>
    <w:rsid w:val="006B2AD4"/>
    <w:rsid w:val="006B67B6"/>
    <w:rsid w:val="006D4245"/>
    <w:rsid w:val="006D7514"/>
    <w:rsid w:val="006E1B0C"/>
    <w:rsid w:val="006E3050"/>
    <w:rsid w:val="006E59C7"/>
    <w:rsid w:val="006E6CF8"/>
    <w:rsid w:val="006F08B0"/>
    <w:rsid w:val="006F5182"/>
    <w:rsid w:val="006F7074"/>
    <w:rsid w:val="00700BAF"/>
    <w:rsid w:val="00703A32"/>
    <w:rsid w:val="0071629B"/>
    <w:rsid w:val="00743C35"/>
    <w:rsid w:val="00756FFE"/>
    <w:rsid w:val="00760E0B"/>
    <w:rsid w:val="00780E09"/>
    <w:rsid w:val="00786F86"/>
    <w:rsid w:val="007D24DC"/>
    <w:rsid w:val="007D496B"/>
    <w:rsid w:val="007D73F2"/>
    <w:rsid w:val="007F5B15"/>
    <w:rsid w:val="008126DC"/>
    <w:rsid w:val="008229B4"/>
    <w:rsid w:val="00823808"/>
    <w:rsid w:val="008436F1"/>
    <w:rsid w:val="00853390"/>
    <w:rsid w:val="00854546"/>
    <w:rsid w:val="00896E74"/>
    <w:rsid w:val="008C02D5"/>
    <w:rsid w:val="008C7B3B"/>
    <w:rsid w:val="008D475E"/>
    <w:rsid w:val="008E00FB"/>
    <w:rsid w:val="008E60BA"/>
    <w:rsid w:val="008F5277"/>
    <w:rsid w:val="0090208E"/>
    <w:rsid w:val="00902729"/>
    <w:rsid w:val="009052B3"/>
    <w:rsid w:val="009315C6"/>
    <w:rsid w:val="00931810"/>
    <w:rsid w:val="0093782B"/>
    <w:rsid w:val="009449D1"/>
    <w:rsid w:val="009457F1"/>
    <w:rsid w:val="00975E35"/>
    <w:rsid w:val="00976232"/>
    <w:rsid w:val="009818FB"/>
    <w:rsid w:val="009B3E3A"/>
    <w:rsid w:val="009E73F0"/>
    <w:rsid w:val="009F0BE9"/>
    <w:rsid w:val="009F66DF"/>
    <w:rsid w:val="00A24F18"/>
    <w:rsid w:val="00A2712C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58C"/>
    <w:rsid w:val="00B71E5E"/>
    <w:rsid w:val="00B9112C"/>
    <w:rsid w:val="00BC48EE"/>
    <w:rsid w:val="00C121F2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C6E97"/>
    <w:rsid w:val="00CE04DB"/>
    <w:rsid w:val="00CE514F"/>
    <w:rsid w:val="00CF2C0B"/>
    <w:rsid w:val="00D12B76"/>
    <w:rsid w:val="00D1457E"/>
    <w:rsid w:val="00D23443"/>
    <w:rsid w:val="00D23F61"/>
    <w:rsid w:val="00D252F2"/>
    <w:rsid w:val="00D25D9C"/>
    <w:rsid w:val="00D27A82"/>
    <w:rsid w:val="00D3190A"/>
    <w:rsid w:val="00D65C9E"/>
    <w:rsid w:val="00D74182"/>
    <w:rsid w:val="00D770B9"/>
    <w:rsid w:val="00DA3997"/>
    <w:rsid w:val="00DE6BBB"/>
    <w:rsid w:val="00DF0EB5"/>
    <w:rsid w:val="00DF500C"/>
    <w:rsid w:val="00DF571D"/>
    <w:rsid w:val="00E158DE"/>
    <w:rsid w:val="00E21A39"/>
    <w:rsid w:val="00E4335B"/>
    <w:rsid w:val="00E434ED"/>
    <w:rsid w:val="00E4602D"/>
    <w:rsid w:val="00E67C8F"/>
    <w:rsid w:val="00E81039"/>
    <w:rsid w:val="00EA6428"/>
    <w:rsid w:val="00ED1352"/>
    <w:rsid w:val="00F02BF4"/>
    <w:rsid w:val="00F07690"/>
    <w:rsid w:val="00F07927"/>
    <w:rsid w:val="00F11781"/>
    <w:rsid w:val="00F2067F"/>
    <w:rsid w:val="00F62D49"/>
    <w:rsid w:val="00F83D0E"/>
    <w:rsid w:val="00FA469F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yperlink" Target="mailto:ului@kras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lui@kras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2020-02-14T07:11:00Z</cp:lastPrinted>
  <dcterms:created xsi:type="dcterms:W3CDTF">2020-02-11T04:26:00Z</dcterms:created>
  <dcterms:modified xsi:type="dcterms:W3CDTF">2022-09-02T09:33:00Z</dcterms:modified>
</cp:coreProperties>
</file>