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9D" w:rsidRPr="004C248B" w:rsidRDefault="00AB119D" w:rsidP="00AB119D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Times New Roman" w:eastAsia="Times New Roman" w:hAnsi="Times New Roman"/>
          <w:bCs/>
          <w:lang w:eastAsia="ar-SA"/>
        </w:rPr>
      </w:pPr>
      <w:r w:rsidRPr="004C248B">
        <w:rPr>
          <w:rFonts w:ascii="Times New Roman" w:eastAsia="Times New Roman" w:hAnsi="Times New Roman"/>
          <w:bCs/>
          <w:lang w:eastAsia="ar-SA"/>
        </w:rPr>
        <w:t xml:space="preserve">Приложение  № 2 </w:t>
      </w:r>
    </w:p>
    <w:p w:rsidR="00AB119D" w:rsidRPr="004C248B" w:rsidRDefault="00AB119D" w:rsidP="00AB119D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Times New Roman" w:eastAsia="Times New Roman" w:hAnsi="Times New Roman"/>
          <w:bCs/>
          <w:lang w:eastAsia="ar-SA"/>
        </w:rPr>
      </w:pPr>
      <w:r w:rsidRPr="004C248B">
        <w:rPr>
          <w:rFonts w:ascii="Times New Roman" w:eastAsia="Times New Roman" w:hAnsi="Times New Roman"/>
          <w:bCs/>
          <w:lang w:eastAsia="ar-SA"/>
        </w:rPr>
        <w:t xml:space="preserve">к Постановлению Администрации </w:t>
      </w:r>
      <w:proofErr w:type="spellStart"/>
      <w:r w:rsidRPr="004C248B">
        <w:rPr>
          <w:rFonts w:ascii="Times New Roman" w:eastAsia="Times New Roman" w:hAnsi="Times New Roman"/>
          <w:bCs/>
          <w:lang w:eastAsia="ar-SA"/>
        </w:rPr>
        <w:t>Большеулуйского</w:t>
      </w:r>
      <w:proofErr w:type="spellEnd"/>
      <w:r w:rsidRPr="004C248B">
        <w:rPr>
          <w:rFonts w:ascii="Times New Roman" w:eastAsia="Times New Roman" w:hAnsi="Times New Roman"/>
          <w:bCs/>
          <w:lang w:eastAsia="ar-SA"/>
        </w:rPr>
        <w:t xml:space="preserve"> района</w:t>
      </w:r>
    </w:p>
    <w:p w:rsidR="00AB119D" w:rsidRPr="003E38E8" w:rsidRDefault="00AB119D" w:rsidP="00AB119D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Times New Roman" w:eastAsia="Times New Roman" w:hAnsi="Times New Roman"/>
          <w:bCs/>
          <w:lang w:eastAsia="ar-SA"/>
        </w:rPr>
      </w:pPr>
      <w:r w:rsidRPr="003E38E8">
        <w:rPr>
          <w:rFonts w:ascii="Times New Roman" w:eastAsia="Times New Roman" w:hAnsi="Times New Roman"/>
          <w:bCs/>
          <w:lang w:eastAsia="ar-SA"/>
        </w:rPr>
        <w:t xml:space="preserve">от 29.09.2022 № 217 - </w:t>
      </w:r>
      <w:proofErr w:type="gramStart"/>
      <w:r w:rsidRPr="003E38E8">
        <w:rPr>
          <w:rFonts w:ascii="Times New Roman" w:eastAsia="Times New Roman" w:hAnsi="Times New Roman"/>
          <w:bCs/>
          <w:lang w:eastAsia="ar-SA"/>
        </w:rPr>
        <w:t>п</w:t>
      </w:r>
      <w:proofErr w:type="gramEnd"/>
    </w:p>
    <w:p w:rsidR="00AB119D" w:rsidRPr="004C248B" w:rsidRDefault="00AB119D" w:rsidP="00AB119D">
      <w:pPr>
        <w:tabs>
          <w:tab w:val="left" w:pos="3600"/>
        </w:tabs>
        <w:suppressAutoHyphens/>
        <w:spacing w:after="0" w:line="240" w:lineRule="auto"/>
        <w:ind w:left="5954"/>
        <w:outlineLvl w:val="4"/>
        <w:rPr>
          <w:rFonts w:ascii="Times New Roman" w:eastAsia="Times New Roman" w:hAnsi="Times New Roman"/>
          <w:bCs/>
          <w:lang w:eastAsia="ar-SA"/>
        </w:rPr>
      </w:pPr>
    </w:p>
    <w:p w:rsidR="00AB119D" w:rsidRPr="004C248B" w:rsidRDefault="00AB119D" w:rsidP="00AB1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119D" w:rsidRPr="004C248B" w:rsidRDefault="00AB119D" w:rsidP="00AB1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r w:rsidRPr="004C248B">
        <w:rPr>
          <w:rFonts w:ascii="Times New Roman" w:eastAsia="Times New Roman" w:hAnsi="Times New Roman"/>
          <w:b/>
          <w:sz w:val="28"/>
          <w:szCs w:val="28"/>
          <w:lang w:eastAsia="ar-SA"/>
        </w:rPr>
        <w:t>Состав</w:t>
      </w:r>
    </w:p>
    <w:p w:rsidR="00AB119D" w:rsidRPr="004C248B" w:rsidRDefault="00AB119D" w:rsidP="00AB119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248B"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районной конкурсной комиссии </w:t>
      </w:r>
      <w:bookmarkEnd w:id="0"/>
      <w:r w:rsidRPr="004C248B">
        <w:rPr>
          <w:rFonts w:ascii="Times New Roman" w:eastAsia="Times New Roman" w:hAnsi="Times New Roman"/>
          <w:sz w:val="28"/>
          <w:szCs w:val="28"/>
          <w:lang w:eastAsia="ar-SA"/>
        </w:rPr>
        <w:t xml:space="preserve">по подведению итогов конкурса «Лучшее личное подсобное хозяйство </w:t>
      </w:r>
      <w:proofErr w:type="spellStart"/>
      <w:r w:rsidRPr="004C248B">
        <w:rPr>
          <w:rFonts w:ascii="Times New Roman" w:eastAsia="Times New Roman" w:hAnsi="Times New Roman"/>
          <w:sz w:val="28"/>
          <w:szCs w:val="28"/>
          <w:lang w:eastAsia="ar-SA"/>
        </w:rPr>
        <w:t>Большеулуйского</w:t>
      </w:r>
      <w:proofErr w:type="spellEnd"/>
      <w:r w:rsidRPr="004C248B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Красноярского края»</w:t>
      </w:r>
    </w:p>
    <w:p w:rsidR="00AB119D" w:rsidRPr="004C248B" w:rsidRDefault="00AB119D" w:rsidP="00AB119D">
      <w:pPr>
        <w:tabs>
          <w:tab w:val="left" w:pos="705"/>
        </w:tabs>
        <w:suppressAutoHyphens/>
        <w:spacing w:after="0" w:line="240" w:lineRule="auto"/>
        <w:ind w:left="-15" w:firstLine="4770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4"/>
        <w:gridCol w:w="4997"/>
      </w:tblGrid>
      <w:tr w:rsidR="00AB119D" w:rsidRPr="004C248B" w:rsidTr="00AD1EE9">
        <w:tc>
          <w:tcPr>
            <w:tcW w:w="4644" w:type="dxa"/>
            <w:hideMark/>
          </w:tcPr>
          <w:p w:rsidR="00AB119D" w:rsidRPr="004C248B" w:rsidRDefault="00AB119D" w:rsidP="00AD1EE9">
            <w:pPr>
              <w:tabs>
                <w:tab w:val="left" w:pos="70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Ореховский</w:t>
            </w:r>
            <w:proofErr w:type="spellEnd"/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Дмитрий Владимирович</w:t>
            </w:r>
          </w:p>
        </w:tc>
        <w:tc>
          <w:tcPr>
            <w:tcW w:w="5067" w:type="dxa"/>
          </w:tcPr>
          <w:p w:rsidR="00AB119D" w:rsidRPr="004C248B" w:rsidRDefault="00AB119D" w:rsidP="00AD1EE9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Главы Администрации  </w:t>
            </w:r>
            <w:proofErr w:type="spellStart"/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Большеулуйского</w:t>
            </w:r>
            <w:proofErr w:type="spellEnd"/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района по оперативному управлению, председатель комиссии;</w:t>
            </w:r>
          </w:p>
          <w:p w:rsidR="00AB119D" w:rsidRPr="004C248B" w:rsidRDefault="00AB119D" w:rsidP="00AD1EE9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B119D" w:rsidRPr="004C248B" w:rsidTr="00AD1EE9">
        <w:tc>
          <w:tcPr>
            <w:tcW w:w="4644" w:type="dxa"/>
            <w:hideMark/>
          </w:tcPr>
          <w:p w:rsidR="00AB119D" w:rsidRPr="004C248B" w:rsidRDefault="00AB119D" w:rsidP="00AD1EE9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Горбачева Наталья Ивановна</w:t>
            </w:r>
          </w:p>
        </w:tc>
        <w:tc>
          <w:tcPr>
            <w:tcW w:w="5067" w:type="dxa"/>
            <w:hideMark/>
          </w:tcPr>
          <w:p w:rsidR="00AB119D" w:rsidRPr="004C248B" w:rsidRDefault="00AB119D" w:rsidP="00AD1EE9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начальник отдела сельского хозяйства Администрации </w:t>
            </w:r>
            <w:proofErr w:type="spellStart"/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Большеулуйского</w:t>
            </w:r>
            <w:proofErr w:type="spellEnd"/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района, заместитель председателя комиссии;</w:t>
            </w:r>
          </w:p>
        </w:tc>
      </w:tr>
      <w:tr w:rsidR="00AB119D" w:rsidRPr="004C248B" w:rsidTr="00AD1EE9">
        <w:tc>
          <w:tcPr>
            <w:tcW w:w="4644" w:type="dxa"/>
            <w:hideMark/>
          </w:tcPr>
          <w:p w:rsidR="00AB119D" w:rsidRPr="004C248B" w:rsidRDefault="00AB119D" w:rsidP="00AD1EE9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Кротова Татьяна Ивановна</w:t>
            </w:r>
          </w:p>
        </w:tc>
        <w:tc>
          <w:tcPr>
            <w:tcW w:w="5067" w:type="dxa"/>
            <w:hideMark/>
          </w:tcPr>
          <w:p w:rsidR="00AB119D" w:rsidRPr="004C248B" w:rsidRDefault="00AB119D" w:rsidP="00AD1EE9">
            <w:pPr>
              <w:tabs>
                <w:tab w:val="left" w:pos="720"/>
              </w:tabs>
              <w:suppressAutoHyphens/>
              <w:spacing w:after="0" w:line="240" w:lineRule="auto"/>
              <w:ind w:lef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ведущий специалист по прогнозированию и анализу АПП,  бухгалтерскому учету и отчетности  отдела сельского хозяйства Администрации </w:t>
            </w:r>
            <w:proofErr w:type="spellStart"/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Большеулуйского</w:t>
            </w:r>
            <w:proofErr w:type="spellEnd"/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района, секретарь комиссии;</w:t>
            </w:r>
          </w:p>
        </w:tc>
      </w:tr>
      <w:tr w:rsidR="00AB119D" w:rsidRPr="004C248B" w:rsidTr="00AD1EE9">
        <w:tc>
          <w:tcPr>
            <w:tcW w:w="4644" w:type="dxa"/>
            <w:hideMark/>
          </w:tcPr>
          <w:p w:rsidR="00AB119D" w:rsidRPr="004C248B" w:rsidRDefault="00AB119D" w:rsidP="00AD1EE9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Члены  комиссии:</w:t>
            </w:r>
          </w:p>
        </w:tc>
        <w:tc>
          <w:tcPr>
            <w:tcW w:w="5067" w:type="dxa"/>
          </w:tcPr>
          <w:p w:rsidR="00AB119D" w:rsidRPr="004C248B" w:rsidRDefault="00AB119D" w:rsidP="00AD1EE9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B119D" w:rsidRPr="004C248B" w:rsidTr="00AD1EE9">
        <w:tc>
          <w:tcPr>
            <w:tcW w:w="4644" w:type="dxa"/>
            <w:hideMark/>
          </w:tcPr>
          <w:p w:rsidR="00AB119D" w:rsidRPr="004C248B" w:rsidRDefault="00AB119D" w:rsidP="00AD1EE9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Коновалова Надежда Сергеевна</w:t>
            </w:r>
          </w:p>
        </w:tc>
        <w:tc>
          <w:tcPr>
            <w:tcW w:w="5067" w:type="dxa"/>
            <w:hideMark/>
          </w:tcPr>
          <w:p w:rsidR="00AB119D" w:rsidRPr="004C248B" w:rsidRDefault="00AB119D" w:rsidP="00AD1EE9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начальник КГКУ «</w:t>
            </w:r>
            <w:proofErr w:type="spellStart"/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Большеулуйский</w:t>
            </w:r>
            <w:proofErr w:type="spellEnd"/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отдел Ветеринарии»,           </w:t>
            </w:r>
          </w:p>
          <w:p w:rsidR="00AB119D" w:rsidRPr="004C248B" w:rsidRDefault="00AB119D" w:rsidP="00AD1EE9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(по согласованию);</w:t>
            </w:r>
          </w:p>
        </w:tc>
      </w:tr>
      <w:tr w:rsidR="00AB119D" w:rsidRPr="004C248B" w:rsidTr="00AD1EE9">
        <w:tc>
          <w:tcPr>
            <w:tcW w:w="4644" w:type="dxa"/>
            <w:hideMark/>
          </w:tcPr>
          <w:p w:rsidR="00AB119D" w:rsidRPr="004C248B" w:rsidRDefault="00AB119D" w:rsidP="00AD1EE9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Кичеев</w:t>
            </w:r>
            <w:proofErr w:type="spellEnd"/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Анатолий Николаевич</w:t>
            </w:r>
          </w:p>
        </w:tc>
        <w:tc>
          <w:tcPr>
            <w:tcW w:w="5067" w:type="dxa"/>
            <w:hideMark/>
          </w:tcPr>
          <w:p w:rsidR="00AB119D" w:rsidRPr="004C248B" w:rsidRDefault="00AB119D" w:rsidP="00AD1EE9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заведующий отделом КГКУ «</w:t>
            </w:r>
            <w:proofErr w:type="spellStart"/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Большеулуйский</w:t>
            </w:r>
            <w:proofErr w:type="spellEnd"/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отдел Ветеринарии» (по согласованию);</w:t>
            </w:r>
          </w:p>
        </w:tc>
      </w:tr>
      <w:tr w:rsidR="00AB119D" w:rsidRPr="004C248B" w:rsidTr="00AD1EE9">
        <w:tc>
          <w:tcPr>
            <w:tcW w:w="4644" w:type="dxa"/>
            <w:hideMark/>
          </w:tcPr>
          <w:p w:rsidR="00AB119D" w:rsidRPr="004C248B" w:rsidRDefault="00AB119D" w:rsidP="00AD1EE9">
            <w:pPr>
              <w:tabs>
                <w:tab w:val="left" w:pos="7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Корольков Василий Васильевич</w:t>
            </w:r>
          </w:p>
        </w:tc>
        <w:tc>
          <w:tcPr>
            <w:tcW w:w="5067" w:type="dxa"/>
            <w:hideMark/>
          </w:tcPr>
          <w:p w:rsidR="00AB119D" w:rsidRPr="004C248B" w:rsidRDefault="00AB119D" w:rsidP="00AD1EE9">
            <w:pPr>
              <w:tabs>
                <w:tab w:val="left" w:pos="705"/>
              </w:tabs>
              <w:suppressAutoHyphens/>
              <w:spacing w:after="0" w:line="240" w:lineRule="auto"/>
              <w:ind w:lef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ведущий специалист – технолог отдела сельского хозяйства Администрации </w:t>
            </w:r>
            <w:proofErr w:type="spellStart"/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Большеулуйского</w:t>
            </w:r>
            <w:proofErr w:type="spellEnd"/>
            <w:r w:rsidRPr="004C24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района. </w:t>
            </w:r>
          </w:p>
        </w:tc>
      </w:tr>
    </w:tbl>
    <w:p w:rsidR="008A1192" w:rsidRDefault="008A1192"/>
    <w:sectPr w:rsidR="008A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9D"/>
    <w:rsid w:val="008A1192"/>
    <w:rsid w:val="00AB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pavel.m.1968@mail.ru</dc:creator>
  <cp:lastModifiedBy>pavel.m.1968@mail.ru</cp:lastModifiedBy>
  <cp:revision>1</cp:revision>
  <dcterms:created xsi:type="dcterms:W3CDTF">2022-10-20T15:57:00Z</dcterms:created>
  <dcterms:modified xsi:type="dcterms:W3CDTF">2022-10-20T15:57:00Z</dcterms:modified>
</cp:coreProperties>
</file>