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проведении</w:t>
      </w:r>
      <w:r w:rsidR="008B5B64">
        <w:t xml:space="preserve"> открытого</w:t>
      </w:r>
      <w:r w:rsidRPr="000708DF">
        <w:t xml:space="preserve"> аукциона </w:t>
      </w:r>
    </w:p>
    <w:p w:rsidR="0075159D" w:rsidRPr="000708DF" w:rsidRDefault="008B5B64" w:rsidP="00D1327F">
      <w:pPr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855E2F">
        <w:t xml:space="preserve"> </w:t>
      </w:r>
      <w:r w:rsidR="00A575CC" w:rsidRPr="000708DF">
        <w:t>заключени</w:t>
      </w:r>
      <w:r>
        <w:t>я</w:t>
      </w:r>
      <w:r w:rsidR="00A575CC" w:rsidRPr="000708DF">
        <w:t xml:space="preserve"> договора аренды земельного участка</w:t>
      </w:r>
      <w:r w:rsidR="00227073" w:rsidRPr="000708DF">
        <w:t>, находящегося в государственной собственности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0708DF" w:rsidRDefault="00392F5B" w:rsidP="00E65361">
      <w:pPr>
        <w:tabs>
          <w:tab w:val="center" w:pos="4677"/>
        </w:tabs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8B5B64" w:rsidRPr="008B5B64">
        <w:t>07</w:t>
      </w:r>
      <w:r w:rsidR="00B5223B" w:rsidRPr="008B5B64">
        <w:t>.</w:t>
      </w:r>
      <w:r w:rsidR="008B5B64" w:rsidRPr="008B5B64">
        <w:t>11</w:t>
      </w:r>
      <w:r w:rsidR="00B5223B" w:rsidRPr="008B5B64">
        <w:t>.20</w:t>
      </w:r>
      <w:r w:rsidR="008B5B64" w:rsidRPr="008B5B64">
        <w:t>22</w:t>
      </w:r>
      <w:r w:rsidR="00E65361" w:rsidRPr="008B5B64">
        <w:t xml:space="preserve"> №</w:t>
      </w:r>
      <w:r w:rsidR="00B5223B" w:rsidRPr="008B5B64">
        <w:t xml:space="preserve"> </w:t>
      </w:r>
      <w:r w:rsidR="008B5B64" w:rsidRPr="008B5B64">
        <w:t>457</w:t>
      </w:r>
      <w:r w:rsidR="00B5223B" w:rsidRPr="008B5B64">
        <w:t>-р</w:t>
      </w:r>
      <w:r w:rsidR="00E65361" w:rsidRPr="008B5B64">
        <w:t xml:space="preserve"> «</w:t>
      </w:r>
      <w:r w:rsidR="00A575CC" w:rsidRPr="008B5B64">
        <w:rPr>
          <w:lang w:eastAsia="zh-CN"/>
        </w:rPr>
        <w:t xml:space="preserve">О проведении открытого аукциона </w:t>
      </w:r>
      <w:r w:rsidR="008B5B64" w:rsidRPr="008B5B64">
        <w:rPr>
          <w:lang w:eastAsia="zh-CN"/>
        </w:rPr>
        <w:t>на право</w:t>
      </w:r>
      <w:r w:rsidR="00A575CC" w:rsidRPr="008B5B64">
        <w:rPr>
          <w:lang w:eastAsia="zh-CN"/>
        </w:rPr>
        <w:t xml:space="preserve"> заключени</w:t>
      </w:r>
      <w:r w:rsidR="008B5B64" w:rsidRPr="008B5B64">
        <w:rPr>
          <w:lang w:eastAsia="zh-CN"/>
        </w:rPr>
        <w:t>я</w:t>
      </w:r>
      <w:r w:rsidR="00A575CC" w:rsidRPr="008B5B64">
        <w:rPr>
          <w:lang w:eastAsia="zh-CN"/>
        </w:rPr>
        <w:t xml:space="preserve"> договора аренды земельного участка, находящегося в государственной собственности, с местоположением:</w:t>
      </w:r>
      <w:r w:rsidR="002315EA" w:rsidRPr="008B5B64">
        <w:rPr>
          <w:lang w:eastAsia="zh-CN"/>
        </w:rPr>
        <w:t xml:space="preserve"> </w:t>
      </w:r>
      <w:r w:rsidR="00A575CC" w:rsidRPr="008B5B64">
        <w:rPr>
          <w:lang w:eastAsia="zh-CN"/>
        </w:rPr>
        <w:t xml:space="preserve">Красноярский край, </w:t>
      </w:r>
      <w:proofErr w:type="spellStart"/>
      <w:r w:rsidR="00A575CC" w:rsidRPr="008B5B64">
        <w:rPr>
          <w:lang w:eastAsia="zh-CN"/>
        </w:rPr>
        <w:t>Большеулуйс</w:t>
      </w:r>
      <w:r w:rsidR="000708DF" w:rsidRPr="008B5B64">
        <w:rPr>
          <w:lang w:eastAsia="zh-CN"/>
        </w:rPr>
        <w:t>кий</w:t>
      </w:r>
      <w:proofErr w:type="spellEnd"/>
      <w:r w:rsidR="000708DF" w:rsidRPr="008B5B64">
        <w:rPr>
          <w:lang w:eastAsia="zh-CN"/>
        </w:rPr>
        <w:t xml:space="preserve"> район,  </w:t>
      </w:r>
      <w:r w:rsidR="008B5B64" w:rsidRPr="008B5B64">
        <w:rPr>
          <w:lang w:eastAsia="zh-CN"/>
        </w:rPr>
        <w:t xml:space="preserve">на 21 км с правой стороны автодороги </w:t>
      </w:r>
      <w:proofErr w:type="gramStart"/>
      <w:r w:rsidR="008B5B64" w:rsidRPr="008B5B64">
        <w:rPr>
          <w:lang w:eastAsia="zh-CN"/>
        </w:rPr>
        <w:t>Ачинск-Бирилюссы</w:t>
      </w:r>
      <w:proofErr w:type="gramEnd"/>
      <w:r w:rsidR="0014220E" w:rsidRPr="008B5B64">
        <w:rPr>
          <w:lang w:eastAsia="zh-CN"/>
        </w:rPr>
        <w:t>»</w:t>
      </w:r>
      <w:r w:rsidR="00E65361" w:rsidRPr="008B5B64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8B5B64">
        <w:rPr>
          <w:b/>
          <w:i/>
        </w:rPr>
        <w:t>26</w:t>
      </w:r>
      <w:r w:rsidR="00D75127" w:rsidRPr="00250297">
        <w:rPr>
          <w:b/>
          <w:i/>
        </w:rPr>
        <w:t>.</w:t>
      </w:r>
      <w:r w:rsidR="008B5B64">
        <w:rPr>
          <w:b/>
          <w:i/>
        </w:rPr>
        <w:t>12</w:t>
      </w:r>
      <w:r w:rsidR="00D75127" w:rsidRPr="00ED6F07">
        <w:rPr>
          <w:b/>
          <w:i/>
        </w:rPr>
        <w:t>.20</w:t>
      </w:r>
      <w:r w:rsidR="002418EF">
        <w:rPr>
          <w:b/>
          <w:i/>
        </w:rPr>
        <w:t>2</w:t>
      </w:r>
      <w:r w:rsidR="008B5B64">
        <w:rPr>
          <w:b/>
          <w:i/>
        </w:rPr>
        <w:t>2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8B5B64">
        <w:rPr>
          <w:b/>
          <w:i/>
        </w:rPr>
        <w:t>4</w:t>
      </w:r>
      <w:r w:rsidRPr="000C3B0A">
        <w:rPr>
          <w:b/>
          <w:i/>
        </w:rPr>
        <w:t>.</w:t>
      </w:r>
      <w:r w:rsidR="002418EF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315EA" w:rsidRDefault="004D79D2" w:rsidP="002418EF">
      <w:pPr>
        <w:ind w:firstLine="540"/>
        <w:jc w:val="both"/>
        <w:rPr>
          <w:color w:val="000000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436848">
        <w:t>П</w:t>
      </w:r>
      <w:r w:rsidR="00250297" w:rsidRPr="00250297">
        <w:t>рав</w:t>
      </w:r>
      <w:r w:rsidR="00436848">
        <w:t>о</w:t>
      </w:r>
      <w:r w:rsidR="00250297" w:rsidRPr="00250297">
        <w:t xml:space="preserve"> </w:t>
      </w:r>
      <w:r w:rsidR="00250297" w:rsidRPr="00250297">
        <w:rPr>
          <w:lang w:eastAsia="zh-CN"/>
        </w:rPr>
        <w:t>заключени</w:t>
      </w:r>
      <w:r w:rsidR="00436848">
        <w:rPr>
          <w:lang w:eastAsia="zh-CN"/>
        </w:rPr>
        <w:t>я</w:t>
      </w:r>
      <w:r w:rsidR="00250297"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</w:t>
      </w:r>
      <w:r w:rsidR="002418EF" w:rsidRPr="002418EF">
        <w:rPr>
          <w:lang w:eastAsia="zh-CN"/>
        </w:rPr>
        <w:t>24:09:</w:t>
      </w:r>
      <w:r w:rsidR="00436848">
        <w:rPr>
          <w:lang w:eastAsia="zh-CN"/>
        </w:rPr>
        <w:t>0902003</w:t>
      </w:r>
      <w:r w:rsidR="002418EF" w:rsidRPr="002418EF">
        <w:rPr>
          <w:lang w:eastAsia="zh-CN"/>
        </w:rPr>
        <w:t>:</w:t>
      </w:r>
      <w:r w:rsidR="00436848">
        <w:rPr>
          <w:lang w:eastAsia="zh-CN"/>
        </w:rPr>
        <w:t>671</w:t>
      </w:r>
      <w:r w:rsidR="002418EF" w:rsidRPr="002418EF">
        <w:rPr>
          <w:lang w:eastAsia="zh-CN"/>
        </w:rPr>
        <w:t>,</w:t>
      </w:r>
      <w:r w:rsidR="002418EF" w:rsidRPr="002418EF">
        <w:rPr>
          <w:color w:val="000000"/>
        </w:rPr>
        <w:t xml:space="preserve"> площадью </w:t>
      </w:r>
      <w:r w:rsidR="00436848">
        <w:rPr>
          <w:color w:val="000000"/>
        </w:rPr>
        <w:t>3000</w:t>
      </w:r>
      <w:r w:rsidR="002418EF" w:rsidRPr="002418EF">
        <w:rPr>
          <w:color w:val="000000"/>
        </w:rPr>
        <w:t xml:space="preserve"> </w:t>
      </w:r>
      <w:proofErr w:type="spellStart"/>
      <w:r w:rsidR="002418EF" w:rsidRPr="002418EF">
        <w:rPr>
          <w:color w:val="000000"/>
        </w:rPr>
        <w:t>кв</w:t>
      </w:r>
      <w:proofErr w:type="gramStart"/>
      <w:r w:rsidR="002418EF" w:rsidRPr="002418EF">
        <w:rPr>
          <w:color w:val="000000"/>
        </w:rPr>
        <w:t>.м</w:t>
      </w:r>
      <w:proofErr w:type="spellEnd"/>
      <w:proofErr w:type="gramEnd"/>
      <w:r w:rsidR="002418EF" w:rsidRPr="002418EF">
        <w:rPr>
          <w:color w:val="000000"/>
        </w:rPr>
        <w:t xml:space="preserve">, адрес (местоположение): </w:t>
      </w:r>
      <w:proofErr w:type="gramStart"/>
      <w:r w:rsidR="002418EF" w:rsidRPr="002418EF">
        <w:rPr>
          <w:lang w:eastAsia="zh-CN"/>
        </w:rPr>
        <w:t xml:space="preserve">Красноярский край, </w:t>
      </w:r>
      <w:proofErr w:type="spellStart"/>
      <w:r w:rsidR="002418EF" w:rsidRPr="002418EF">
        <w:rPr>
          <w:lang w:eastAsia="zh-CN"/>
        </w:rPr>
        <w:t>Большеулуйский</w:t>
      </w:r>
      <w:proofErr w:type="spellEnd"/>
      <w:r w:rsidR="002418EF" w:rsidRPr="002418EF">
        <w:rPr>
          <w:lang w:eastAsia="zh-CN"/>
        </w:rPr>
        <w:t xml:space="preserve"> район, </w:t>
      </w:r>
      <w:r w:rsidR="00436848">
        <w:rPr>
          <w:lang w:eastAsia="zh-CN"/>
        </w:rPr>
        <w:t>на 21 км автодороги Ачинск-Бирилюссы</w:t>
      </w:r>
      <w:r w:rsidR="002418EF" w:rsidRPr="002418EF">
        <w:rPr>
          <w:color w:val="000000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назначения, вид разрешенного использования: </w:t>
      </w:r>
      <w:r w:rsidR="002418EF" w:rsidRPr="002418EF">
        <w:rPr>
          <w:lang w:eastAsia="zh-CN"/>
        </w:rPr>
        <w:t xml:space="preserve">для </w:t>
      </w:r>
      <w:r w:rsidR="00436848">
        <w:rPr>
          <w:lang w:eastAsia="zh-CN"/>
        </w:rPr>
        <w:t>строительства кафе на 50 мест</w:t>
      </w:r>
      <w:r w:rsidR="002418EF" w:rsidRPr="002418EF">
        <w:rPr>
          <w:color w:val="000000"/>
        </w:rPr>
        <w:t>.</w:t>
      </w:r>
      <w:proofErr w:type="gramEnd"/>
    </w:p>
    <w:p w:rsidR="00432F23" w:rsidRPr="002B78F9" w:rsidRDefault="002315EA" w:rsidP="002B78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  </w:t>
      </w:r>
      <w:r w:rsidR="0043554A" w:rsidRPr="0043554A">
        <w:rPr>
          <w:color w:val="000000"/>
        </w:rPr>
        <w:t xml:space="preserve">     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6848" w:rsidRPr="00436848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="00436848">
        <w:rPr>
          <w:rFonts w:eastAsiaTheme="minorHAnsi"/>
          <w:lang w:eastAsia="en-US"/>
        </w:rPr>
        <w:t>вид ограничени</w:t>
      </w:r>
      <w:proofErr w:type="gramStart"/>
      <w:r w:rsidR="00436848">
        <w:rPr>
          <w:rFonts w:eastAsiaTheme="minorHAnsi"/>
          <w:lang w:eastAsia="en-US"/>
        </w:rPr>
        <w:t>я</w:t>
      </w:r>
      <w:r w:rsidR="00436848" w:rsidRPr="00436848">
        <w:rPr>
          <w:rFonts w:eastAsiaTheme="minorHAnsi"/>
          <w:lang w:eastAsia="en-US"/>
        </w:rPr>
        <w:t>(</w:t>
      </w:r>
      <w:proofErr w:type="gramEnd"/>
      <w:r w:rsidR="00436848" w:rsidRPr="00436848">
        <w:rPr>
          <w:rFonts w:eastAsiaTheme="minorHAnsi"/>
          <w:lang w:eastAsia="en-US"/>
        </w:rPr>
        <w:t>обременения): ограничения прав на земельный участок, предус</w:t>
      </w:r>
      <w:r w:rsidR="00436848">
        <w:rPr>
          <w:rFonts w:eastAsiaTheme="minorHAnsi"/>
          <w:lang w:eastAsia="en-US"/>
        </w:rPr>
        <w:t xml:space="preserve">мотренные статьей 56 Земельного </w:t>
      </w:r>
      <w:r w:rsidR="00436848" w:rsidRPr="00436848">
        <w:rPr>
          <w:rFonts w:eastAsiaTheme="minorHAnsi"/>
          <w:lang w:eastAsia="en-US"/>
        </w:rPr>
        <w:t>кодекса Российской Федерации; срок действия: c 06.05.2017;</w:t>
      </w:r>
      <w:r w:rsidR="00436848">
        <w:rPr>
          <w:rFonts w:eastAsiaTheme="minorHAnsi"/>
          <w:lang w:eastAsia="en-US"/>
        </w:rPr>
        <w:t xml:space="preserve"> реквизиты документа-основания: приказ </w:t>
      </w:r>
      <w:r w:rsidR="00436848" w:rsidRPr="00436848">
        <w:rPr>
          <w:rFonts w:eastAsiaTheme="minorHAnsi"/>
          <w:lang w:eastAsia="en-US"/>
        </w:rPr>
        <w:t>министерства транспорта Красноярско</w:t>
      </w:r>
      <w:r w:rsidR="002B78F9">
        <w:rPr>
          <w:rFonts w:eastAsiaTheme="minorHAnsi"/>
          <w:lang w:eastAsia="en-US"/>
        </w:rPr>
        <w:t xml:space="preserve">го края "Об установлении границ </w:t>
      </w:r>
      <w:r w:rsidR="00436848" w:rsidRPr="00436848">
        <w:rPr>
          <w:rFonts w:eastAsiaTheme="minorHAnsi"/>
          <w:lang w:eastAsia="en-US"/>
        </w:rPr>
        <w:t>придорожных автомобильных</w:t>
      </w:r>
      <w:r w:rsidR="002B78F9">
        <w:rPr>
          <w:rFonts w:eastAsiaTheme="minorHAnsi"/>
          <w:lang w:eastAsia="en-US"/>
        </w:rPr>
        <w:t xml:space="preserve"> </w:t>
      </w:r>
      <w:r w:rsidR="00436848" w:rsidRPr="00436848">
        <w:rPr>
          <w:rFonts w:eastAsiaTheme="minorHAnsi"/>
          <w:lang w:eastAsia="en-US"/>
        </w:rPr>
        <w:t xml:space="preserve">дорог общего пользования регионального и межмуниципального </w:t>
      </w:r>
      <w:r w:rsidR="002B78F9">
        <w:rPr>
          <w:rFonts w:eastAsiaTheme="minorHAnsi"/>
          <w:lang w:eastAsia="en-US"/>
        </w:rPr>
        <w:t xml:space="preserve">значения Красноярского края" от </w:t>
      </w:r>
      <w:r w:rsidR="00436848" w:rsidRPr="00436848">
        <w:rPr>
          <w:rFonts w:eastAsiaTheme="minorHAnsi"/>
          <w:lang w:eastAsia="en-US"/>
        </w:rPr>
        <w:t>30.11.2012 № 3/168 выдан: Министерство транспорта Красноярского края</w:t>
      </w:r>
      <w:r w:rsidR="006A055A" w:rsidRPr="00436848">
        <w:t>.</w:t>
      </w:r>
    </w:p>
    <w:p w:rsidR="00392F5B" w:rsidRDefault="002315EA" w:rsidP="00392F5B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lastRenderedPageBreak/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proofErr w:type="gramStart"/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</w:t>
      </w:r>
      <w:proofErr w:type="gramEnd"/>
      <w:r w:rsidR="0069518D">
        <w:t xml:space="preserve">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2B78F9" w:rsidP="00250297">
      <w:pPr>
        <w:jc w:val="both"/>
      </w:pPr>
      <w:r>
        <w:t>Плата по договору технологического присоединения зависит от количества заявленной мощности и будет определена по тарифам, установленным постановлением РЭК Красноярского края на момент заключения договора</w:t>
      </w:r>
      <w:r w:rsidR="0069518D">
        <w:t>.</w:t>
      </w:r>
    </w:p>
    <w:p w:rsidR="00250297" w:rsidRPr="00250297" w:rsidRDefault="00432F23" w:rsidP="00250297">
      <w:pPr>
        <w:jc w:val="both"/>
      </w:pPr>
      <w:r w:rsidRPr="000708DF">
        <w:rPr>
          <w:b/>
        </w:rPr>
        <w:t xml:space="preserve">Начальная </w:t>
      </w:r>
      <w:r w:rsidR="00FB6412">
        <w:rPr>
          <w:b/>
        </w:rPr>
        <w:t xml:space="preserve">  </w:t>
      </w:r>
      <w:r w:rsidRPr="000708DF">
        <w:rPr>
          <w:b/>
        </w:rPr>
        <w:t xml:space="preserve">цена  </w:t>
      </w:r>
      <w:r w:rsidR="00FB6412">
        <w:rPr>
          <w:b/>
        </w:rPr>
        <w:t xml:space="preserve"> </w:t>
      </w:r>
      <w:r w:rsidR="0090094D" w:rsidRPr="000708DF">
        <w:rPr>
          <w:b/>
        </w:rPr>
        <w:t xml:space="preserve">предмета </w:t>
      </w:r>
      <w:r w:rsidR="00FB6412">
        <w:rPr>
          <w:b/>
        </w:rPr>
        <w:t xml:space="preserve">  </w:t>
      </w:r>
      <w:r w:rsidR="0090094D" w:rsidRPr="000708DF">
        <w:rPr>
          <w:b/>
        </w:rPr>
        <w:t>аукциона</w:t>
      </w:r>
      <w:r w:rsidRPr="000708DF">
        <w:rPr>
          <w:b/>
        </w:rPr>
        <w:t xml:space="preserve">, </w:t>
      </w:r>
      <w:r w:rsidR="0090094D" w:rsidRPr="000708DF">
        <w:rPr>
          <w:b/>
        </w:rPr>
        <w:t xml:space="preserve">величина </w:t>
      </w:r>
      <w:r w:rsidR="009353B1">
        <w:rPr>
          <w:b/>
        </w:rPr>
        <w:t>ежегодной</w:t>
      </w:r>
      <w:r w:rsidR="0090094D" w:rsidRPr="000708DF">
        <w:rPr>
          <w:b/>
        </w:rPr>
        <w:t xml:space="preserve"> арендной платы руб.</w:t>
      </w:r>
      <w:r w:rsidRPr="000708DF">
        <w:rPr>
          <w:b/>
        </w:rPr>
        <w:t xml:space="preserve">: </w:t>
      </w:r>
      <w:r w:rsidR="002B78F9">
        <w:t>97 900</w:t>
      </w:r>
      <w:r w:rsidR="00250297" w:rsidRPr="00250297">
        <w:t xml:space="preserve"> (</w:t>
      </w:r>
      <w:r w:rsidR="002B78F9">
        <w:t>девяносто семь тысяч девятьсот</w:t>
      </w:r>
      <w:r w:rsidR="00B356F1">
        <w:t xml:space="preserve"> </w:t>
      </w:r>
      <w:r w:rsidR="00250297" w:rsidRPr="00250297">
        <w:t>рубл</w:t>
      </w:r>
      <w:r w:rsidR="00B356F1">
        <w:t>ей</w:t>
      </w:r>
      <w:r w:rsidR="00250297" w:rsidRPr="00250297">
        <w:t>).</w:t>
      </w:r>
    </w:p>
    <w:p w:rsidR="00250297" w:rsidRPr="00250297" w:rsidRDefault="002222CB" w:rsidP="00250297">
      <w:pPr>
        <w:jc w:val="both"/>
      </w:pPr>
      <w:r w:rsidRPr="000708DF">
        <w:rPr>
          <w:b/>
        </w:rPr>
        <w:t>Шаг аукциона в размере 3%</w:t>
      </w:r>
      <w:r w:rsidR="00EE3ABA" w:rsidRPr="000708DF">
        <w:rPr>
          <w:b/>
        </w:rPr>
        <w:t xml:space="preserve"> начальной цены предмета аукциона</w:t>
      </w:r>
      <w:r w:rsidRPr="000708DF">
        <w:rPr>
          <w:b/>
        </w:rPr>
        <w:t xml:space="preserve"> руб.: </w:t>
      </w:r>
      <w:r w:rsidR="00FB6412">
        <w:t>2937</w:t>
      </w:r>
      <w:r w:rsidR="00250297" w:rsidRPr="00250297">
        <w:t xml:space="preserve"> (</w:t>
      </w:r>
      <w:r w:rsidR="00FB6412">
        <w:t>две</w:t>
      </w:r>
      <w:r w:rsidR="00B356F1">
        <w:t xml:space="preserve"> тысячи </w:t>
      </w:r>
      <w:r w:rsidR="00FB6412">
        <w:t>девя</w:t>
      </w:r>
      <w:r w:rsidR="00B356F1">
        <w:t xml:space="preserve">тьсот </w:t>
      </w:r>
      <w:r w:rsidR="00FB6412">
        <w:t>тридцать семь</w:t>
      </w:r>
      <w:r w:rsidR="00B356F1">
        <w:t xml:space="preserve"> рубл</w:t>
      </w:r>
      <w:r w:rsidR="00FB6412">
        <w:t>ей</w:t>
      </w:r>
      <w:r w:rsidR="00B356F1">
        <w:t xml:space="preserve"> </w:t>
      </w:r>
      <w:r w:rsidR="00FB6412">
        <w:t>00</w:t>
      </w:r>
      <w:r w:rsidR="00B356F1">
        <w:t xml:space="preserve"> копеек)</w:t>
      </w:r>
      <w:proofErr w:type="gramStart"/>
      <w:r w:rsidR="00B356F1">
        <w:t xml:space="preserve"> </w:t>
      </w:r>
      <w:r w:rsidR="00250297" w:rsidRPr="00250297">
        <w:t>.</w:t>
      </w:r>
      <w:proofErr w:type="gramEnd"/>
    </w:p>
    <w:p w:rsidR="00F73B09" w:rsidRPr="000708DF" w:rsidRDefault="002222CB" w:rsidP="00F73B09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                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FB6412">
        <w:rPr>
          <w:b/>
          <w:i/>
        </w:rPr>
        <w:t>18</w:t>
      </w:r>
      <w:r w:rsidR="00D75127" w:rsidRPr="00224247">
        <w:rPr>
          <w:b/>
          <w:i/>
        </w:rPr>
        <w:t>.</w:t>
      </w:r>
      <w:r w:rsidR="00FB6412">
        <w:rPr>
          <w:b/>
          <w:i/>
        </w:rPr>
        <w:t>11</w:t>
      </w:r>
      <w:r w:rsidR="00D75127" w:rsidRPr="00224247">
        <w:rPr>
          <w:b/>
          <w:i/>
        </w:rPr>
        <w:t>.20</w:t>
      </w:r>
      <w:r w:rsidR="00FB6412">
        <w:rPr>
          <w:b/>
          <w:i/>
        </w:rPr>
        <w:t>22</w:t>
      </w:r>
      <w:r w:rsidR="00D75127" w:rsidRPr="00224247">
        <w:rPr>
          <w:b/>
          <w:i/>
        </w:rPr>
        <w:t xml:space="preserve"> по </w:t>
      </w:r>
      <w:r w:rsidR="00FB6412">
        <w:rPr>
          <w:b/>
          <w:i/>
        </w:rPr>
        <w:t>19</w:t>
      </w:r>
      <w:r w:rsidR="00B76E56" w:rsidRPr="00224247">
        <w:rPr>
          <w:b/>
          <w:i/>
        </w:rPr>
        <w:t>.</w:t>
      </w:r>
      <w:r w:rsidR="00FB6412">
        <w:rPr>
          <w:b/>
          <w:i/>
        </w:rPr>
        <w:t>12</w:t>
      </w:r>
      <w:r w:rsidR="00B76E56" w:rsidRPr="00224247">
        <w:rPr>
          <w:b/>
          <w:i/>
        </w:rPr>
        <w:t>.20</w:t>
      </w:r>
      <w:r w:rsidR="00FB6412">
        <w:rPr>
          <w:b/>
          <w:i/>
        </w:rPr>
        <w:t>22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FB6412">
        <w:rPr>
          <w:b/>
          <w:sz w:val="24"/>
          <w:szCs w:val="24"/>
        </w:rPr>
        <w:t>19</w:t>
      </w:r>
      <w:r w:rsidR="007B1CCD" w:rsidRPr="00250297">
        <w:rPr>
          <w:b/>
          <w:sz w:val="24"/>
          <w:szCs w:val="24"/>
        </w:rPr>
        <w:t>.</w:t>
      </w:r>
      <w:r w:rsidR="00FB6412">
        <w:rPr>
          <w:b/>
          <w:sz w:val="24"/>
          <w:szCs w:val="24"/>
        </w:rPr>
        <w:t>12</w:t>
      </w:r>
      <w:r w:rsidR="007B1CCD" w:rsidRPr="00250297">
        <w:rPr>
          <w:b/>
          <w:sz w:val="24"/>
          <w:szCs w:val="24"/>
        </w:rPr>
        <w:t>.20</w:t>
      </w:r>
      <w:r w:rsidR="00FB6412">
        <w:rPr>
          <w:b/>
          <w:sz w:val="24"/>
          <w:szCs w:val="24"/>
        </w:rPr>
        <w:t>22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250297" w:rsidRPr="00250297" w:rsidRDefault="00C65C94" w:rsidP="00250297">
      <w:pPr>
        <w:jc w:val="both"/>
        <w:rPr>
          <w:b/>
        </w:rPr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437677">
        <w:t xml:space="preserve">ежегодной </w:t>
      </w:r>
      <w:r w:rsidR="008D1FE1" w:rsidRPr="008D1FE1">
        <w:t xml:space="preserve">арендной платы </w:t>
      </w:r>
      <w:r w:rsidR="00FB6412">
        <w:rPr>
          <w:b/>
        </w:rPr>
        <w:t>19 580</w:t>
      </w:r>
      <w:r w:rsidR="00250297" w:rsidRPr="00250297">
        <w:rPr>
          <w:b/>
        </w:rPr>
        <w:t xml:space="preserve"> (</w:t>
      </w:r>
      <w:r w:rsidR="00FB6412">
        <w:rPr>
          <w:b/>
        </w:rPr>
        <w:t>девятнадцать</w:t>
      </w:r>
      <w:r w:rsidR="00B356F1">
        <w:rPr>
          <w:b/>
        </w:rPr>
        <w:t xml:space="preserve"> </w:t>
      </w:r>
      <w:r w:rsidR="00FB6412">
        <w:rPr>
          <w:b/>
        </w:rPr>
        <w:t>тысяч</w:t>
      </w:r>
      <w:r w:rsidR="00B356F1">
        <w:rPr>
          <w:b/>
        </w:rPr>
        <w:t xml:space="preserve"> </w:t>
      </w:r>
      <w:r w:rsidR="00FB6412">
        <w:rPr>
          <w:b/>
        </w:rPr>
        <w:t>пя</w:t>
      </w:r>
      <w:r w:rsidR="00B356F1">
        <w:rPr>
          <w:b/>
        </w:rPr>
        <w:t xml:space="preserve">тьсот </w:t>
      </w:r>
      <w:r w:rsidR="00FB6412">
        <w:rPr>
          <w:b/>
        </w:rPr>
        <w:t>восемьдесят</w:t>
      </w:r>
      <w:r w:rsidR="00250297" w:rsidRPr="00250297">
        <w:rPr>
          <w:b/>
        </w:rPr>
        <w:t>) рубл</w:t>
      </w:r>
      <w:r w:rsidR="00FB6412">
        <w:rPr>
          <w:b/>
        </w:rPr>
        <w:t>ей</w:t>
      </w:r>
      <w:r w:rsidR="00250297" w:rsidRPr="00250297">
        <w:rPr>
          <w:b/>
        </w:rPr>
        <w:t>.</w:t>
      </w:r>
    </w:p>
    <w:p w:rsidR="00B76E56" w:rsidRPr="000708DF" w:rsidRDefault="00C65C94" w:rsidP="00C65C94">
      <w:pPr>
        <w:jc w:val="both"/>
      </w:pPr>
      <w:r w:rsidRPr="000708DF">
        <w:t xml:space="preserve"> Для участия в аукционе претендент вносит задаток по следующим реквизитам: получатель Админи</w:t>
      </w:r>
      <w:r w:rsidR="00FB6412">
        <w:t xml:space="preserve">страция </w:t>
      </w:r>
      <w:proofErr w:type="spellStart"/>
      <w:r w:rsidR="00FB6412">
        <w:t>Большеулуйского</w:t>
      </w:r>
      <w:proofErr w:type="spellEnd"/>
      <w:r w:rsidR="00FB6412">
        <w:t xml:space="preserve"> района</w:t>
      </w:r>
      <w:r w:rsidR="00B76E56" w:rsidRPr="000708DF">
        <w:t>,</w:t>
      </w:r>
      <w:r w:rsidR="00FB6412" w:rsidRPr="00FB6412">
        <w:t xml:space="preserve"> </w:t>
      </w:r>
      <w:r w:rsidR="00FB6412" w:rsidRPr="000708DF">
        <w:t>ИНН 2409000638, КПП 240901001, ОКТМО 04611</w:t>
      </w:r>
      <w:r w:rsidR="00FB6412">
        <w:t>000</w:t>
      </w:r>
      <w:r w:rsidR="00B76E56" w:rsidRPr="000708DF">
        <w:t xml:space="preserve"> </w:t>
      </w:r>
      <w:r w:rsidR="00FB6412">
        <w:t>№ казначейского счета: 03232643046110001900</w:t>
      </w:r>
      <w:r w:rsidR="00FB6412" w:rsidRPr="000708DF">
        <w:t xml:space="preserve">, </w:t>
      </w:r>
      <w:r w:rsidR="00FB6412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FB6412" w:rsidRDefault="00B76E56" w:rsidP="00C65C94">
      <w:pPr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земельного участка по адресу: </w:t>
      </w:r>
      <w:r w:rsidR="00250297" w:rsidRPr="00FB6412">
        <w:rPr>
          <w:b/>
          <w:u w:val="single"/>
          <w:lang w:eastAsia="zh-CN"/>
        </w:rPr>
        <w:t xml:space="preserve">Красноярский край, </w:t>
      </w:r>
      <w:proofErr w:type="spellStart"/>
      <w:r w:rsidR="00250297" w:rsidRPr="00FB6412">
        <w:rPr>
          <w:b/>
          <w:u w:val="single"/>
          <w:lang w:eastAsia="zh-CN"/>
        </w:rPr>
        <w:t>Большеулуйский</w:t>
      </w:r>
      <w:proofErr w:type="spellEnd"/>
      <w:r w:rsidR="00250297" w:rsidRPr="00FB6412">
        <w:rPr>
          <w:b/>
          <w:u w:val="single"/>
          <w:lang w:eastAsia="zh-CN"/>
        </w:rPr>
        <w:t xml:space="preserve"> район, </w:t>
      </w:r>
      <w:r w:rsidR="00FB6412" w:rsidRPr="00FB6412">
        <w:rPr>
          <w:b/>
          <w:u w:val="single"/>
          <w:lang w:eastAsia="zh-CN"/>
        </w:rPr>
        <w:t xml:space="preserve">на 21 км автодороги </w:t>
      </w:r>
      <w:proofErr w:type="gramStart"/>
      <w:r w:rsidR="00FB6412" w:rsidRPr="00FB6412">
        <w:rPr>
          <w:b/>
          <w:u w:val="single"/>
          <w:lang w:eastAsia="zh-CN"/>
        </w:rPr>
        <w:t>Ачинск-Бирилюссы</w:t>
      </w:r>
      <w:proofErr w:type="gramEnd"/>
      <w:r w:rsidR="00C65C94" w:rsidRPr="00FB6412">
        <w:rPr>
          <w:b/>
          <w:u w:val="single"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011A69">
        <w:t>10</w:t>
      </w:r>
      <w:r w:rsidR="00250297">
        <w:t xml:space="preserve"> (</w:t>
      </w:r>
      <w:r w:rsidR="00011A69">
        <w:t>десять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FB6412">
        <w:rPr>
          <w:b/>
        </w:rPr>
        <w:t>20</w:t>
      </w:r>
      <w:r w:rsidRPr="00ED6F07">
        <w:rPr>
          <w:b/>
        </w:rPr>
        <w:t>.</w:t>
      </w:r>
      <w:r w:rsidR="00FB6412">
        <w:rPr>
          <w:b/>
        </w:rPr>
        <w:t>12</w:t>
      </w:r>
      <w:r w:rsidRPr="00ED6F07">
        <w:rPr>
          <w:b/>
        </w:rPr>
        <w:t>.20</w:t>
      </w:r>
      <w:r w:rsidR="00FB6412">
        <w:rPr>
          <w:b/>
        </w:rPr>
        <w:t>22</w:t>
      </w:r>
      <w:r w:rsidRPr="00ED6F07">
        <w:rPr>
          <w:b/>
        </w:rPr>
        <w:t xml:space="preserve"> в 1</w:t>
      </w:r>
      <w:r w:rsidR="00FB6412">
        <w:rPr>
          <w:b/>
        </w:rPr>
        <w:t>1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>, http://www.</w:t>
      </w:r>
      <w:proofErr w:type="spellStart"/>
      <w:r w:rsidR="00FB6412">
        <w:rPr>
          <w:lang w:val="en-US"/>
        </w:rPr>
        <w:t>adm</w:t>
      </w:r>
      <w:proofErr w:type="spellEnd"/>
      <w:r w:rsidR="00FB6412" w:rsidRPr="00FB6412">
        <w:t>-</w:t>
      </w:r>
      <w:proofErr w:type="spellStart"/>
      <w:r w:rsidRPr="00C47D98">
        <w:t>buluy</w:t>
      </w:r>
      <w:proofErr w:type="spellEnd"/>
      <w:r w:rsidRPr="00C47D98">
        <w:t>.</w:t>
      </w:r>
      <w:r w:rsidR="0043554A" w:rsidRPr="00C47D98">
        <w:t xml:space="preserve"> </w:t>
      </w:r>
      <w:proofErr w:type="spellStart"/>
      <w:r w:rsidR="0043554A">
        <w:t>ru</w:t>
      </w:r>
      <w:proofErr w:type="spellEnd"/>
      <w:r w:rsidRPr="00C47D98">
        <w:t xml:space="preserve">. </w:t>
      </w:r>
    </w:p>
    <w:p w:rsidR="004126D7" w:rsidRPr="000708DF" w:rsidRDefault="004126D7" w:rsidP="00C65C94">
      <w:pPr>
        <w:pStyle w:val="ConsPlusNormal"/>
        <w:jc w:val="both"/>
        <w:rPr>
          <w:sz w:val="24"/>
          <w:szCs w:val="24"/>
        </w:rPr>
      </w:pPr>
    </w:p>
    <w:p w:rsidR="00392F5B" w:rsidRPr="000708DF" w:rsidRDefault="00392F5B" w:rsidP="002222CB">
      <w:pPr>
        <w:jc w:val="both"/>
      </w:pPr>
    </w:p>
    <w:p w:rsidR="00050F67" w:rsidRPr="00843507" w:rsidRDefault="00050F67" w:rsidP="00050F67">
      <w:pPr>
        <w:jc w:val="center"/>
      </w:pPr>
      <w:r w:rsidRPr="00843507">
        <w:t>Заявка</w:t>
      </w:r>
    </w:p>
    <w:p w:rsidR="00050F67" w:rsidRPr="00843507" w:rsidRDefault="00050F67" w:rsidP="00050F67">
      <w:pPr>
        <w:jc w:val="center"/>
      </w:pPr>
      <w:r w:rsidRPr="00843507">
        <w:t xml:space="preserve">на участие в открытом аукционе </w:t>
      </w:r>
    </w:p>
    <w:p w:rsidR="00050F67" w:rsidRPr="00843507" w:rsidRDefault="00050F67" w:rsidP="00050F67">
      <w:pPr>
        <w:jc w:val="center"/>
      </w:pPr>
    </w:p>
    <w:p w:rsidR="00050F67" w:rsidRPr="00843507" w:rsidRDefault="00050F67" w:rsidP="00050F67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050F67" w:rsidRPr="00843507" w:rsidRDefault="00050F67" w:rsidP="00050F67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050F67" w:rsidRPr="00843507" w:rsidRDefault="00050F67" w:rsidP="00050F67">
      <w:pPr>
        <w:jc w:val="both"/>
      </w:pPr>
      <w:r w:rsidRPr="00843507">
        <w:t>_________________________________________________________________</w:t>
      </w:r>
      <w:r>
        <w:t>_________________</w:t>
      </w:r>
    </w:p>
    <w:p w:rsidR="00050F67" w:rsidRPr="00843507" w:rsidRDefault="00050F67" w:rsidP="00050F67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</w:t>
      </w:r>
      <w:r>
        <w:t>оведении торгов, опубликованным</w:t>
      </w:r>
      <w:r w:rsidRPr="00843507">
        <w:t>______________________________________________________________</w:t>
      </w:r>
    </w:p>
    <w:p w:rsidR="00050F67" w:rsidRPr="00843507" w:rsidRDefault="00050F67" w:rsidP="00050F67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050F67" w:rsidRPr="00E550CB" w:rsidRDefault="00050F67" w:rsidP="00050F67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</w:t>
      </w:r>
      <w:r>
        <w:t>собственности</w:t>
      </w:r>
      <w:r w:rsidRPr="00843507">
        <w:rPr>
          <w:b/>
        </w:rPr>
        <w:t>_,</w:t>
      </w:r>
      <w:r w:rsidRPr="00843507">
        <w:t xml:space="preserve"> из </w:t>
      </w:r>
      <w:r w:rsidRPr="00050F67">
        <w:rPr>
          <w:b/>
          <w:bCs/>
          <w:i/>
          <w:iCs/>
          <w:u w:val="single"/>
        </w:rPr>
        <w:t xml:space="preserve">земель </w:t>
      </w:r>
      <w:r w:rsidRPr="00050F67">
        <w:rPr>
          <w:b/>
          <w:i/>
          <w:color w:val="000000"/>
          <w:u w:val="single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Pr="00843507">
        <w:rPr>
          <w:b/>
          <w:i/>
          <w:u w:val="single"/>
        </w:rPr>
        <w:t xml:space="preserve">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>
        <w:rPr>
          <w:b/>
        </w:rPr>
        <w:t>______</w:t>
      </w:r>
      <w:r w:rsidRPr="00843507">
        <w:t>,</w:t>
      </w:r>
      <w:r>
        <w:t xml:space="preserve"> </w:t>
      </w:r>
      <w:r w:rsidRPr="00843507">
        <w:t xml:space="preserve">расположенного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</w:t>
      </w:r>
      <w:r>
        <w:t xml:space="preserve">, </w:t>
      </w:r>
      <w:r w:rsidRPr="00050F67">
        <w:t>_____________________________________</w:t>
      </w:r>
      <w:r w:rsidRPr="00843507">
        <w:t>_________________________________</w:t>
      </w:r>
      <w:r>
        <w:t>_______, общей</w:t>
      </w:r>
      <w:r w:rsidRPr="00050F67">
        <w:t xml:space="preserve"> </w:t>
      </w:r>
      <w:bookmarkStart w:id="0" w:name="_GoBack"/>
      <w:bookmarkEnd w:id="0"/>
      <w:r>
        <w:t>площадью _______</w:t>
      </w:r>
      <w:r w:rsidRPr="00843507">
        <w:t>м</w:t>
      </w:r>
      <w:proofErr w:type="gramStart"/>
      <w:r w:rsidRPr="00843507">
        <w:rPr>
          <w:vertAlign w:val="superscript"/>
        </w:rPr>
        <w:t>2</w:t>
      </w:r>
      <w:proofErr w:type="gramEnd"/>
      <w:r>
        <w:t>, для______________________________________________________________________.</w:t>
      </w:r>
    </w:p>
    <w:p w:rsidR="00050F67" w:rsidRPr="00843507" w:rsidRDefault="00050F67" w:rsidP="00050F67">
      <w:pPr>
        <w:jc w:val="both"/>
        <w:rPr>
          <w:sz w:val="18"/>
          <w:szCs w:val="18"/>
        </w:rPr>
      </w:pPr>
    </w:p>
    <w:p w:rsidR="00050F67" w:rsidRPr="00843507" w:rsidRDefault="00050F67" w:rsidP="00050F67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050F67" w:rsidRPr="00843507" w:rsidRDefault="00050F67" w:rsidP="00050F67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050F67" w:rsidRPr="00843507" w:rsidRDefault="00050F67" w:rsidP="00050F67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050F67" w:rsidRPr="00843507" w:rsidRDefault="00050F67" w:rsidP="00050F67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050F67" w:rsidRPr="00843507" w:rsidRDefault="00050F67" w:rsidP="00050F67">
      <w:pPr>
        <w:jc w:val="both"/>
      </w:pPr>
      <w:r w:rsidRPr="00843507">
        <w:t>Адрес: ____________________________________________________________</w:t>
      </w:r>
    </w:p>
    <w:p w:rsidR="00050F67" w:rsidRPr="00843507" w:rsidRDefault="00050F67" w:rsidP="00050F67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050F67" w:rsidRPr="00843507" w:rsidRDefault="00050F67" w:rsidP="00050F67">
      <w:pPr>
        <w:jc w:val="both"/>
      </w:pPr>
      <w:r w:rsidRPr="00843507">
        <w:t>ИНН: _____________________________________________________________</w:t>
      </w:r>
    </w:p>
    <w:p w:rsidR="00050F67" w:rsidRPr="00843507" w:rsidRDefault="00050F67" w:rsidP="00050F67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050F67" w:rsidRPr="00843507" w:rsidRDefault="00050F67" w:rsidP="00050F67">
      <w:pPr>
        <w:jc w:val="both"/>
      </w:pPr>
      <w:r w:rsidRPr="00843507">
        <w:t>Счет в банке: ______________________________________________________</w:t>
      </w:r>
    </w:p>
    <w:p w:rsidR="00050F67" w:rsidRPr="00843507" w:rsidRDefault="00050F67" w:rsidP="00050F67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050F67" w:rsidRPr="00843507" w:rsidRDefault="00050F67" w:rsidP="00050F67">
      <w:pPr>
        <w:jc w:val="both"/>
      </w:pPr>
      <w:r w:rsidRPr="00843507">
        <w:t xml:space="preserve">Реквизиты банка: ___________________________________________________  </w:t>
      </w:r>
    </w:p>
    <w:p w:rsidR="00050F67" w:rsidRPr="00843507" w:rsidRDefault="00050F67" w:rsidP="00050F67">
      <w:pPr>
        <w:jc w:val="both"/>
      </w:pPr>
      <w:r w:rsidRPr="00843507">
        <w:t>__________________________________________________________________</w:t>
      </w:r>
    </w:p>
    <w:p w:rsidR="00050F67" w:rsidRPr="00843507" w:rsidRDefault="00050F67" w:rsidP="00050F67">
      <w:pPr>
        <w:jc w:val="both"/>
      </w:pPr>
      <w:r w:rsidRPr="00843507">
        <w:t>Реквизиты доверенности:____________________________________________</w:t>
      </w:r>
    </w:p>
    <w:p w:rsidR="00050F67" w:rsidRPr="00843507" w:rsidRDefault="00050F67" w:rsidP="00050F67">
      <w:pPr>
        <w:jc w:val="both"/>
      </w:pPr>
      <w:r w:rsidRPr="00843507">
        <w:t>* Данные указываются в случае подачи заявки доверенным лицом</w:t>
      </w:r>
    </w:p>
    <w:p w:rsidR="00050F67" w:rsidRPr="00843507" w:rsidRDefault="00050F67" w:rsidP="00050F67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050F67" w:rsidRPr="00843507" w:rsidRDefault="00050F67" w:rsidP="00050F67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050F67" w:rsidRPr="00843507" w:rsidRDefault="00050F67" w:rsidP="00050F67">
      <w:pPr>
        <w:jc w:val="both"/>
      </w:pPr>
      <w:r w:rsidRPr="00843507">
        <w:t>электронную почту; □ – почтовым отправлением по адресу: _______________</w:t>
      </w:r>
    </w:p>
    <w:p w:rsidR="00050F67" w:rsidRPr="00843507" w:rsidRDefault="00050F67" w:rsidP="00050F67">
      <w:pPr>
        <w:jc w:val="both"/>
      </w:pPr>
      <w:r w:rsidRPr="00843507">
        <w:t>__________________________________________________________________</w:t>
      </w:r>
    </w:p>
    <w:p w:rsidR="00050F67" w:rsidRPr="00843507" w:rsidRDefault="00050F67" w:rsidP="00050F67">
      <w:pPr>
        <w:jc w:val="both"/>
      </w:pPr>
      <w:r w:rsidRPr="00843507">
        <w:t>К заявке прилагаются документы:</w:t>
      </w:r>
    </w:p>
    <w:p w:rsidR="00050F67" w:rsidRPr="00843507" w:rsidRDefault="00050F67" w:rsidP="00050F6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050F67" w:rsidRPr="00843507" w:rsidTr="00724174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050F67" w:rsidRPr="00843507" w:rsidTr="00724174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050F67" w:rsidRPr="00843507" w:rsidRDefault="00050F67" w:rsidP="00050F6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8"/>
      </w:tblGrid>
      <w:tr w:rsidR="00050F67" w:rsidRPr="00843507" w:rsidTr="00724174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F67" w:rsidRPr="00843507" w:rsidRDefault="00050F67" w:rsidP="00724174">
            <w:r w:rsidRPr="00843507">
              <w:t xml:space="preserve">Подпись Претендента </w:t>
            </w:r>
          </w:p>
          <w:p w:rsidR="00050F67" w:rsidRPr="00843507" w:rsidRDefault="00050F67" w:rsidP="00724174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>
              <w:t>22</w:t>
            </w:r>
            <w:r w:rsidRPr="00843507">
              <w:t xml:space="preserve"> г.</w:t>
            </w:r>
          </w:p>
        </w:tc>
      </w:tr>
      <w:tr w:rsidR="00050F67" w:rsidRPr="00843507" w:rsidTr="00724174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</w:p>
          <w:p w:rsidR="00050F67" w:rsidRPr="00843507" w:rsidRDefault="00050F67" w:rsidP="00724174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F67" w:rsidRPr="00843507" w:rsidRDefault="00050F67" w:rsidP="00724174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050F67" w:rsidRPr="00843507" w:rsidRDefault="00050F67" w:rsidP="00724174">
            <w:pPr>
              <w:jc w:val="both"/>
            </w:pPr>
          </w:p>
          <w:p w:rsidR="00050F67" w:rsidRPr="00843507" w:rsidRDefault="00050F67" w:rsidP="00724174">
            <w:pPr>
              <w:jc w:val="both"/>
            </w:pPr>
            <w:r w:rsidRPr="00843507">
              <w:t>Документы приняты:</w:t>
            </w:r>
          </w:p>
          <w:p w:rsidR="00050F67" w:rsidRPr="00843507" w:rsidRDefault="00050F67" w:rsidP="00724174">
            <w:pPr>
              <w:jc w:val="both"/>
            </w:pPr>
            <w:r w:rsidRPr="00843507">
              <w:t>_________________________       _______________</w:t>
            </w:r>
          </w:p>
          <w:p w:rsidR="00050F67" w:rsidRPr="00843507" w:rsidRDefault="00050F67" w:rsidP="00724174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 xml:space="preserve">(Ф.И.О.  лица, принявшего документы)                    </w:t>
            </w:r>
            <w:r w:rsidRPr="00843507">
              <w:rPr>
                <w:i/>
                <w:iCs/>
              </w:rPr>
              <w:lastRenderedPageBreak/>
              <w:t>(подпись)</w:t>
            </w:r>
          </w:p>
          <w:p w:rsidR="00050F67" w:rsidRPr="00843507" w:rsidRDefault="00050F67" w:rsidP="00724174">
            <w:pPr>
              <w:jc w:val="both"/>
            </w:pPr>
          </w:p>
        </w:tc>
      </w:tr>
    </w:tbl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4688A"/>
    <w:rsid w:val="00050F67"/>
    <w:rsid w:val="000708DF"/>
    <w:rsid w:val="000A576E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418EF"/>
    <w:rsid w:val="00250297"/>
    <w:rsid w:val="00255164"/>
    <w:rsid w:val="00265F5B"/>
    <w:rsid w:val="002B78F9"/>
    <w:rsid w:val="002E7763"/>
    <w:rsid w:val="00392F5B"/>
    <w:rsid w:val="003C2338"/>
    <w:rsid w:val="004126D7"/>
    <w:rsid w:val="00417471"/>
    <w:rsid w:val="00432F23"/>
    <w:rsid w:val="0043554A"/>
    <w:rsid w:val="00436848"/>
    <w:rsid w:val="00437677"/>
    <w:rsid w:val="004D79D2"/>
    <w:rsid w:val="00561AF0"/>
    <w:rsid w:val="00595A12"/>
    <w:rsid w:val="00596462"/>
    <w:rsid w:val="005A0B3E"/>
    <w:rsid w:val="005B381E"/>
    <w:rsid w:val="005F749F"/>
    <w:rsid w:val="0069518D"/>
    <w:rsid w:val="006A055A"/>
    <w:rsid w:val="006D56A4"/>
    <w:rsid w:val="007040E4"/>
    <w:rsid w:val="00704AEC"/>
    <w:rsid w:val="0075159D"/>
    <w:rsid w:val="007923C3"/>
    <w:rsid w:val="007B1CCD"/>
    <w:rsid w:val="00820B4D"/>
    <w:rsid w:val="008247DB"/>
    <w:rsid w:val="00855E2F"/>
    <w:rsid w:val="008B5B64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75127"/>
    <w:rsid w:val="00DD17EE"/>
    <w:rsid w:val="00DD57CE"/>
    <w:rsid w:val="00E16CE9"/>
    <w:rsid w:val="00E26C79"/>
    <w:rsid w:val="00E65361"/>
    <w:rsid w:val="00EC324F"/>
    <w:rsid w:val="00ED31E0"/>
    <w:rsid w:val="00ED6F07"/>
    <w:rsid w:val="00EE3ABA"/>
    <w:rsid w:val="00F41D6E"/>
    <w:rsid w:val="00F73B09"/>
    <w:rsid w:val="00FB10F1"/>
    <w:rsid w:val="00FB6412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3</cp:revision>
  <cp:lastPrinted>2018-07-17T07:46:00Z</cp:lastPrinted>
  <dcterms:created xsi:type="dcterms:W3CDTF">2022-11-10T07:23:00Z</dcterms:created>
  <dcterms:modified xsi:type="dcterms:W3CDTF">2022-11-10T07:28:00Z</dcterms:modified>
</cp:coreProperties>
</file>