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4F" w:rsidRDefault="00981C4F" w:rsidP="00981C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Информационное сообщение </w:t>
      </w:r>
    </w:p>
    <w:p w:rsidR="00981C4F" w:rsidRDefault="00981C4F" w:rsidP="00981C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об итогах приватизации муниципального имущества</w:t>
      </w:r>
      <w:r w:rsidR="005238A4">
        <w:rPr>
          <w:b/>
          <w:bCs/>
          <w:color w:val="333333"/>
        </w:rPr>
        <w:t xml:space="preserve"> посредством публичного предложения в электронной форме</w:t>
      </w:r>
    </w:p>
    <w:p w:rsidR="00981C4F" w:rsidRDefault="00981C4F" w:rsidP="00981C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981C4F" w:rsidRPr="00DA48E0" w:rsidRDefault="00981C4F" w:rsidP="00981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8E0">
        <w:rPr>
          <w:rFonts w:ascii="Times New Roman" w:hAnsi="Times New Roman" w:cs="Times New Roman"/>
          <w:spacing w:val="-2"/>
          <w:sz w:val="24"/>
          <w:szCs w:val="24"/>
        </w:rPr>
        <w:t>Продавец:</w:t>
      </w:r>
      <w:r w:rsidRPr="00DA48E0">
        <w:rPr>
          <w:rFonts w:ascii="Times New Roman" w:hAnsi="Times New Roman" w:cs="Times New Roman"/>
          <w:sz w:val="24"/>
          <w:szCs w:val="24"/>
        </w:rPr>
        <w:t xml:space="preserve">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почты: </w:t>
      </w:r>
      <w:hyperlink r:id="rId5" w:history="1">
        <w:r w:rsidRPr="00DA48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ului</w:t>
        </w:r>
        <w:r w:rsidRPr="00DA48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DA48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krasmail</w:t>
        </w:r>
        <w:r w:rsidRPr="00DA48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A48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A48E0">
        <w:rPr>
          <w:rFonts w:ascii="Times New Roman" w:hAnsi="Times New Roman" w:cs="Times New Roman"/>
          <w:sz w:val="24"/>
          <w:szCs w:val="24"/>
        </w:rPr>
        <w:t>), информирует:</w:t>
      </w:r>
    </w:p>
    <w:p w:rsidR="00981C4F" w:rsidRPr="00DA48E0" w:rsidRDefault="00981C4F" w:rsidP="00F1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E0">
        <w:rPr>
          <w:rFonts w:ascii="Times New Roman" w:hAnsi="Times New Roman" w:cs="Times New Roman"/>
          <w:sz w:val="24"/>
          <w:szCs w:val="24"/>
        </w:rPr>
        <w:tab/>
        <w:t xml:space="preserve">Дата, время и место </w:t>
      </w:r>
      <w:r w:rsidR="00FF3D86">
        <w:rPr>
          <w:rFonts w:ascii="Times New Roman" w:hAnsi="Times New Roman" w:cs="Times New Roman"/>
          <w:sz w:val="24"/>
          <w:szCs w:val="24"/>
        </w:rPr>
        <w:t>признания претендентов участниками торгов</w:t>
      </w:r>
      <w:r w:rsidRPr="00DA48E0">
        <w:rPr>
          <w:rFonts w:ascii="Times New Roman" w:hAnsi="Times New Roman" w:cs="Times New Roman"/>
          <w:sz w:val="24"/>
          <w:szCs w:val="24"/>
        </w:rPr>
        <w:t xml:space="preserve">: </w:t>
      </w:r>
      <w:r w:rsidR="00FF3D86">
        <w:rPr>
          <w:rFonts w:ascii="Times New Roman" w:hAnsi="Times New Roman" w:cs="Times New Roman"/>
          <w:sz w:val="24"/>
          <w:szCs w:val="24"/>
        </w:rPr>
        <w:t>11</w:t>
      </w:r>
      <w:r w:rsidR="00F15B0B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F3D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5B0B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F3D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5B0B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FF3D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5B0B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.00 (по местному времени)</w:t>
      </w:r>
      <w:r w:rsidRPr="00DA48E0">
        <w:rPr>
          <w:rFonts w:ascii="Times New Roman" w:hAnsi="Times New Roman" w:cs="Times New Roman"/>
          <w:sz w:val="24"/>
          <w:szCs w:val="24"/>
        </w:rPr>
        <w:t>, э</w:t>
      </w:r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площадка, на которой проводил</w:t>
      </w:r>
      <w:r w:rsidR="006F2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 публичное предложение</w:t>
      </w:r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 в информационно-телекоммуникационной сети «Интернет» с адресом </w:t>
      </w:r>
      <w:hyperlink r:id="rId6" w:history="1">
        <w:r w:rsidRPr="00DA48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D86" w:rsidRDefault="00F15B0B" w:rsidP="00FF3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3D8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F3D86"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ежилое здание </w:t>
      </w:r>
      <w:r w:rsidR="00FF3D86">
        <w:rPr>
          <w:rFonts w:ascii="Times New Roman" w:eastAsia="Calibri" w:hAnsi="Times New Roman" w:cs="Times New Roman"/>
          <w:sz w:val="24"/>
          <w:szCs w:val="24"/>
          <w:lang w:eastAsia="ru-RU"/>
        </w:rPr>
        <w:t>«Зерносклад»</w:t>
      </w:r>
      <w:r w:rsidR="00FF3D86"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F3D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="00FF3D86"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</w:t>
      </w:r>
      <w:r w:rsidR="00FF3D86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FF3D86"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</w:t>
      </w:r>
      <w:r w:rsidR="00FF3D86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FF3D86"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: 24:09:310</w:t>
      </w:r>
      <w:bookmarkStart w:id="0" w:name="_GoBack"/>
      <w:bookmarkEnd w:id="0"/>
      <w:r w:rsidR="00FF3D86"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1037:</w:t>
      </w:r>
      <w:r w:rsidR="00FF3D86">
        <w:rPr>
          <w:rFonts w:ascii="Times New Roman" w:eastAsia="Calibri" w:hAnsi="Times New Roman" w:cs="Times New Roman"/>
          <w:sz w:val="24"/>
          <w:szCs w:val="24"/>
          <w:lang w:eastAsia="ru-RU"/>
        </w:rPr>
        <w:t>235</w:t>
      </w:r>
      <w:r w:rsidR="00FF3D86"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</w:t>
      </w:r>
      <w:r w:rsidR="00FF3D86">
        <w:rPr>
          <w:rFonts w:ascii="Times New Roman" w:eastAsia="Calibri" w:hAnsi="Times New Roman" w:cs="Times New Roman"/>
          <w:sz w:val="24"/>
          <w:szCs w:val="24"/>
          <w:lang w:eastAsia="ru-RU"/>
        </w:rPr>
        <w:t>646,4</w:t>
      </w:r>
      <w:r w:rsidR="00FF3D86"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3D86"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="00FF3D86"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r w:rsidR="00FF3D86">
        <w:rPr>
          <w:rFonts w:ascii="Times New Roman" w:eastAsia="Calibri" w:hAnsi="Times New Roman" w:cs="Times New Roman"/>
          <w:sz w:val="24"/>
          <w:szCs w:val="24"/>
          <w:lang w:eastAsia="ru-RU"/>
        </w:rPr>
        <w:t>местоположение</w:t>
      </w:r>
      <w:r w:rsidR="00FF3D86"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FF3D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="00FF3D86"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 край, Большеулуйский район, с. Большой Улуй, ул. Аэродромная, д.</w:t>
      </w:r>
      <w:r w:rsidR="00FF3D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F3D86"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Start"/>
      <w:r w:rsidR="00FF3D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FF3D86">
        <w:rPr>
          <w:rFonts w:ascii="Times New Roman" w:eastAsia="Calibri" w:hAnsi="Times New Roman" w:cs="Times New Roman"/>
          <w:sz w:val="24"/>
          <w:szCs w:val="24"/>
          <w:lang w:eastAsia="ru-RU"/>
        </w:rPr>
        <w:t>, с</w:t>
      </w:r>
      <w:r w:rsidR="00FF3D86"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F3D86"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F3D86"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</w:t>
      </w:r>
      <w:r w:rsidR="00FF3D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F3D86"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FF3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F3D86"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3D86"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F3D86"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 w:rsidR="00FF3D86"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F3D86"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FF3D86"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F3D86"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>: 24:09:3101037:55</w:t>
      </w:r>
      <w:r w:rsidR="00FF3D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F3D86"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FF3D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2418 </w:t>
      </w:r>
      <w:proofErr w:type="spellStart"/>
      <w:r w:rsidR="00FF3D86"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="00FF3D86"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 w:rsidR="00FF3D86"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 w:rsidR="00FF3D86"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Большеулуйский район, </w:t>
      </w:r>
      <w:r w:rsidR="00FF3D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F3D86"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Большой Улуй, ул. </w:t>
      </w:r>
      <w:proofErr w:type="gramStart"/>
      <w:r w:rsidR="00FF3D86"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Аэродромная</w:t>
      </w:r>
      <w:proofErr w:type="gramEnd"/>
      <w:r w:rsidR="00FF3D86"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, 2</w:t>
      </w:r>
      <w:r w:rsidR="00FF3D86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FF3D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8093E" w:rsidRDefault="00FF3D86" w:rsidP="00FF3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81C4F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имущества (без учета НДС): </w:t>
      </w:r>
      <w:r>
        <w:rPr>
          <w:rFonts w:ascii="Times New Roman" w:hAnsi="Times New Roman" w:cs="Times New Roman"/>
          <w:sz w:val="24"/>
          <w:szCs w:val="24"/>
        </w:rPr>
        <w:t>113 754</w:t>
      </w:r>
      <w:r w:rsidR="0058093E" w:rsidRPr="00DA48E0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58093E" w:rsidRPr="00DA48E0">
        <w:rPr>
          <w:rFonts w:ascii="Times New Roman" w:hAnsi="Times New Roman" w:cs="Times New Roman"/>
          <w:sz w:val="24"/>
          <w:szCs w:val="24"/>
        </w:rPr>
        <w:t>.</w:t>
      </w:r>
    </w:p>
    <w:p w:rsidR="00DA48E0" w:rsidRPr="00FF3D86" w:rsidRDefault="00DA48E0" w:rsidP="0058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D86">
        <w:rPr>
          <w:rFonts w:ascii="Times New Roman" w:hAnsi="Times New Roman" w:cs="Times New Roman"/>
          <w:sz w:val="24"/>
          <w:szCs w:val="24"/>
        </w:rPr>
        <w:t xml:space="preserve">На участие в публичном предложении в электронной форме была подана одна заявка. Публичное </w:t>
      </w:r>
      <w:r w:rsidR="00FF3D86" w:rsidRPr="00FF3D86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в электронной форме признается несостоявшимся на основании,  п. б </w:t>
      </w:r>
      <w:proofErr w:type="gramStart"/>
      <w:r w:rsidR="00FF3D86" w:rsidRPr="00FF3D8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FF3D86" w:rsidRPr="00FF3D86">
        <w:rPr>
          <w:rFonts w:ascii="Times New Roman" w:hAnsi="Times New Roman" w:cs="Times New Roman"/>
          <w:color w:val="000000"/>
          <w:sz w:val="24"/>
          <w:szCs w:val="24"/>
        </w:rPr>
        <w:t xml:space="preserve"> 102 Положения</w:t>
      </w:r>
      <w:r w:rsidR="00FF3D86" w:rsidRPr="00FF3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D86" w:rsidRPr="00FF3D86">
        <w:rPr>
          <w:rFonts w:ascii="Times New Roman" w:hAnsi="Times New Roman" w:cs="Times New Roman"/>
          <w:color w:val="000000"/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</w:t>
      </w:r>
      <w:r w:rsidRPr="00FF3D86">
        <w:rPr>
          <w:rFonts w:ascii="Times New Roman" w:hAnsi="Times New Roman" w:cs="Times New Roman"/>
          <w:sz w:val="24"/>
          <w:szCs w:val="24"/>
        </w:rPr>
        <w:t>.</w:t>
      </w:r>
    </w:p>
    <w:sectPr w:rsidR="00DA48E0" w:rsidRPr="00FF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39"/>
    <w:rsid w:val="00166A97"/>
    <w:rsid w:val="001F1991"/>
    <w:rsid w:val="00216741"/>
    <w:rsid w:val="00446B24"/>
    <w:rsid w:val="00523251"/>
    <w:rsid w:val="005238A4"/>
    <w:rsid w:val="00536324"/>
    <w:rsid w:val="00565939"/>
    <w:rsid w:val="0058093E"/>
    <w:rsid w:val="00597C1B"/>
    <w:rsid w:val="006F2BA2"/>
    <w:rsid w:val="007B6028"/>
    <w:rsid w:val="00981C4F"/>
    <w:rsid w:val="009D060A"/>
    <w:rsid w:val="00C5360C"/>
    <w:rsid w:val="00DA48E0"/>
    <w:rsid w:val="00F15B0B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1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1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mailto:ului@kras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2022-10-13T05:46:00Z</dcterms:created>
  <dcterms:modified xsi:type="dcterms:W3CDTF">2023-01-12T07:55:00Z</dcterms:modified>
</cp:coreProperties>
</file>