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2B" w:rsidRPr="009628EB" w:rsidRDefault="00E8342B" w:rsidP="002D68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begin"/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instrText xml:space="preserve"> HYPERLINK "https://adm-buluy.ru/2022/02/28/%d0%ba%d1%80%d0%b0%d0%b5%d0%b2%d0%be%d0%b9-%d0%ba%d0%be%d0%bd%d0%ba%d1%83%d1%80%d1%81-%d0%bf%d0%be-%d1%84%d0%b8%d0%bd%d0%b0%d0%bd%d1%81%d0%be%d0%b2%d0%be%d0%b9-%d0%bf%d0%be%d0%b4%d0%b4%d0%b5%d1%80/" </w:instrText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separate"/>
      </w:r>
      <w:r w:rsidR="003679EA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>К</w:t>
      </w:r>
      <w:r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 xml:space="preserve">онкурс по </w:t>
      </w:r>
      <w:proofErr w:type="spellStart"/>
      <w:r w:rsidR="003679EA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>грантовой</w:t>
      </w:r>
      <w:proofErr w:type="spellEnd"/>
      <w:r w:rsidR="003679EA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 xml:space="preserve"> поддержке в форме субсидии субъектам малого и среднего предпринимательства на начало ведения предпринимательской деятельности</w:t>
      </w:r>
      <w:r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 xml:space="preserve"> в 202</w:t>
      </w:r>
      <w:r w:rsidR="002D6860"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>3</w:t>
      </w:r>
      <w:r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 xml:space="preserve"> год</w:t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end"/>
      </w:r>
      <w:r w:rsidR="003679E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у</w:t>
      </w:r>
    </w:p>
    <w:p w:rsidR="002D6860" w:rsidRPr="009628EB" w:rsidRDefault="002D6860" w:rsidP="002D68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7D6792" w:rsidRDefault="002D6860" w:rsidP="009678B1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Администрация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информирует предпринимателей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района, о проведении конкурсного отбора на предоставление </w:t>
      </w:r>
      <w:proofErr w:type="spellStart"/>
      <w:r w:rsidR="007D679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грантовой</w:t>
      </w:r>
      <w:proofErr w:type="spellEnd"/>
      <w:r w:rsidR="007D679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поддержки </w:t>
      </w:r>
      <w:r w:rsidR="007D679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форме субсидии субъектам малого и среднего предпринимательства на начало ведения предпринимательской деятельности.</w:t>
      </w:r>
    </w:p>
    <w:p w:rsidR="007D6792" w:rsidRDefault="007D6792" w:rsidP="00967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Главные требования:</w:t>
      </w:r>
    </w:p>
    <w:p w:rsidR="002E400A" w:rsidRDefault="007D6792" w:rsidP="00967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 субъект малого и среднего предпринимательства является зарегистрированным в качестве юридического лица или индивидуального предпринимателя не ранее 1 мая года, предшествующего </w:t>
      </w:r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году подачи заявки на получение </w:t>
      </w:r>
      <w:proofErr w:type="spellStart"/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грантовой</w:t>
      </w:r>
      <w:proofErr w:type="spellEnd"/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поддержки;</w:t>
      </w:r>
    </w:p>
    <w:p w:rsidR="002E400A" w:rsidRDefault="002E400A" w:rsidP="00967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субъект малого и среднего предпринимательства должен пройти обучение в сфере предпринимательства в течении 12 месяцев до даты подачи заявки на получение гранта;</w:t>
      </w:r>
    </w:p>
    <w:p w:rsidR="002E400A" w:rsidRDefault="002E400A" w:rsidP="00967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субъект малого и среднего предпринимательства обязуется не прекращать деятельность в течении 12 месяцев после получения гранта.</w:t>
      </w:r>
    </w:p>
    <w:p w:rsidR="002E400A" w:rsidRDefault="009678B1" w:rsidP="009678B1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грант могут претендовать субъекты малого и среднего предпринимательства </w:t>
      </w:r>
      <w:proofErr w:type="spellStart"/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2E40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которые работают в сферах инноваций,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работ.</w:t>
      </w:r>
    </w:p>
    <w:p w:rsidR="009678B1" w:rsidRDefault="00344004" w:rsidP="009678B1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Размер субсидии составляет 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более 7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0% произведенных затрат, но не более 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00 тыс. рублей получателю субсидии, являющемуся субъектом малого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среднего предпринимательства.</w:t>
      </w:r>
    </w:p>
    <w:p w:rsidR="00E8342B" w:rsidRPr="002D6860" w:rsidRDefault="00344004" w:rsidP="009678B1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году конкурсный отбор будет осуществляться согласно условий Постановления Админист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рации </w:t>
      </w:r>
      <w:proofErr w:type="spellStart"/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№ 148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-п от 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25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.2022 года «Об утверждении порядка предоставления 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грантов в форме субсидии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9678B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начало ведения предпринимательской деятельности в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Большеулуйском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районе».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Перечень документов, а также более подробную информацию о финансовой поддержке можно уточнить на официальном сайте Администрации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www.adm-buluy.ru в разделе «Предпринимательство».</w:t>
      </w:r>
    </w:p>
    <w:p w:rsidR="009678B1" w:rsidRDefault="00E8342B" w:rsidP="009628EB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Всем желающим на получение финансовой поддержки необходимо подать пакет документов до 0</w:t>
      </w:r>
      <w:r w:rsidR="009678B1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</w:t>
      </w: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r w:rsidR="009678B1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февраля</w:t>
      </w:r>
      <w:bookmarkStart w:id="0" w:name="_GoBack"/>
      <w:bookmarkEnd w:id="0"/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202</w:t>
      </w:r>
      <w:r w:rsidR="0084572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</w:t>
      </w: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года.</w:t>
      </w:r>
      <w:r w:rsidR="0084572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</w:p>
    <w:p w:rsidR="00996F01" w:rsidRDefault="00E8342B" w:rsidP="009628EB">
      <w:pPr>
        <w:spacing w:before="60" w:after="180" w:line="240" w:lineRule="auto"/>
        <w:jc w:val="center"/>
        <w:textAlignment w:val="baseline"/>
      </w:pP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Для этого необходимо обратиться в отдел экономического планирования Администрации </w:t>
      </w:r>
      <w:proofErr w:type="spellStart"/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Большеулуйского</w:t>
      </w:r>
      <w:proofErr w:type="spellEnd"/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района, кабинет 3-9 или позвонить по телефону (39159) 21-4-50.</w:t>
      </w:r>
    </w:p>
    <w:sectPr w:rsidR="00996F01" w:rsidSect="00021D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B"/>
    <w:rsid w:val="00021DD2"/>
    <w:rsid w:val="002D6860"/>
    <w:rsid w:val="002E400A"/>
    <w:rsid w:val="00344004"/>
    <w:rsid w:val="003679EA"/>
    <w:rsid w:val="007D6792"/>
    <w:rsid w:val="00845720"/>
    <w:rsid w:val="009628EB"/>
    <w:rsid w:val="009678B1"/>
    <w:rsid w:val="00996F01"/>
    <w:rsid w:val="00E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796"/>
  <w15:chartTrackingRefBased/>
  <w15:docId w15:val="{9E7DD198-A23E-4F78-B827-94EB070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2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3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PC-145</dc:creator>
  <cp:keywords/>
  <dc:description/>
  <cp:lastModifiedBy>PC-145</cp:lastModifiedBy>
  <cp:revision>7</cp:revision>
  <dcterms:created xsi:type="dcterms:W3CDTF">2023-01-16T08:07:00Z</dcterms:created>
  <dcterms:modified xsi:type="dcterms:W3CDTF">2023-01-16T09:15:00Z</dcterms:modified>
</cp:coreProperties>
</file>