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2" w:rsidRPr="00117882" w:rsidRDefault="00117882" w:rsidP="001178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11788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17882" w:rsidRPr="00117882" w:rsidRDefault="00117882" w:rsidP="001178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11788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БОЛЬШЕУЛУЙСКИЙ РАЙОН</w:t>
      </w:r>
    </w:p>
    <w:p w:rsidR="00117882" w:rsidRPr="00117882" w:rsidRDefault="00117882" w:rsidP="0011788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11788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АДМИНИСТРАЦИЯ БЕРЁЗОВСКОГО  СЕЛЬСОВЕТА</w:t>
      </w:r>
    </w:p>
    <w:p w:rsidR="00117882" w:rsidRPr="00117882" w:rsidRDefault="00117882" w:rsidP="00117882">
      <w:pPr>
        <w:spacing w:after="292" w:line="264" w:lineRule="auto"/>
        <w:ind w:left="202" w:right="132" w:hanging="1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17882" w:rsidRPr="00117882" w:rsidRDefault="00117882" w:rsidP="00117882">
      <w:pPr>
        <w:spacing w:after="303" w:line="264" w:lineRule="auto"/>
        <w:ind w:left="202" w:hanging="1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178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  <w:r w:rsidR="00905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7882" w:rsidRPr="00117882" w:rsidRDefault="00905D1A" w:rsidP="00117882">
      <w:pPr>
        <w:shd w:val="clear" w:color="auto" w:fill="F9F9F9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07.06</w:t>
      </w:r>
      <w:r w:rsidR="00117882" w:rsidRPr="001178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.2023                                     с. Берёзовка      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№ 2</w:t>
      </w:r>
      <w:r w:rsidR="00117882" w:rsidRPr="001178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5E59C0" w:rsidRPr="00966032" w:rsidRDefault="005E59C0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Об утверждении Правил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реструктуризации </w:t>
      </w:r>
      <w:proofErr w:type="gramStart"/>
      <w:r w:rsidRPr="00966032">
        <w:rPr>
          <w:rFonts w:ascii="Arial" w:hAnsi="Arial" w:cs="Arial"/>
          <w:sz w:val="24"/>
          <w:szCs w:val="24"/>
        </w:rPr>
        <w:t>денежных</w:t>
      </w:r>
      <w:proofErr w:type="gramEnd"/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обязательств (задолженности по</w:t>
      </w:r>
      <w:proofErr w:type="gramEnd"/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денежным обязательствам) </w:t>
      </w:r>
      <w:proofErr w:type="gramStart"/>
      <w:r w:rsidRPr="00966032">
        <w:rPr>
          <w:rFonts w:ascii="Arial" w:hAnsi="Arial" w:cs="Arial"/>
          <w:sz w:val="24"/>
          <w:szCs w:val="24"/>
        </w:rPr>
        <w:t>перед</w:t>
      </w:r>
      <w:proofErr w:type="gramEnd"/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муниципальным образованием</w:t>
      </w:r>
    </w:p>
    <w:p w:rsidR="00117882" w:rsidRPr="0096603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6032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сельсовет</w:t>
      </w:r>
    </w:p>
    <w:p w:rsidR="00117882" w:rsidRPr="0096603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788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1D3A" w:rsidRPr="00966032" w:rsidRDefault="00E11D3A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B6" w:rsidRPr="00966032" w:rsidRDefault="00117882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   </w:t>
      </w:r>
      <w:r w:rsidR="00FC64B6" w:rsidRPr="00966032">
        <w:rPr>
          <w:rFonts w:ascii="Arial" w:hAnsi="Arial" w:cs="Arial"/>
          <w:sz w:val="24"/>
          <w:szCs w:val="24"/>
        </w:rPr>
        <w:t>В соответствии с пунктом 3 статьи 93.8 Бюджетного кодекса Российской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Федер</w:t>
      </w:r>
      <w:r w:rsidR="00117882" w:rsidRPr="00966032">
        <w:rPr>
          <w:rFonts w:ascii="Arial" w:hAnsi="Arial" w:cs="Arial"/>
          <w:sz w:val="24"/>
          <w:szCs w:val="24"/>
        </w:rPr>
        <w:t>ации, руководствуясь Уставом  Берёзовского сельсовета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032">
        <w:rPr>
          <w:rFonts w:ascii="Arial" w:hAnsi="Arial" w:cs="Arial"/>
          <w:b/>
          <w:sz w:val="24"/>
          <w:szCs w:val="24"/>
        </w:rPr>
        <w:t>ПОСТАНОВЛЯЮ: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1. Утвердить Правила реструктуризации денежных обязательств</w:t>
      </w:r>
      <w:r w:rsidR="00117882" w:rsidRPr="00966032">
        <w:rPr>
          <w:rFonts w:ascii="Arial" w:hAnsi="Arial" w:cs="Arial"/>
          <w:sz w:val="24"/>
          <w:szCs w:val="24"/>
        </w:rPr>
        <w:t xml:space="preserve">  </w:t>
      </w:r>
      <w:r w:rsidRPr="00966032">
        <w:rPr>
          <w:rFonts w:ascii="Arial" w:hAnsi="Arial" w:cs="Arial"/>
          <w:sz w:val="24"/>
          <w:szCs w:val="24"/>
        </w:rPr>
        <w:t>(задолженности по денежным обязательствам) перед муниципальным</w:t>
      </w:r>
      <w:r w:rsidR="00E11D3A">
        <w:rPr>
          <w:rFonts w:ascii="Arial" w:hAnsi="Arial" w:cs="Arial"/>
          <w:sz w:val="24"/>
          <w:szCs w:val="24"/>
        </w:rPr>
        <w:t xml:space="preserve"> </w:t>
      </w:r>
      <w:r w:rsidR="00117882" w:rsidRPr="00966032">
        <w:rPr>
          <w:rFonts w:ascii="Arial" w:hAnsi="Arial" w:cs="Arial"/>
          <w:sz w:val="24"/>
          <w:szCs w:val="24"/>
        </w:rPr>
        <w:t xml:space="preserve">образованием </w:t>
      </w:r>
      <w:proofErr w:type="spellStart"/>
      <w:r w:rsidR="00117882" w:rsidRPr="00966032">
        <w:rPr>
          <w:rFonts w:ascii="Arial" w:hAnsi="Arial" w:cs="Arial"/>
          <w:sz w:val="24"/>
          <w:szCs w:val="24"/>
        </w:rPr>
        <w:t>Берёзовский</w:t>
      </w:r>
      <w:proofErr w:type="spellEnd"/>
      <w:r w:rsidR="00117882" w:rsidRPr="00966032">
        <w:rPr>
          <w:rFonts w:ascii="Arial" w:hAnsi="Arial" w:cs="Arial"/>
          <w:sz w:val="24"/>
          <w:szCs w:val="24"/>
        </w:rPr>
        <w:t xml:space="preserve"> сельсовет 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согласно</w:t>
      </w:r>
      <w:r w:rsidR="0011788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приложению к настоящему постановлению.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 Постановление вступает в силу после его официального опубликования</w:t>
      </w:r>
    </w:p>
    <w:p w:rsidR="00FC64B6" w:rsidRPr="00966032" w:rsidRDefault="00117882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в газете «Вестник Большеулуйского района».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66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исполнением настоящ</w:t>
      </w:r>
      <w:r w:rsidR="00117882" w:rsidRPr="00966032">
        <w:rPr>
          <w:rFonts w:ascii="Arial" w:hAnsi="Arial" w:cs="Arial"/>
          <w:sz w:val="24"/>
          <w:szCs w:val="24"/>
        </w:rPr>
        <w:t>его постановления оставляю за собой.</w:t>
      </w: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117882" w:rsidRPr="00966032" w:rsidRDefault="00117882" w:rsidP="00FC64B6">
      <w:pPr>
        <w:rPr>
          <w:rFonts w:ascii="Arial" w:hAnsi="Arial" w:cs="Arial"/>
          <w:iCs/>
          <w:sz w:val="24"/>
          <w:szCs w:val="24"/>
        </w:rPr>
      </w:pPr>
    </w:p>
    <w:p w:rsidR="00117882" w:rsidRPr="00966032" w:rsidRDefault="00117882" w:rsidP="00FC64B6">
      <w:pPr>
        <w:rPr>
          <w:rFonts w:ascii="Arial" w:hAnsi="Arial" w:cs="Arial"/>
          <w:iCs/>
          <w:sz w:val="24"/>
          <w:szCs w:val="24"/>
        </w:rPr>
      </w:pPr>
      <w:r w:rsidRPr="00966032">
        <w:rPr>
          <w:rFonts w:ascii="Arial" w:hAnsi="Arial" w:cs="Arial"/>
          <w:iCs/>
          <w:sz w:val="24"/>
          <w:szCs w:val="24"/>
        </w:rPr>
        <w:t>Глава сельсовета                                                            В.А. Вигель</w:t>
      </w: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FC64B6">
      <w:pPr>
        <w:rPr>
          <w:rFonts w:ascii="Arial" w:hAnsi="Arial" w:cs="Arial"/>
          <w:i/>
          <w:iCs/>
          <w:sz w:val="24"/>
          <w:szCs w:val="24"/>
        </w:rPr>
      </w:pPr>
    </w:p>
    <w:p w:rsidR="0011788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6032" w:rsidRPr="00966032" w:rsidRDefault="0096603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882" w:rsidRPr="0096603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64B6" w:rsidRPr="00966032" w:rsidRDefault="00117882" w:rsidP="00117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6032">
        <w:rPr>
          <w:rFonts w:ascii="Arial" w:hAnsi="Arial" w:cs="Arial"/>
          <w:iCs/>
          <w:sz w:val="24"/>
          <w:szCs w:val="24"/>
        </w:rPr>
        <w:t xml:space="preserve">                               </w:t>
      </w:r>
      <w:r w:rsidR="00905D1A">
        <w:rPr>
          <w:rFonts w:ascii="Arial" w:hAnsi="Arial" w:cs="Arial"/>
          <w:iCs/>
          <w:sz w:val="24"/>
          <w:szCs w:val="24"/>
        </w:rPr>
        <w:t xml:space="preserve">                          от «07» июня </w:t>
      </w:r>
      <w:r w:rsidRPr="00966032">
        <w:rPr>
          <w:rFonts w:ascii="Arial" w:hAnsi="Arial" w:cs="Arial"/>
          <w:iCs/>
          <w:sz w:val="24"/>
          <w:szCs w:val="24"/>
        </w:rPr>
        <w:t xml:space="preserve"> 2023 г</w:t>
      </w:r>
    </w:p>
    <w:p w:rsidR="00117882" w:rsidRPr="00966032" w:rsidRDefault="00117882" w:rsidP="00117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117882" w:rsidRPr="00966032" w:rsidRDefault="00117882" w:rsidP="00117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66032">
        <w:rPr>
          <w:rFonts w:ascii="Arial" w:hAnsi="Arial" w:cs="Arial"/>
          <w:b/>
          <w:bCs/>
          <w:sz w:val="24"/>
          <w:szCs w:val="24"/>
        </w:rPr>
        <w:t>Правила реструктуризации денежных обязательств (задолженности по</w:t>
      </w:r>
      <w:proofErr w:type="gramEnd"/>
    </w:p>
    <w:p w:rsidR="00FC64B6" w:rsidRPr="0096603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 xml:space="preserve">денежным обязательствам) перед  </w:t>
      </w:r>
      <w:proofErr w:type="spellStart"/>
      <w:r w:rsidRPr="00966032">
        <w:rPr>
          <w:rFonts w:ascii="Arial" w:hAnsi="Arial" w:cs="Arial"/>
          <w:b/>
          <w:bCs/>
          <w:sz w:val="24"/>
          <w:szCs w:val="24"/>
        </w:rPr>
        <w:t>Берёзовским</w:t>
      </w:r>
      <w:proofErr w:type="spellEnd"/>
      <w:r w:rsidRPr="00966032">
        <w:rPr>
          <w:rFonts w:ascii="Arial" w:hAnsi="Arial" w:cs="Arial"/>
          <w:b/>
          <w:bCs/>
          <w:sz w:val="24"/>
          <w:szCs w:val="24"/>
        </w:rPr>
        <w:t xml:space="preserve"> сельсоветом</w:t>
      </w:r>
    </w:p>
    <w:p w:rsidR="00117882" w:rsidRPr="00966032" w:rsidRDefault="00117882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>I. Основные положения.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1.1. Настоящие Правила реструктуризации денежных обязательств</w:t>
      </w:r>
    </w:p>
    <w:p w:rsidR="00FC64B6" w:rsidRPr="00966032" w:rsidRDefault="00FC64B6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(задолженности по денежным обязательствам) </w:t>
      </w:r>
      <w:proofErr w:type="gramStart"/>
      <w:r w:rsidRPr="00966032">
        <w:rPr>
          <w:rFonts w:ascii="Arial" w:hAnsi="Arial" w:cs="Arial"/>
          <w:sz w:val="24"/>
          <w:szCs w:val="24"/>
        </w:rPr>
        <w:t>перед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муниципальным</w:t>
      </w:r>
    </w:p>
    <w:p w:rsidR="00FC64B6" w:rsidRPr="00966032" w:rsidRDefault="00117882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 xml:space="preserve">образованием </w:t>
      </w:r>
      <w:proofErr w:type="spellStart"/>
      <w:r w:rsidRPr="00966032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сельсовет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(далее – Правила)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разработаны в соответствии с пунктом 3 статьи 93.8 Бюджетного кодекса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Российской Федерации в целях определения оснований, условий и порядка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реструктуризации денежных обязательств (задолженности по денежным</w:t>
      </w:r>
      <w:proofErr w:type="gramEnd"/>
    </w:p>
    <w:p w:rsidR="00FC64B6" w:rsidRPr="00966032" w:rsidRDefault="00117882" w:rsidP="0011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обязательствам) перед </w:t>
      </w:r>
      <w:proofErr w:type="spellStart"/>
      <w:r w:rsidRPr="00966032">
        <w:rPr>
          <w:rFonts w:ascii="Arial" w:hAnsi="Arial" w:cs="Arial"/>
          <w:sz w:val="24"/>
          <w:szCs w:val="24"/>
        </w:rPr>
        <w:t>Берёзовским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сельсоветом </w:t>
      </w:r>
      <w:r w:rsidR="00FC64B6" w:rsidRPr="00966032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FC64B6" w:rsidRPr="00966032">
        <w:rPr>
          <w:rFonts w:ascii="Arial" w:hAnsi="Arial" w:cs="Arial"/>
          <w:sz w:val="24"/>
          <w:szCs w:val="24"/>
        </w:rPr>
        <w:t>–р</w:t>
      </w:r>
      <w:proofErr w:type="gramEnd"/>
      <w:r w:rsidR="00FC64B6" w:rsidRPr="00966032">
        <w:rPr>
          <w:rFonts w:ascii="Arial" w:hAnsi="Arial" w:cs="Arial"/>
          <w:sz w:val="24"/>
          <w:szCs w:val="24"/>
        </w:rPr>
        <w:t>еструктуризация задолженности).</w:t>
      </w:r>
    </w:p>
    <w:p w:rsidR="00FC64B6" w:rsidRPr="00966032" w:rsidRDefault="00FC64B6" w:rsidP="00AD4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1.2. Понятия и </w:t>
      </w:r>
      <w:proofErr w:type="gramStart"/>
      <w:r w:rsidRPr="00966032">
        <w:rPr>
          <w:rFonts w:ascii="Arial" w:hAnsi="Arial" w:cs="Arial"/>
          <w:sz w:val="24"/>
          <w:szCs w:val="24"/>
        </w:rPr>
        <w:t>термины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используемые в настоящих Правилах,</w:t>
      </w:r>
      <w:r w:rsidR="0011788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применяются в значениях, определенных Бюджетным кодексом Российской</w:t>
      </w:r>
      <w:r w:rsidR="0011788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Федерации.</w:t>
      </w:r>
    </w:p>
    <w:p w:rsidR="00FC64B6" w:rsidRPr="00966032" w:rsidRDefault="00FC64B6" w:rsidP="00AD4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1.3. Возможность, способы и основные условия урегулирования</w:t>
      </w:r>
      <w:r w:rsidR="0011788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денежных обязательств (задолженности по денежным обязательствам) перед</w:t>
      </w:r>
      <w:r w:rsidR="00117882" w:rsidRPr="00966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882" w:rsidRPr="00966032">
        <w:rPr>
          <w:rFonts w:ascii="Arial" w:hAnsi="Arial" w:cs="Arial"/>
          <w:sz w:val="24"/>
          <w:szCs w:val="24"/>
        </w:rPr>
        <w:t>Берёзовским</w:t>
      </w:r>
      <w:proofErr w:type="spellEnd"/>
      <w:r w:rsidR="00117882" w:rsidRPr="00966032">
        <w:rPr>
          <w:rFonts w:ascii="Arial" w:hAnsi="Arial" w:cs="Arial"/>
          <w:sz w:val="24"/>
          <w:szCs w:val="24"/>
        </w:rPr>
        <w:t xml:space="preserve"> сельсоветом 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устанавливаются решением</w:t>
      </w:r>
      <w:r w:rsidR="00AD43AF" w:rsidRPr="00966032">
        <w:rPr>
          <w:rFonts w:ascii="Arial" w:hAnsi="Arial" w:cs="Arial"/>
          <w:sz w:val="24"/>
          <w:szCs w:val="24"/>
        </w:rPr>
        <w:t xml:space="preserve"> Берёзовского сельского Совета депутатов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</w:t>
      </w:r>
      <w:r w:rsidR="00AD43AF" w:rsidRPr="00966032">
        <w:rPr>
          <w:rFonts w:ascii="Arial" w:hAnsi="Arial" w:cs="Arial"/>
          <w:sz w:val="24"/>
          <w:szCs w:val="24"/>
        </w:rPr>
        <w:t xml:space="preserve"> бюджете Берёзовского сельсовета 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на очередной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финансовый год и плановый период (далее – решение о бюджете).</w:t>
      </w:r>
    </w:p>
    <w:p w:rsidR="00FC64B6" w:rsidRPr="00966032" w:rsidRDefault="00FC64B6" w:rsidP="00AD4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1.4. Реструктуризация задолженности предусматривает изменение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условий исполнения денежного обязательства (погашение задолженности по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нему), связанное с изменением сроков (в том числе с предоставлением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отсрочки или рассрочки) исполнения денежного обязательства (погашения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задолженности по нему), изменение величины процентов за пользование</w:t>
      </w:r>
      <w:r w:rsidR="00AD43AF" w:rsidRPr="00966032">
        <w:rPr>
          <w:rFonts w:ascii="Arial" w:hAnsi="Arial" w:cs="Arial"/>
          <w:sz w:val="24"/>
          <w:szCs w:val="24"/>
        </w:rPr>
        <w:t xml:space="preserve"> денежными </w:t>
      </w:r>
      <w:r w:rsidRPr="00966032">
        <w:rPr>
          <w:rFonts w:ascii="Arial" w:hAnsi="Arial" w:cs="Arial"/>
          <w:sz w:val="24"/>
          <w:szCs w:val="24"/>
        </w:rPr>
        <w:t>средствами и (или) иных платежей.</w:t>
      </w:r>
    </w:p>
    <w:p w:rsidR="00FC64B6" w:rsidRPr="00966032" w:rsidRDefault="00FC64B6" w:rsidP="00AD4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1.5. Реструктуризации задолженности не подлежат денежные</w:t>
      </w:r>
      <w:r w:rsidR="00AD43AF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обязательст</w:t>
      </w:r>
      <w:r w:rsidR="00AD43AF" w:rsidRPr="00966032">
        <w:rPr>
          <w:rFonts w:ascii="Arial" w:hAnsi="Arial" w:cs="Arial"/>
          <w:sz w:val="24"/>
          <w:szCs w:val="24"/>
        </w:rPr>
        <w:t xml:space="preserve">ва (задолженности по ним) перед </w:t>
      </w:r>
      <w:proofErr w:type="spellStart"/>
      <w:r w:rsidR="00AD43AF" w:rsidRPr="00966032">
        <w:rPr>
          <w:rFonts w:ascii="Arial" w:hAnsi="Arial" w:cs="Arial"/>
          <w:sz w:val="24"/>
          <w:szCs w:val="24"/>
        </w:rPr>
        <w:t>Берёзовским</w:t>
      </w:r>
      <w:proofErr w:type="spellEnd"/>
      <w:r w:rsidR="00AD43AF" w:rsidRPr="00966032">
        <w:rPr>
          <w:rFonts w:ascii="Arial" w:hAnsi="Arial" w:cs="Arial"/>
          <w:sz w:val="24"/>
          <w:szCs w:val="24"/>
        </w:rPr>
        <w:t xml:space="preserve"> сельсоветом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032">
        <w:rPr>
          <w:rFonts w:ascii="Arial" w:hAnsi="Arial" w:cs="Arial"/>
          <w:sz w:val="24"/>
          <w:szCs w:val="24"/>
        </w:rPr>
        <w:t>установленные к взысканию на основании решения суда.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>II. Основания и условия реструктуризации задолженности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2.1. Реструктуризация задолженности проводится:</w:t>
      </w:r>
    </w:p>
    <w:p w:rsidR="00FC64B6" w:rsidRPr="00966032" w:rsidRDefault="00FC64B6" w:rsidP="00876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2.1.1. по обязательствам юридических лиц, возникшим в связи с</w:t>
      </w:r>
      <w:r w:rsidR="0087611D" w:rsidRPr="00966032">
        <w:rPr>
          <w:rFonts w:ascii="Arial" w:hAnsi="Arial" w:cs="Arial"/>
          <w:sz w:val="24"/>
          <w:szCs w:val="24"/>
        </w:rPr>
        <w:t xml:space="preserve"> предоставлением им из бюджета Берёзовского сельсовета</w:t>
      </w:r>
      <w:r w:rsidR="0087611D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денежных средств на возвратной и возмездной основе;</w:t>
      </w:r>
    </w:p>
    <w:p w:rsidR="00FC64B6" w:rsidRPr="00966032" w:rsidRDefault="00FC64B6" w:rsidP="00876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2.1.2. в связи с предоставлением и (или) исполнением муниципальной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гарантии.</w:t>
      </w:r>
    </w:p>
    <w:p w:rsidR="00FC64B6" w:rsidRPr="00966032" w:rsidRDefault="00FC64B6" w:rsidP="00876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2.2. Основанием реструктуризации задолженности является заявление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лиц, указанных в пунктах 3.1, 4.1 настоящих Правил, которые не должны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032">
        <w:rPr>
          <w:rFonts w:ascii="Arial" w:hAnsi="Arial" w:cs="Arial"/>
          <w:sz w:val="24"/>
          <w:szCs w:val="24"/>
        </w:rPr>
        <w:t>находится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в процессе реорганизации (за исключением реорганизации в форме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присоединения к юридическому лицу другого юридического лица) или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ликвидации, в отношении них не введена процедура банкротства, их</w:t>
      </w:r>
    </w:p>
    <w:p w:rsidR="00FC64B6" w:rsidRPr="00966032" w:rsidRDefault="00FC64B6" w:rsidP="00876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деятельность не приостановлена в порядке, предусмотренном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законодательством Российской</w:t>
      </w:r>
      <w:r w:rsidR="0087611D" w:rsidRPr="00966032">
        <w:rPr>
          <w:rFonts w:ascii="Arial" w:hAnsi="Arial" w:cs="Arial"/>
          <w:sz w:val="24"/>
          <w:szCs w:val="24"/>
        </w:rPr>
        <w:t xml:space="preserve"> Федерации, а также при условии </w:t>
      </w:r>
      <w:r w:rsidRPr="00966032">
        <w:rPr>
          <w:rFonts w:ascii="Arial" w:hAnsi="Arial" w:cs="Arial"/>
          <w:sz w:val="24"/>
          <w:szCs w:val="24"/>
        </w:rPr>
        <w:t>установления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решением о бюджете возможности реструктуризации задолженности.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2.3. Реструктуризация задолженности осуществляется на условиях,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настоящими Правилами.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>III. Порядок реструктуризации задолженности по бюджетным кредитам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3.1. Для проведения реструктуризации задолженности по </w:t>
      </w:r>
      <w:proofErr w:type="gramStart"/>
      <w:r w:rsidRPr="00966032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lastRenderedPageBreak/>
        <w:t>кредитам юридическое ли</w:t>
      </w:r>
      <w:r w:rsidR="0087611D" w:rsidRPr="00966032">
        <w:rPr>
          <w:rFonts w:ascii="Arial" w:hAnsi="Arial" w:cs="Arial"/>
          <w:sz w:val="24"/>
          <w:szCs w:val="24"/>
        </w:rPr>
        <w:t>цо представляет в администрацию Берёзовского сельсовета</w:t>
      </w:r>
      <w:proofErr w:type="gramStart"/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i/>
          <w:iCs/>
          <w:sz w:val="24"/>
          <w:szCs w:val="24"/>
        </w:rPr>
        <w:t>: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3.1.1. заявление, в котором должны быть указаны: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3.1.1.1. обстоятельства, наличие которых препятствует погашению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обязательства (задолженности</w:t>
      </w:r>
      <w:r w:rsidR="0087611D" w:rsidRPr="00966032">
        <w:rPr>
          <w:rFonts w:ascii="Arial" w:hAnsi="Arial" w:cs="Arial"/>
          <w:sz w:val="24"/>
          <w:szCs w:val="24"/>
        </w:rPr>
        <w:t xml:space="preserve">) по бюджетному кредиту в сроки, </w:t>
      </w:r>
      <w:r w:rsidRPr="00966032">
        <w:rPr>
          <w:rFonts w:ascii="Arial" w:hAnsi="Arial" w:cs="Arial"/>
          <w:sz w:val="24"/>
          <w:szCs w:val="24"/>
        </w:rPr>
        <w:t xml:space="preserve">установленные договором о предоставлении бюджетного кредита и (или)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размере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величины процентов за пользование денежными средствами и (или)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иных платежей;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3.1.1.2. размер задолженности, который предполагается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реструктуризировать, величина процентов за пользование денежными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средствами и (или) иных платежей (под которые необходимо провести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реструктуризацию);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3.1.1.3. способ проведения реструктуризации: изменение сроков (в том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числе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с предоставлением отсрочки или рассрочки), изменение величины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процентов за пользование денежными средствами и (или) иных платежей;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3.1.1.4. информация об источниках и сроках (графике) погашения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032">
        <w:rPr>
          <w:rFonts w:ascii="Arial" w:hAnsi="Arial" w:cs="Arial"/>
          <w:sz w:val="24"/>
          <w:szCs w:val="24"/>
        </w:rPr>
        <w:t>реструктурируемой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задолженности по денежным обязательствам.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3.1.2. копию документа, подтверждающего полномочия лица,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действующего от имени должника (в случае обращения представителя);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3.1.3. копии учредительных документов со всеми изменениями 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дополнениями, удостоверенные нотариально или руководителем должника;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3.1.4. годовую бухгалтерскую (финансовую) отчетность по формам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бухгалтерского баланса и отчета о финансовых результатах, утвержденных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предложением № 1 к приказу М</w:t>
      </w:r>
      <w:r w:rsidR="0087611D" w:rsidRPr="00966032">
        <w:rPr>
          <w:rFonts w:ascii="Arial" w:hAnsi="Arial" w:cs="Arial"/>
          <w:sz w:val="24"/>
          <w:szCs w:val="24"/>
        </w:rPr>
        <w:t xml:space="preserve">инистерства финансов Российской </w:t>
      </w:r>
      <w:r w:rsidRPr="00966032">
        <w:rPr>
          <w:rFonts w:ascii="Arial" w:hAnsi="Arial" w:cs="Arial"/>
          <w:sz w:val="24"/>
          <w:szCs w:val="24"/>
        </w:rPr>
        <w:t>Федерации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от 02.07.2010 № 66н «О формах бухгалтерской отчетности организаций» (дале</w:t>
      </w:r>
      <w:proofErr w:type="gramStart"/>
      <w:r w:rsidRPr="00966032">
        <w:rPr>
          <w:rFonts w:ascii="Arial" w:hAnsi="Arial" w:cs="Arial"/>
          <w:sz w:val="24"/>
          <w:szCs w:val="24"/>
        </w:rPr>
        <w:t>е–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приказ Минфина России), за последний отчетный год с отметкой о принятии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налоговым органом по месту постановки на налоговый учет должника, а также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информацию о кредиторской задолженности, оформленную с учетом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положений раздела 5 приложения № 3 к приказу Минфина России;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3.1.5. промежуточную бухгалтерскую (финансовую) отчетность </w:t>
      </w:r>
      <w:proofErr w:type="gramStart"/>
      <w:r w:rsidRPr="00966032">
        <w:rPr>
          <w:rFonts w:ascii="Arial" w:hAnsi="Arial" w:cs="Arial"/>
          <w:sz w:val="24"/>
          <w:szCs w:val="24"/>
        </w:rPr>
        <w:t>по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формам бухгалтерского баланса и отчета о финансовых результатах,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предложением № 1 к приказу Минфина России, за последний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отчетный период, а также информацию о </w:t>
      </w:r>
      <w:proofErr w:type="gramStart"/>
      <w:r w:rsidRPr="00966032">
        <w:rPr>
          <w:rFonts w:ascii="Arial" w:hAnsi="Arial" w:cs="Arial"/>
          <w:sz w:val="24"/>
          <w:szCs w:val="24"/>
        </w:rPr>
        <w:t>дебиторской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и кредиторской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задолженности, </w:t>
      </w:r>
      <w:proofErr w:type="gramStart"/>
      <w:r w:rsidRPr="00966032">
        <w:rPr>
          <w:rFonts w:ascii="Arial" w:hAnsi="Arial" w:cs="Arial"/>
          <w:sz w:val="24"/>
          <w:szCs w:val="24"/>
        </w:rPr>
        <w:t>оформленную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с учетом по</w:t>
      </w:r>
      <w:r w:rsidR="0087611D" w:rsidRPr="00966032">
        <w:rPr>
          <w:rFonts w:ascii="Arial" w:hAnsi="Arial" w:cs="Arial"/>
          <w:sz w:val="24"/>
          <w:szCs w:val="24"/>
        </w:rPr>
        <w:t xml:space="preserve">ложений раздела 5 приложения № </w:t>
      </w:r>
      <w:r w:rsidRPr="00966032">
        <w:rPr>
          <w:rFonts w:ascii="Arial" w:hAnsi="Arial" w:cs="Arial"/>
          <w:sz w:val="24"/>
          <w:szCs w:val="24"/>
        </w:rPr>
        <w:t xml:space="preserve"> к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приказу Минфина России;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3.1.6. расшифровку дебиторской и кредиторской задолженности </w:t>
      </w:r>
      <w:proofErr w:type="gramStart"/>
      <w:r w:rsidRPr="00966032">
        <w:rPr>
          <w:rFonts w:ascii="Arial" w:hAnsi="Arial" w:cs="Arial"/>
          <w:sz w:val="24"/>
          <w:szCs w:val="24"/>
        </w:rPr>
        <w:t>к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бухгалтерским балансам за отчетный финансовый год, предшествующий году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подачи обращения, и на последнюю отчетную дату с указанием даты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возникновения задолженности и ее статуса (текущая, просроченная);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3.1.7. документ, подтверждающий, что юридическое лицо не находится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процессе реорганизации (за исключением реорганизации в форме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присоединения к юридическому лицу другого юридического лица) или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ликвидации, в отношении него не введена процедура банкротства, его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деятельность не приостановлена в порядке, предусмотренном</w:t>
      </w:r>
      <w:r w:rsidR="0087611D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3.1.8. справки кредитных организаций об оборотах по расчетным счетам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за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последние 12 месяцев, остатках денежных средств на них на дату,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предшествующую дате подачи документов, наличии или отсутствии на каждом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счете на дату предоставления справки картотеки неоплаченных расчетных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документов;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3.1.9. документы, характеризующие кредитную историю должника </w:t>
      </w:r>
      <w:proofErr w:type="gramStart"/>
      <w:r w:rsidRPr="00966032">
        <w:rPr>
          <w:rFonts w:ascii="Arial" w:hAnsi="Arial" w:cs="Arial"/>
          <w:sz w:val="24"/>
          <w:szCs w:val="24"/>
        </w:rPr>
        <w:t>за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последние 3 года на дату под</w:t>
      </w:r>
      <w:r w:rsidR="0001249C" w:rsidRPr="00966032">
        <w:rPr>
          <w:rFonts w:ascii="Arial" w:hAnsi="Arial" w:cs="Arial"/>
          <w:sz w:val="24"/>
          <w:szCs w:val="24"/>
        </w:rPr>
        <w:t>ачи документов в администрацию Берёзовского сельсовета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(описание обязательств должника по</w:t>
      </w:r>
      <w:r w:rsidR="0001249C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 xml:space="preserve">действующим кредитным </w:t>
      </w:r>
      <w:r w:rsidRPr="00966032">
        <w:rPr>
          <w:rFonts w:ascii="Arial" w:hAnsi="Arial" w:cs="Arial"/>
          <w:sz w:val="24"/>
          <w:szCs w:val="24"/>
        </w:rPr>
        <w:lastRenderedPageBreak/>
        <w:t>договорам и (или) договорам займа с указанием</w:t>
      </w:r>
      <w:r w:rsidR="0001249C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остатка задолженности на дату составления кредитной истории) либо</w:t>
      </w:r>
      <w:r w:rsidR="0001249C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свидетельствующие о ее отсутствии.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3.2. Основаниями для отказа в проведении реструктуризации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задолженности по бюджетным кредитам являются: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 xml:space="preserve">3.2.1. </w:t>
      </w:r>
      <w:proofErr w:type="spellStart"/>
      <w:r w:rsidRPr="00966032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либо предоставление не в полном объеме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документов, указанных в пункте 3.1 настоящих Правил (за исключением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документа, указанного в пункте 3.1.7);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3.2.2. предоставление неполных и (или) недостоверных сведений;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3.2.3. не соблюдены способы и основные условия реструктуризации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задолженности, установленные решением о бюджете и настоящими Правилами.</w:t>
      </w:r>
    </w:p>
    <w:p w:rsidR="00FC64B6" w:rsidRPr="00966032" w:rsidRDefault="0001249C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3.3. Администрация Берёзовского сельсовета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в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течени</w:t>
      </w:r>
      <w:proofErr w:type="gramStart"/>
      <w:r w:rsidR="00FC64B6" w:rsidRPr="00966032">
        <w:rPr>
          <w:rFonts w:ascii="Arial" w:hAnsi="Arial" w:cs="Arial"/>
          <w:sz w:val="24"/>
          <w:szCs w:val="24"/>
        </w:rPr>
        <w:t>и</w:t>
      </w:r>
      <w:proofErr w:type="gramEnd"/>
      <w:r w:rsidR="00FC64B6" w:rsidRPr="00966032">
        <w:rPr>
          <w:rFonts w:ascii="Arial" w:hAnsi="Arial" w:cs="Arial"/>
          <w:sz w:val="24"/>
          <w:szCs w:val="24"/>
        </w:rPr>
        <w:t xml:space="preserve"> 10 рабочих дней со дня поступления обращения (заявления и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прилагаемых к нему документов) о реструктуризации задолженности по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бюджетным кредитам рассматривает их и: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3.3.1. отсутствия документа, подтверждающего, что юридическое лицо не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находится в процессе реорганизации (за исключением реорганизации в форме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присоединения к юридическому лицу другого юридического лица) или</w:t>
      </w:r>
      <w:r w:rsidR="0001249C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ликвидации, в отношении него не введена процедура банкротства, его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деятельность не приостановлена в порядке, предусмотренном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законодательством Российской Федерации в порядке </w:t>
      </w:r>
      <w:proofErr w:type="gramStart"/>
      <w:r w:rsidRPr="00966032"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информационного взаимодействия в течение 1 дня после поступления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зарегистрированного пакета документов, запрашивает данные сведения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государственных </w:t>
      </w:r>
      <w:proofErr w:type="gramStart"/>
      <w:r w:rsidRPr="00966032">
        <w:rPr>
          <w:rFonts w:ascii="Arial" w:hAnsi="Arial" w:cs="Arial"/>
          <w:sz w:val="24"/>
          <w:szCs w:val="24"/>
        </w:rPr>
        <w:t>органах</w:t>
      </w:r>
      <w:proofErr w:type="gramEnd"/>
      <w:r w:rsidRPr="00966032">
        <w:rPr>
          <w:rFonts w:ascii="Arial" w:hAnsi="Arial" w:cs="Arial"/>
          <w:sz w:val="24"/>
          <w:szCs w:val="24"/>
        </w:rPr>
        <w:t>, в распоряжении которых они находятся;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3.3.2. разрабатывает и предоставляет гл</w:t>
      </w:r>
      <w:r w:rsidR="0001249C" w:rsidRPr="00966032">
        <w:rPr>
          <w:rFonts w:ascii="Arial" w:hAnsi="Arial" w:cs="Arial"/>
          <w:sz w:val="24"/>
          <w:szCs w:val="24"/>
        </w:rPr>
        <w:t xml:space="preserve">аве Берёзовского сельсовета </w:t>
      </w:r>
      <w:r w:rsidRPr="00966032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4DCA" w:rsidRPr="00966032">
        <w:rPr>
          <w:rFonts w:ascii="Arial" w:hAnsi="Arial" w:cs="Arial"/>
          <w:iCs/>
          <w:sz w:val="24"/>
          <w:szCs w:val="24"/>
        </w:rPr>
        <w:t>Берёзовского сельсовета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4DCA" w:rsidRPr="00966032">
        <w:rPr>
          <w:rFonts w:ascii="Arial" w:hAnsi="Arial" w:cs="Arial"/>
          <w:sz w:val="24"/>
          <w:szCs w:val="24"/>
        </w:rPr>
        <w:t xml:space="preserve">о </w:t>
      </w:r>
      <w:r w:rsidRPr="00966032">
        <w:rPr>
          <w:rFonts w:ascii="Arial" w:hAnsi="Arial" w:cs="Arial"/>
          <w:sz w:val="24"/>
          <w:szCs w:val="24"/>
        </w:rPr>
        <w:t>реструктуризации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966032">
        <w:rPr>
          <w:rFonts w:ascii="Arial" w:hAnsi="Arial" w:cs="Arial"/>
          <w:sz w:val="24"/>
          <w:szCs w:val="24"/>
        </w:rPr>
        <w:t>задолженности по бюджетным кредитам с приложением проекта соглашения о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реструктуризации задолженности по бюджетным кредитам, о чем письменно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информирует юридическое лицо, в случае отсутствия оснований для отказа в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проведении реструктуризации задолженности, предусмотренных пунктом 3.2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настоящих Правил;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3.3.3. письменно информирует юридическое лицо о причинах отказа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проведении реструктуризации задолженности по бюджетным кредитам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случае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наличия оснований для отказа в проведении реструктуризации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задолженности, предусмотренных пунктом 3.2. настоящих Правил.</w:t>
      </w:r>
    </w:p>
    <w:p w:rsidR="00FC64B6" w:rsidRPr="00966032" w:rsidRDefault="00C94DCA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3.4. Глава администрации Берёзовского сельсовета </w:t>
      </w:r>
      <w:r w:rsidR="00FC64B6" w:rsidRPr="00966032">
        <w:rPr>
          <w:rFonts w:ascii="Arial" w:hAnsi="Arial" w:cs="Arial"/>
          <w:sz w:val="24"/>
          <w:szCs w:val="24"/>
        </w:rPr>
        <w:t>в течение 5 дней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рассматривает и подписывает поступивший проект постановления о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реструктуризации задолженности, постановление вступает в силу в день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подписания.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Соглашение о реструктуризации задолженности по бюджетным кредитам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заключается в течение 10 рабочих дней со дня вступления в силу</w:t>
      </w:r>
    </w:p>
    <w:p w:rsidR="00FC64B6" w:rsidRPr="00966032" w:rsidRDefault="00C94DCA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постановления администрации Берёзовского сельсовета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о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реструктуризации задолженности по бюджетным кредитам.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3.5. Соглашение о реструктуризации задолженности по </w:t>
      </w:r>
      <w:proofErr w:type="gramStart"/>
      <w:r w:rsidRPr="00966032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кредитам должно предусматривать следующие условия: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3.5.1. способ реструктуризации (отсрочка или рассрочка, изменение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величины процентов за пользование денежными средствами и (или) иных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платежей);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3.5.2. размер реструктурированной задолженности;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3.5.3. срок погашения задолженности, а в случае предоставления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рассрочки – график, предусматривающий осуществление платежей;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3.5.4. сроки проведения реструктуризации задолженности;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3.5.5. обязательства сторон;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3.5.6. санкции за невыполнение условий соглашения;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3.5.7. обязательство должника о ежегодном предоставлении информации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lastRenderedPageBreak/>
        <w:t xml:space="preserve">о выполнении условий реструктуризации задолженности до </w:t>
      </w:r>
      <w:proofErr w:type="gramStart"/>
      <w:r w:rsidRPr="00966032">
        <w:rPr>
          <w:rFonts w:ascii="Arial" w:hAnsi="Arial" w:cs="Arial"/>
          <w:sz w:val="24"/>
          <w:szCs w:val="24"/>
        </w:rPr>
        <w:t>полного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ее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погашения.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>4. Порядок реструктуризации задолженности в связи с исполнением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032">
        <w:rPr>
          <w:rFonts w:ascii="Arial" w:hAnsi="Arial" w:cs="Arial"/>
          <w:b/>
          <w:bCs/>
          <w:sz w:val="24"/>
          <w:szCs w:val="24"/>
        </w:rPr>
        <w:t>муниципальных гарантий.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 Для проведения реструктуризации задолженности в связи с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исполнением муниципальных гарантий юридическое лицо предоставляет в</w:t>
      </w:r>
      <w:r w:rsidR="00C94DCA" w:rsidRPr="00966032">
        <w:rPr>
          <w:rFonts w:ascii="Arial" w:hAnsi="Arial" w:cs="Arial"/>
          <w:sz w:val="24"/>
          <w:szCs w:val="24"/>
        </w:rPr>
        <w:t xml:space="preserve"> администрацию Берёзовского сельсовета</w:t>
      </w:r>
      <w:r w:rsidRPr="00966032">
        <w:rPr>
          <w:rFonts w:ascii="Arial" w:hAnsi="Arial" w:cs="Arial"/>
          <w:sz w:val="24"/>
          <w:szCs w:val="24"/>
        </w:rPr>
        <w:t>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4.1.1. заявление, в котором должны быть указаны: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4.1.1.1. обстоятельства, наличие которых препятствует исполнению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обязательств по муниципальной гарантии в установленные сроки;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4.1.1.2. размер задолженности, который предполагается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реструктуризировать;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4.1.1.3. способ проведения реструктуризации: изменение сроков (в том</w:t>
      </w:r>
      <w:proofErr w:type="gramEnd"/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числе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с предоставлением отсрочки или рассрочки), изменение величины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процентов за пользование денежными средствами и (или) иных платежей;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4.1.1.4. информация об источниках и сроках (графике) погашения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реструктуризируемой задолженности по денежным обязательствам.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4.1.2. копию документа подтверждающего полномочия лица,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действующего от имени должника (в случае обращения представителя);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4.1.3. копии учредительных документов со всеми изменениями и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дополнениями удостоверенные нотариально или руководителем должника;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4.1.4 годовую бухгалтерскую (финансовую) отчетность по формам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бухгалтерского баланса и отчета о финансовых результатах, утвержденных</w:t>
      </w:r>
    </w:p>
    <w:p w:rsidR="00FC64B6" w:rsidRPr="00966032" w:rsidRDefault="00FC64B6" w:rsidP="00C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предложением № 1 к приказу Министерства финансов Российской Федерации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от 02.07.2010 №66н «О формах бухгалтерской отчетности организаций» (далее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– приказ Минфина России), за последний отчетный год с отметкой о принятии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налоговым органом по месту постановки на налоговый учет должника, а также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информацию о кредиторской задолженности, оформленную с учетом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по</w:t>
      </w:r>
      <w:r w:rsidR="00C94DCA" w:rsidRPr="00966032">
        <w:rPr>
          <w:rFonts w:ascii="Arial" w:hAnsi="Arial" w:cs="Arial"/>
          <w:sz w:val="24"/>
          <w:szCs w:val="24"/>
        </w:rPr>
        <w:t xml:space="preserve">ложений раздела 5 приложения № </w:t>
      </w:r>
      <w:r w:rsidRPr="00966032">
        <w:rPr>
          <w:rFonts w:ascii="Arial" w:hAnsi="Arial" w:cs="Arial"/>
          <w:sz w:val="24"/>
          <w:szCs w:val="24"/>
        </w:rPr>
        <w:t xml:space="preserve"> к приказу Минфина России;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4.1.5 промежуточную бухгалтерскую (финансовую) отчетность </w:t>
      </w:r>
      <w:proofErr w:type="gramStart"/>
      <w:r w:rsidRPr="00966032">
        <w:rPr>
          <w:rFonts w:ascii="Arial" w:hAnsi="Arial" w:cs="Arial"/>
          <w:sz w:val="24"/>
          <w:szCs w:val="24"/>
        </w:rPr>
        <w:t>по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формам бухгалтерского баланса и отчета о финансовых результатах,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предложением № 1 к приказу Минфина России, за последний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отчетный период, а также информацию о </w:t>
      </w:r>
      <w:proofErr w:type="gramStart"/>
      <w:r w:rsidRPr="00966032">
        <w:rPr>
          <w:rFonts w:ascii="Arial" w:hAnsi="Arial" w:cs="Arial"/>
          <w:sz w:val="24"/>
          <w:szCs w:val="24"/>
        </w:rPr>
        <w:t>дебиторской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и кредиторской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задолженности, </w:t>
      </w:r>
      <w:proofErr w:type="gramStart"/>
      <w:r w:rsidRPr="00966032">
        <w:rPr>
          <w:rFonts w:ascii="Arial" w:hAnsi="Arial" w:cs="Arial"/>
          <w:sz w:val="24"/>
          <w:szCs w:val="24"/>
        </w:rPr>
        <w:t>оформленную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с учетом по</w:t>
      </w:r>
      <w:r w:rsidR="00C94DCA" w:rsidRPr="00966032">
        <w:rPr>
          <w:rFonts w:ascii="Arial" w:hAnsi="Arial" w:cs="Arial"/>
          <w:sz w:val="24"/>
          <w:szCs w:val="24"/>
        </w:rPr>
        <w:t xml:space="preserve">ложений раздела 5 приложения № </w:t>
      </w:r>
      <w:r w:rsidRPr="00966032">
        <w:rPr>
          <w:rFonts w:ascii="Arial" w:hAnsi="Arial" w:cs="Arial"/>
          <w:sz w:val="24"/>
          <w:szCs w:val="24"/>
        </w:rPr>
        <w:t xml:space="preserve"> к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приказу Минфина России;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4.1.6. расшифровку дебиторской и кредиторской задолженности к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бухгалтерским балансам за отчетный финансовый год, предшествующий году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подачи обращения, и на последнюю отчетную дату с указанием даты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возникновения задолженности и ее статуса (текущая, просроченная);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4.1.7. справку кредитных организаций об оборотах по расчетным счетам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за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последние 12 месяцев, остатках денежных средств на них на дату,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предшествующую дате подачи документов, наличии или отсутствии на каждом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счете на дату предоставления справки картотеки неоплаченных расчетных</w:t>
      </w:r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документов;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4.1.8. документы, характеризующие кредитную историю должника </w:t>
      </w:r>
      <w:proofErr w:type="gramStart"/>
      <w:r w:rsidRPr="00966032">
        <w:rPr>
          <w:rFonts w:ascii="Arial" w:hAnsi="Arial" w:cs="Arial"/>
          <w:sz w:val="24"/>
          <w:szCs w:val="24"/>
        </w:rPr>
        <w:t>за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последние 3 года, на дату по</w:t>
      </w:r>
      <w:r w:rsidR="00C94DCA" w:rsidRPr="00966032">
        <w:rPr>
          <w:rFonts w:ascii="Arial" w:hAnsi="Arial" w:cs="Arial"/>
          <w:sz w:val="24"/>
          <w:szCs w:val="24"/>
        </w:rPr>
        <w:t>дачи документов в администрацию Берёзовского сельсовета</w:t>
      </w:r>
      <w:proofErr w:type="gramStart"/>
      <w:r w:rsidR="00C94DCA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i/>
          <w:iCs/>
          <w:sz w:val="24"/>
          <w:szCs w:val="24"/>
        </w:rPr>
        <w:t>)</w:t>
      </w:r>
      <w:proofErr w:type="gramEnd"/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(описание обязательств должника по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действующим кредитным договорам и (или) договорам займа с указанием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остатка задолженности на дату составления кредитной истории) либо</w:t>
      </w:r>
      <w:r w:rsidR="00C94DCA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свидетельствующие о ее отсутствии;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4.1.9. документы, подтверждающие, что юридическое лицо не находится</w:t>
      </w:r>
      <w:r w:rsidR="001E5189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в процессе реорганизации (за исключением реорганизации в форме</w:t>
      </w:r>
      <w:r w:rsidR="001E5189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присоединения к юридическому лицу другого юридического лица) или</w:t>
      </w:r>
      <w:r w:rsidR="001E5189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 xml:space="preserve">ликвидации, в отношении </w:t>
      </w:r>
      <w:r w:rsidRPr="00966032">
        <w:rPr>
          <w:rFonts w:ascii="Arial" w:hAnsi="Arial" w:cs="Arial"/>
          <w:sz w:val="24"/>
          <w:szCs w:val="24"/>
        </w:rPr>
        <w:lastRenderedPageBreak/>
        <w:t xml:space="preserve">него не введена процедура банкротства, </w:t>
      </w:r>
      <w:proofErr w:type="spellStart"/>
      <w:r w:rsidRPr="00966032">
        <w:rPr>
          <w:rFonts w:ascii="Arial" w:hAnsi="Arial" w:cs="Arial"/>
          <w:sz w:val="24"/>
          <w:szCs w:val="24"/>
        </w:rPr>
        <w:t>егодеятельность</w:t>
      </w:r>
      <w:proofErr w:type="spellEnd"/>
      <w:r w:rsidRPr="00966032">
        <w:rPr>
          <w:rFonts w:ascii="Arial" w:hAnsi="Arial" w:cs="Arial"/>
          <w:sz w:val="24"/>
          <w:szCs w:val="24"/>
        </w:rPr>
        <w:t xml:space="preserve"> не приостановлена в порядке, предусмотренном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4.2. Основаниями для отказа в проведении реструктуризации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задолженности в связи с исполнением муниципальных гарантий являются:</w:t>
      </w:r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4.2.1. не</w:t>
      </w:r>
      <w:r w:rsidR="001E51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66032">
        <w:rPr>
          <w:rFonts w:ascii="Arial" w:hAnsi="Arial" w:cs="Arial"/>
          <w:sz w:val="24"/>
          <w:szCs w:val="24"/>
        </w:rPr>
        <w:t>предоставление либо предоставление не в полном объеме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документов, указанных в пункте 4.1 настоящих Правил (за исключением</w:t>
      </w:r>
      <w:proofErr w:type="gramEnd"/>
    </w:p>
    <w:p w:rsidR="00FC64B6" w:rsidRPr="00966032" w:rsidRDefault="00FC64B6" w:rsidP="00FC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документа, указанного в подпункте 4.1.9);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4.2.2. предоставление неполных и (или) недостоверных сведений;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4.2.3. не соблюдены способы и основные условия реструктуризации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задолженности, установленные решением о бюджете и настоящими Правилами.</w:t>
      </w:r>
    </w:p>
    <w:p w:rsidR="00FC64B6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4.3. Администрация Берёзовского сельсовета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в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течени</w:t>
      </w:r>
      <w:proofErr w:type="gramStart"/>
      <w:r w:rsidR="00FC64B6" w:rsidRPr="00966032">
        <w:rPr>
          <w:rFonts w:ascii="Arial" w:hAnsi="Arial" w:cs="Arial"/>
          <w:sz w:val="24"/>
          <w:szCs w:val="24"/>
        </w:rPr>
        <w:t>и</w:t>
      </w:r>
      <w:proofErr w:type="gramEnd"/>
      <w:r w:rsidR="00FC64B6" w:rsidRPr="00966032">
        <w:rPr>
          <w:rFonts w:ascii="Arial" w:hAnsi="Arial" w:cs="Arial"/>
          <w:sz w:val="24"/>
          <w:szCs w:val="24"/>
        </w:rPr>
        <w:t xml:space="preserve"> 10 рабочих дней со дня поступления обращения (заявления и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прилагаемых к нему документов) о реструктуризации задолженности в связи с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исполнением муниципальных гарантий рассматривает их и в случае: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4.3.1. отсутствия документа, подтверждающего, что юридическое лицо не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находится в процессе реорганизации (за исключением реорганизации в форме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присоединения к юридическому лицу другого юридического лица) или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ликвидации, в отношении него не введена процедура банкротства, его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деятельность не приостановлена в порядке, предусмотренном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законодательством Российской Федерации в порядке </w:t>
      </w:r>
      <w:proofErr w:type="gramStart"/>
      <w:r w:rsidRPr="00966032"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информационного взаимодействия в течение 1 дня после поступления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зарегистрированного пакета документов, запрашивает данные сведения </w:t>
      </w:r>
      <w:proofErr w:type="gramStart"/>
      <w:r w:rsidRPr="00966032">
        <w:rPr>
          <w:rFonts w:ascii="Arial" w:hAnsi="Arial" w:cs="Arial"/>
          <w:sz w:val="24"/>
          <w:szCs w:val="24"/>
        </w:rPr>
        <w:t>в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государственных </w:t>
      </w:r>
      <w:proofErr w:type="gramStart"/>
      <w:r w:rsidRPr="00966032">
        <w:rPr>
          <w:rFonts w:ascii="Arial" w:hAnsi="Arial" w:cs="Arial"/>
          <w:sz w:val="24"/>
          <w:szCs w:val="24"/>
        </w:rPr>
        <w:t>органах</w:t>
      </w:r>
      <w:proofErr w:type="gramEnd"/>
      <w:r w:rsidRPr="00966032">
        <w:rPr>
          <w:rFonts w:ascii="Arial" w:hAnsi="Arial" w:cs="Arial"/>
          <w:sz w:val="24"/>
          <w:szCs w:val="24"/>
        </w:rPr>
        <w:t>, в распоряжении которых они находятся;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4.3.2. отсутствия оснований для отказа в проведении реструктуризации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задолженности, предусмотренных пунктом 4.2 </w:t>
      </w:r>
      <w:proofErr w:type="gramStart"/>
      <w:r w:rsidRPr="00966032">
        <w:rPr>
          <w:rFonts w:ascii="Arial" w:hAnsi="Arial" w:cs="Arial"/>
          <w:sz w:val="24"/>
          <w:szCs w:val="24"/>
        </w:rPr>
        <w:t>настоящий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Правил, -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разра</w:t>
      </w:r>
      <w:r w:rsidR="00966032" w:rsidRPr="00966032">
        <w:rPr>
          <w:rFonts w:ascii="Arial" w:hAnsi="Arial" w:cs="Arial"/>
          <w:sz w:val="24"/>
          <w:szCs w:val="24"/>
        </w:rPr>
        <w:t xml:space="preserve">батывает и предоставляет главе  Берёзовского сельсовета 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про</w:t>
      </w:r>
      <w:r w:rsidR="00966032" w:rsidRPr="00966032">
        <w:rPr>
          <w:rFonts w:ascii="Arial" w:hAnsi="Arial" w:cs="Arial"/>
          <w:sz w:val="24"/>
          <w:szCs w:val="24"/>
        </w:rPr>
        <w:t xml:space="preserve">ект постановления администрации Берёзовского сельсовета </w:t>
      </w:r>
      <w:r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о реструктуризации задолженности в связи с</w:t>
      </w:r>
      <w:r w:rsidR="00966032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исполнением муниципальных гарантий, о чем письменно информирует</w:t>
      </w:r>
      <w:r w:rsidR="00966032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юридическое лицо;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4.3.3. наличия оснований для отказа в проведении реструктуризации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задолженности, предусмотренных пунктом 4.2 настоящих Правил, - письменно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информирует юридическое лицо о причинах отказа в проведении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реструктуризации задолженности в связи с исполнением </w:t>
      </w:r>
      <w:proofErr w:type="gramStart"/>
      <w:r w:rsidRPr="0096603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гарантий;</w:t>
      </w:r>
    </w:p>
    <w:p w:rsidR="00FC64B6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4.4. Глава Берёзовского сельсовета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в течени</w:t>
      </w:r>
      <w:proofErr w:type="gramStart"/>
      <w:r w:rsidR="00FC64B6" w:rsidRPr="00966032">
        <w:rPr>
          <w:rFonts w:ascii="Arial" w:hAnsi="Arial" w:cs="Arial"/>
          <w:sz w:val="24"/>
          <w:szCs w:val="24"/>
        </w:rPr>
        <w:t>и</w:t>
      </w:r>
      <w:proofErr w:type="gramEnd"/>
      <w:r w:rsidR="00FC64B6" w:rsidRPr="00966032">
        <w:rPr>
          <w:rFonts w:ascii="Arial" w:hAnsi="Arial" w:cs="Arial"/>
          <w:sz w:val="24"/>
          <w:szCs w:val="24"/>
        </w:rPr>
        <w:t xml:space="preserve"> 5 дней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рассматривает и подписывает поступивший проект постановления о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реструктуризации задолженности, постановление вступает в силу в день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подписания.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Соглашение о реструктуризации задолженности по </w:t>
      </w:r>
      <w:proofErr w:type="gramStart"/>
      <w:r w:rsidRPr="00966032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кредитам заключается в течени</w:t>
      </w:r>
      <w:proofErr w:type="gramStart"/>
      <w:r w:rsidRPr="00966032">
        <w:rPr>
          <w:rFonts w:ascii="Arial" w:hAnsi="Arial" w:cs="Arial"/>
          <w:sz w:val="24"/>
          <w:szCs w:val="24"/>
        </w:rPr>
        <w:t>и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10 рабочих дней со дня вступления в силу</w:t>
      </w:r>
    </w:p>
    <w:p w:rsidR="00FC64B6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постановления администрации Берёзовского сельсовета </w:t>
      </w:r>
      <w:r w:rsidR="00FC64B6" w:rsidRPr="00966032">
        <w:rPr>
          <w:rFonts w:ascii="Arial" w:hAnsi="Arial" w:cs="Arial"/>
          <w:i/>
          <w:iCs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о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реструктуризации задолженности в связи с исполнением муниципальных</w:t>
      </w:r>
      <w:r w:rsidRPr="00966032">
        <w:rPr>
          <w:rFonts w:ascii="Arial" w:hAnsi="Arial" w:cs="Arial"/>
          <w:sz w:val="24"/>
          <w:szCs w:val="24"/>
        </w:rPr>
        <w:t xml:space="preserve"> </w:t>
      </w:r>
      <w:r w:rsidR="00FC64B6" w:rsidRPr="00966032">
        <w:rPr>
          <w:rFonts w:ascii="Arial" w:hAnsi="Arial" w:cs="Arial"/>
          <w:sz w:val="24"/>
          <w:szCs w:val="24"/>
        </w:rPr>
        <w:t>гарантий.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 Соглашение о реструктуризации задолженности в связи с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исполнением муниципальных гарантий должно предусматривать следующие</w:t>
      </w:r>
      <w:r w:rsidR="00966032" w:rsidRPr="00966032">
        <w:rPr>
          <w:rFonts w:ascii="Arial" w:hAnsi="Arial" w:cs="Arial"/>
          <w:sz w:val="24"/>
          <w:szCs w:val="24"/>
        </w:rPr>
        <w:t xml:space="preserve"> </w:t>
      </w:r>
      <w:r w:rsidRPr="00966032">
        <w:rPr>
          <w:rFonts w:ascii="Arial" w:hAnsi="Arial" w:cs="Arial"/>
          <w:sz w:val="24"/>
          <w:szCs w:val="24"/>
        </w:rPr>
        <w:t>условия: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032">
        <w:rPr>
          <w:rFonts w:ascii="Arial" w:hAnsi="Arial" w:cs="Arial"/>
          <w:sz w:val="24"/>
          <w:szCs w:val="24"/>
        </w:rPr>
        <w:t>4.5.1. способ реструктуризации (отсрочка или рассрочка, изменение</w:t>
      </w:r>
      <w:proofErr w:type="gramEnd"/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величины процентов за пользование денежными средствами и (или) иных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платежей);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4.5.2. размер реструктурированной задолженности;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4.5.3. срок погашения задолженности, а в случае предоставления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рассрочки – график, предусматривающий осуществление платежей;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4.5.4. сроки проведения реструктуризации задолженности;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4.5.5. обязательства сторон;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4.5.6. санкции за невыполнение условий соглашения;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lastRenderedPageBreak/>
        <w:t>4.5.7. обязательство должника о ежегодном предоставлении информации</w:t>
      </w:r>
    </w:p>
    <w:p w:rsidR="00FC64B6" w:rsidRPr="00966032" w:rsidRDefault="00FC64B6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 xml:space="preserve">о выполнении условий реструктуризации задолженности до </w:t>
      </w:r>
      <w:proofErr w:type="gramStart"/>
      <w:r w:rsidRPr="00966032">
        <w:rPr>
          <w:rFonts w:ascii="Arial" w:hAnsi="Arial" w:cs="Arial"/>
          <w:sz w:val="24"/>
          <w:szCs w:val="24"/>
        </w:rPr>
        <w:t>полного</w:t>
      </w:r>
      <w:proofErr w:type="gramEnd"/>
      <w:r w:rsidRPr="00966032">
        <w:rPr>
          <w:rFonts w:ascii="Arial" w:hAnsi="Arial" w:cs="Arial"/>
          <w:sz w:val="24"/>
          <w:szCs w:val="24"/>
        </w:rPr>
        <w:t xml:space="preserve"> ее</w:t>
      </w:r>
    </w:p>
    <w:p w:rsidR="00FC64B6" w:rsidRPr="00966032" w:rsidRDefault="00966032" w:rsidP="00966032">
      <w:pPr>
        <w:jc w:val="both"/>
        <w:rPr>
          <w:rFonts w:ascii="Arial" w:hAnsi="Arial" w:cs="Arial"/>
          <w:sz w:val="24"/>
          <w:szCs w:val="24"/>
        </w:rPr>
      </w:pPr>
      <w:r w:rsidRPr="00966032">
        <w:rPr>
          <w:rFonts w:ascii="Arial" w:hAnsi="Arial" w:cs="Arial"/>
          <w:sz w:val="24"/>
          <w:szCs w:val="24"/>
        </w:rPr>
        <w:t>погашения.</w:t>
      </w:r>
    </w:p>
    <w:sectPr w:rsidR="00FC64B6" w:rsidRPr="0096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B7"/>
    <w:rsid w:val="0001249C"/>
    <w:rsid w:val="00117882"/>
    <w:rsid w:val="001E5189"/>
    <w:rsid w:val="005E59C0"/>
    <w:rsid w:val="006968BD"/>
    <w:rsid w:val="0087611D"/>
    <w:rsid w:val="00905D1A"/>
    <w:rsid w:val="00966032"/>
    <w:rsid w:val="00AD43AF"/>
    <w:rsid w:val="00C94DCA"/>
    <w:rsid w:val="00D864B7"/>
    <w:rsid w:val="00E11D3A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2023-06-19T02:35:00Z</cp:lastPrinted>
  <dcterms:created xsi:type="dcterms:W3CDTF">2023-05-25T05:03:00Z</dcterms:created>
  <dcterms:modified xsi:type="dcterms:W3CDTF">2023-06-19T02:35:00Z</dcterms:modified>
</cp:coreProperties>
</file>