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19" w:tblpY="-149"/>
        <w:tblW w:w="0" w:type="auto"/>
        <w:tblLook w:val="04A0"/>
      </w:tblPr>
      <w:tblGrid>
        <w:gridCol w:w="3219"/>
      </w:tblGrid>
      <w:tr w:rsidR="00E953FC" w:rsidRPr="00F6348E" w:rsidTr="00E953FC">
        <w:trPr>
          <w:trHeight w:val="3140"/>
        </w:trPr>
        <w:tc>
          <w:tcPr>
            <w:tcW w:w="3219" w:type="dxa"/>
          </w:tcPr>
          <w:p w:rsidR="00E953FC" w:rsidRDefault="00E9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523875" cy="49530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C" w:rsidRDefault="00E953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953FC" w:rsidRPr="00575F4F" w:rsidRDefault="00E953FC" w:rsidP="00575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КРАСНОЯРСКИЙ КРАЙ</w:t>
            </w:r>
          </w:p>
          <w:p w:rsidR="00E953FC" w:rsidRDefault="00E953FC" w:rsidP="00575F4F">
            <w:pPr>
              <w:pStyle w:val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АЧИНСКИЙ РАЙОН</w:t>
            </w:r>
          </w:p>
          <w:p w:rsidR="00E953FC" w:rsidRDefault="00E953FC" w:rsidP="00575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53FC" w:rsidRDefault="00E953FC" w:rsidP="00575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Лапшихинский сельский Совет депутатов</w:t>
            </w:r>
          </w:p>
          <w:p w:rsidR="00E953FC" w:rsidRDefault="00E95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FC" w:rsidRDefault="00E95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Советская ул., 8,</w:t>
            </w:r>
          </w:p>
          <w:p w:rsidR="00E953FC" w:rsidRDefault="00E95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Лапшиха, 662177</w:t>
            </w:r>
          </w:p>
          <w:p w:rsidR="00E953FC" w:rsidRDefault="00E95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 факс: 8(39151) 96-3-36</w:t>
            </w:r>
          </w:p>
          <w:p w:rsidR="00E953FC" w:rsidRPr="003055A7" w:rsidRDefault="00E95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3055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3055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Lapshicha</w:t>
            </w:r>
            <w:r w:rsidRPr="003055A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13@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3055A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  <w:p w:rsidR="00E953FC" w:rsidRPr="003055A7" w:rsidRDefault="00E95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953FC" w:rsidRPr="00F6348E" w:rsidRDefault="00E953FC" w:rsidP="00E953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213A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          </w:t>
            </w:r>
            <w:r w:rsidRPr="00F6348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№  </w:t>
            </w:r>
            <w:r w:rsidR="00B07F8B" w:rsidRPr="00F6348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  <w:r w:rsidR="00F6348E" w:rsidRPr="00F6348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  <w:r w:rsidR="003D0CB5" w:rsidRPr="00F6348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3D0CB5" w:rsidRPr="00213A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</w:t>
            </w:r>
            <w:r w:rsidR="0000106B" w:rsidRPr="00F6348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FA537E" w:rsidRPr="00F6348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C6220A" w:rsidRPr="00F6348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21.11</w:t>
            </w:r>
            <w:r w:rsidR="00FA537E" w:rsidRPr="00F6348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.2018</w:t>
            </w:r>
          </w:p>
          <w:p w:rsidR="00E953FC" w:rsidRPr="00F6348E" w:rsidRDefault="00E953FC" w:rsidP="003D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E953FC" w:rsidRDefault="00E953FC" w:rsidP="00E95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4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Ачинская </w:t>
      </w:r>
    </w:p>
    <w:p w:rsidR="00E953FC" w:rsidRDefault="00E953FC" w:rsidP="00E95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Межрайонная прокуратура</w:t>
      </w:r>
    </w:p>
    <w:p w:rsidR="00E953FC" w:rsidRDefault="00E953FC" w:rsidP="00E95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Красноярского края</w:t>
      </w:r>
    </w:p>
    <w:p w:rsidR="00E953FC" w:rsidRDefault="00E953FC" w:rsidP="00E95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3FC" w:rsidRDefault="00E953FC" w:rsidP="00E95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3FC" w:rsidRDefault="00E953FC" w:rsidP="00E95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Прокурору</w:t>
      </w:r>
    </w:p>
    <w:p w:rsidR="00E953FC" w:rsidRDefault="00E953FC" w:rsidP="00E95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Старшему советнику юстиции</w:t>
      </w:r>
    </w:p>
    <w:p w:rsidR="00E953FC" w:rsidRDefault="00E953FC" w:rsidP="00E95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С.В.Иванову</w:t>
      </w:r>
    </w:p>
    <w:p w:rsidR="00E953FC" w:rsidRDefault="00E953FC" w:rsidP="00E95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3FC" w:rsidRDefault="00E953FC" w:rsidP="00E95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3FC" w:rsidRDefault="00E953FC" w:rsidP="00E95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3FC" w:rsidRDefault="00E953FC" w:rsidP="00E953FC">
      <w:pPr>
        <w:rPr>
          <w:rFonts w:ascii="Times New Roman" w:hAnsi="Times New Roman" w:cs="Times New Roman"/>
          <w:sz w:val="28"/>
          <w:szCs w:val="28"/>
        </w:rPr>
      </w:pPr>
    </w:p>
    <w:p w:rsidR="00E953FC" w:rsidRDefault="00E953FC" w:rsidP="00E95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E953FC" w:rsidRDefault="00E953FC" w:rsidP="00E95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3FC" w:rsidRDefault="00E953FC" w:rsidP="00E95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Лапшихинский сельский Совет депута</w:t>
      </w:r>
      <w:r w:rsidR="00575F4F">
        <w:rPr>
          <w:rFonts w:ascii="Times New Roman" w:hAnsi="Times New Roman" w:cs="Times New Roman"/>
          <w:sz w:val="28"/>
          <w:szCs w:val="28"/>
        </w:rPr>
        <w:t xml:space="preserve">тов уведомляет </w:t>
      </w:r>
      <w:r w:rsidR="00F6348E">
        <w:rPr>
          <w:rFonts w:ascii="Times New Roman" w:hAnsi="Times New Roman" w:cs="Times New Roman"/>
          <w:sz w:val="28"/>
          <w:szCs w:val="28"/>
        </w:rPr>
        <w:t>Вас о том, что 21</w:t>
      </w:r>
      <w:r w:rsidR="00B07F8B">
        <w:rPr>
          <w:rFonts w:ascii="Times New Roman" w:hAnsi="Times New Roman" w:cs="Times New Roman"/>
          <w:sz w:val="28"/>
          <w:szCs w:val="28"/>
        </w:rPr>
        <w:t>.11</w:t>
      </w:r>
      <w:r w:rsidR="00FA537E">
        <w:rPr>
          <w:rFonts w:ascii="Times New Roman" w:hAnsi="Times New Roman" w:cs="Times New Roman"/>
          <w:sz w:val="28"/>
          <w:szCs w:val="28"/>
        </w:rPr>
        <w:t>.2018</w:t>
      </w:r>
      <w:r w:rsidR="003055A7">
        <w:rPr>
          <w:rFonts w:ascii="Times New Roman" w:hAnsi="Times New Roman" w:cs="Times New Roman"/>
          <w:sz w:val="28"/>
          <w:szCs w:val="28"/>
        </w:rPr>
        <w:t xml:space="preserve"> года в 15</w:t>
      </w:r>
      <w:r>
        <w:rPr>
          <w:rFonts w:ascii="Times New Roman" w:hAnsi="Times New Roman" w:cs="Times New Roman"/>
          <w:sz w:val="28"/>
          <w:szCs w:val="28"/>
        </w:rPr>
        <w:t>.00 состоится заседание совместных постоянных комиссий  по экономике и бюджетной политике, муниципальному имуществу, сельскому хозяйству, землепользованию и окружающей среды, культуре, образованию, здравоохранению, социальной защите, по делам молодё</w:t>
      </w:r>
      <w:r w:rsidR="00575F4F">
        <w:rPr>
          <w:rFonts w:ascii="Times New Roman" w:hAnsi="Times New Roman" w:cs="Times New Roman"/>
          <w:sz w:val="28"/>
          <w:szCs w:val="28"/>
        </w:rPr>
        <w:t xml:space="preserve">жи, физкультуры  спорта. </w:t>
      </w:r>
      <w:r w:rsidR="00760788">
        <w:rPr>
          <w:rFonts w:ascii="Times New Roman" w:hAnsi="Times New Roman" w:cs="Times New Roman"/>
          <w:sz w:val="28"/>
          <w:szCs w:val="28"/>
        </w:rPr>
        <w:t>В</w:t>
      </w:r>
      <w:r w:rsidR="00F6348E">
        <w:rPr>
          <w:rFonts w:ascii="Times New Roman" w:hAnsi="Times New Roman" w:cs="Times New Roman"/>
          <w:sz w:val="28"/>
          <w:szCs w:val="28"/>
        </w:rPr>
        <w:t xml:space="preserve"> 15.30 ч. состоится заседание 33</w:t>
      </w:r>
      <w:r>
        <w:rPr>
          <w:rFonts w:ascii="Times New Roman" w:hAnsi="Times New Roman" w:cs="Times New Roman"/>
          <w:sz w:val="28"/>
          <w:szCs w:val="28"/>
        </w:rPr>
        <w:t xml:space="preserve">-й </w:t>
      </w:r>
      <w:r w:rsidR="00EA0888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очередной сессии  Лапшихинского сельского Совета депутатов по адресу: Ачинский район, с. Лапшиха, ул. Советская, д. 8, здание администрации Лапшихинского сельсовета.</w:t>
      </w:r>
    </w:p>
    <w:p w:rsidR="00213A78" w:rsidRDefault="00213A78" w:rsidP="00E95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3FC" w:rsidRDefault="00E953FC" w:rsidP="00E9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Лапшихинского сельского Совета депутатов</w:t>
      </w:r>
    </w:p>
    <w:p w:rsidR="00E953FC" w:rsidRDefault="00E953FC" w:rsidP="00E9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М.Н. Калмычек</w:t>
      </w:r>
    </w:p>
    <w:p w:rsidR="00E953FC" w:rsidRDefault="00E953FC" w:rsidP="00E9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FC" w:rsidRDefault="00E953FC" w:rsidP="00E953FC">
      <w:pPr>
        <w:rPr>
          <w:rFonts w:ascii="Times New Roman" w:hAnsi="Times New Roman" w:cs="Times New Roman"/>
          <w:sz w:val="28"/>
          <w:szCs w:val="28"/>
        </w:rPr>
      </w:pPr>
    </w:p>
    <w:p w:rsidR="00E953FC" w:rsidRDefault="00E953FC" w:rsidP="00E953FC">
      <w:pPr>
        <w:rPr>
          <w:rFonts w:ascii="Times New Roman" w:hAnsi="Times New Roman" w:cs="Times New Roman"/>
          <w:sz w:val="28"/>
          <w:szCs w:val="28"/>
        </w:rPr>
      </w:pPr>
    </w:p>
    <w:p w:rsidR="001A75F8" w:rsidRDefault="001A75F8" w:rsidP="00E95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A2F" w:rsidRDefault="00FB1A2F" w:rsidP="00E95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1A2F" w:rsidRDefault="00FB1A2F" w:rsidP="00E95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1A2F" w:rsidRDefault="00FB1A2F" w:rsidP="00E95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1A2F" w:rsidRDefault="00FB1A2F" w:rsidP="00E95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1A2F" w:rsidRDefault="00FB1A2F" w:rsidP="00E95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1A2F" w:rsidRDefault="00FB1A2F" w:rsidP="00E95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1A2F" w:rsidRDefault="00FB1A2F" w:rsidP="00E95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1A2F" w:rsidRDefault="00FB1A2F" w:rsidP="00E95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1A2F" w:rsidRDefault="00FB1A2F" w:rsidP="00E95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1A2F" w:rsidRDefault="00FB1A2F" w:rsidP="00E95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1A2F" w:rsidRDefault="00FB1A2F" w:rsidP="00E95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1A2F" w:rsidRDefault="00FB1A2F" w:rsidP="00E95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1A2F" w:rsidRDefault="00FB1A2F" w:rsidP="00E953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B1A2F" w:rsidSect="001A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53FC"/>
    <w:rsid w:val="0000106B"/>
    <w:rsid w:val="0001747D"/>
    <w:rsid w:val="00047C97"/>
    <w:rsid w:val="00064852"/>
    <w:rsid w:val="00070D25"/>
    <w:rsid w:val="00105411"/>
    <w:rsid w:val="001A75F8"/>
    <w:rsid w:val="00213A78"/>
    <w:rsid w:val="002838BA"/>
    <w:rsid w:val="002D5A3C"/>
    <w:rsid w:val="003055A7"/>
    <w:rsid w:val="003662AB"/>
    <w:rsid w:val="003D0CB5"/>
    <w:rsid w:val="004C3339"/>
    <w:rsid w:val="00575F4F"/>
    <w:rsid w:val="006362C4"/>
    <w:rsid w:val="006C5EF1"/>
    <w:rsid w:val="006E7ACC"/>
    <w:rsid w:val="00760788"/>
    <w:rsid w:val="00864ADC"/>
    <w:rsid w:val="00926821"/>
    <w:rsid w:val="009545C6"/>
    <w:rsid w:val="009B2912"/>
    <w:rsid w:val="009B654B"/>
    <w:rsid w:val="00AE712C"/>
    <w:rsid w:val="00AF7A53"/>
    <w:rsid w:val="00B07F8B"/>
    <w:rsid w:val="00B239BD"/>
    <w:rsid w:val="00BA5EE8"/>
    <w:rsid w:val="00BD4CF7"/>
    <w:rsid w:val="00C6220A"/>
    <w:rsid w:val="00CB6453"/>
    <w:rsid w:val="00CE4B59"/>
    <w:rsid w:val="00CF16A5"/>
    <w:rsid w:val="00E047D7"/>
    <w:rsid w:val="00E953FC"/>
    <w:rsid w:val="00EA0888"/>
    <w:rsid w:val="00EF2F4B"/>
    <w:rsid w:val="00F043D2"/>
    <w:rsid w:val="00F6348E"/>
    <w:rsid w:val="00FA537E"/>
    <w:rsid w:val="00FB1A2F"/>
    <w:rsid w:val="00FE30CF"/>
    <w:rsid w:val="00FF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F8"/>
  </w:style>
  <w:style w:type="paragraph" w:styleId="7">
    <w:name w:val="heading 7"/>
    <w:basedOn w:val="a"/>
    <w:next w:val="a"/>
    <w:link w:val="70"/>
    <w:semiHidden/>
    <w:unhideWhenUsed/>
    <w:qFormat/>
    <w:rsid w:val="00E953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953F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2018-11-21T07:42:00Z</cp:lastPrinted>
  <dcterms:created xsi:type="dcterms:W3CDTF">2016-02-10T02:54:00Z</dcterms:created>
  <dcterms:modified xsi:type="dcterms:W3CDTF">2018-11-21T07:43:00Z</dcterms:modified>
</cp:coreProperties>
</file>