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E2" w:rsidRPr="00A2456D" w:rsidRDefault="004926E2" w:rsidP="00DF2439">
      <w:pPr>
        <w:jc w:val="center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>РОССИЙСКАЯ ФЕДЕРАЦИЯ</w:t>
      </w:r>
    </w:p>
    <w:p w:rsidR="004926E2" w:rsidRPr="00A2456D" w:rsidRDefault="004926E2" w:rsidP="00DF2439">
      <w:pPr>
        <w:jc w:val="center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>АДМИНИСТРАЦИЯ БЫЧКОВСКОГО СЕЛЬСОВЕТА</w:t>
      </w:r>
    </w:p>
    <w:p w:rsidR="004926E2" w:rsidRPr="00A2456D" w:rsidRDefault="004926E2" w:rsidP="00DF2439">
      <w:pPr>
        <w:jc w:val="center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>БОЛЬШЕУЛУЙСКОГО РАЙОНА</w:t>
      </w:r>
    </w:p>
    <w:p w:rsidR="004926E2" w:rsidRPr="00A2456D" w:rsidRDefault="004926E2" w:rsidP="00DF2439">
      <w:pPr>
        <w:jc w:val="center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>КРАСНОЯРСКОГО КРАЯ</w:t>
      </w:r>
    </w:p>
    <w:p w:rsidR="004926E2" w:rsidRPr="00A2456D" w:rsidRDefault="004926E2" w:rsidP="00DF2439">
      <w:pPr>
        <w:jc w:val="center"/>
        <w:rPr>
          <w:rFonts w:ascii="Times New Roman" w:hAnsi="Times New Roman"/>
        </w:rPr>
      </w:pPr>
    </w:p>
    <w:p w:rsidR="004926E2" w:rsidRPr="00A2456D" w:rsidRDefault="004926E2" w:rsidP="00DF2439">
      <w:pPr>
        <w:jc w:val="center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>ПОСТАНОВЛЕНИЕ</w:t>
      </w:r>
    </w:p>
    <w:p w:rsidR="00B95366" w:rsidRDefault="00B95366" w:rsidP="00F40FB2">
      <w:pPr>
        <w:jc w:val="both"/>
        <w:rPr>
          <w:rFonts w:ascii="Times New Roman" w:hAnsi="Times New Roman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  <w:szCs w:val="28"/>
        </w:rPr>
        <w:t xml:space="preserve"> </w:t>
      </w:r>
      <w:r w:rsidR="00B95366">
        <w:rPr>
          <w:rFonts w:ascii="Times New Roman" w:hAnsi="Times New Roman"/>
          <w:sz w:val="28"/>
          <w:szCs w:val="28"/>
        </w:rPr>
        <w:t>13.01</w:t>
      </w:r>
      <w:r w:rsidR="00E87CBA">
        <w:rPr>
          <w:rFonts w:ascii="Times New Roman" w:hAnsi="Times New Roman"/>
          <w:sz w:val="28"/>
          <w:szCs w:val="28"/>
        </w:rPr>
        <w:t xml:space="preserve">.2023    </w:t>
      </w:r>
      <w:r w:rsidRPr="00A2456D">
        <w:rPr>
          <w:rFonts w:ascii="Times New Roman" w:hAnsi="Times New Roman"/>
          <w:sz w:val="28"/>
        </w:rPr>
        <w:t xml:space="preserve">    </w:t>
      </w:r>
      <w:r w:rsidR="00B95366">
        <w:rPr>
          <w:rFonts w:ascii="Times New Roman" w:hAnsi="Times New Roman"/>
          <w:sz w:val="28"/>
        </w:rPr>
        <w:t xml:space="preserve">                 </w:t>
      </w:r>
      <w:r w:rsidRPr="00A2456D">
        <w:rPr>
          <w:rFonts w:ascii="Times New Roman" w:hAnsi="Times New Roman"/>
          <w:sz w:val="28"/>
        </w:rPr>
        <w:t xml:space="preserve">  </w:t>
      </w:r>
      <w:r w:rsidR="00B95366">
        <w:rPr>
          <w:rFonts w:ascii="Times New Roman" w:hAnsi="Times New Roman"/>
          <w:sz w:val="28"/>
        </w:rPr>
        <w:t xml:space="preserve">     </w:t>
      </w:r>
      <w:r w:rsidRPr="00A2456D">
        <w:rPr>
          <w:rFonts w:ascii="Times New Roman" w:hAnsi="Times New Roman"/>
          <w:sz w:val="28"/>
        </w:rPr>
        <w:t xml:space="preserve">с. Бычки                                                   № </w:t>
      </w:r>
      <w:r w:rsidR="00B95366">
        <w:rPr>
          <w:rFonts w:ascii="Times New Roman" w:hAnsi="Times New Roman"/>
          <w:sz w:val="28"/>
        </w:rPr>
        <w:t>2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>от 11.11.2021 г. № 14 « Об утверждении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муниципальной программы «Благоустройство 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>территории</w:t>
      </w:r>
      <w:r w:rsidRPr="00A2456D">
        <w:rPr>
          <w:rFonts w:ascii="Times New Roman" w:hAnsi="Times New Roman"/>
        </w:rPr>
        <w:t xml:space="preserve">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сельсовета, 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>содержание и развитие объектов инфраструктуры»</w:t>
      </w:r>
    </w:p>
    <w:p w:rsidR="004926E2" w:rsidRPr="00A2456D" w:rsidRDefault="004926E2" w:rsidP="00F40FB2">
      <w:pPr>
        <w:ind w:firstLine="720"/>
        <w:jc w:val="both"/>
        <w:rPr>
          <w:rFonts w:ascii="Times New Roman" w:hAnsi="Times New Roman"/>
        </w:rPr>
      </w:pPr>
    </w:p>
    <w:p w:rsidR="004926E2" w:rsidRPr="00A2456D" w:rsidRDefault="004926E2" w:rsidP="00F40FB2">
      <w:pPr>
        <w:ind w:firstLine="709"/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В связи с внесением изменений в муниципальную программу «Благоустройство территории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инфраструктуры», руководствуясь статьей 19 Устава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сельсовета, ПОСТАНОВЛЯЮ:</w:t>
      </w:r>
    </w:p>
    <w:p w:rsidR="004926E2" w:rsidRPr="00A2456D" w:rsidRDefault="004926E2" w:rsidP="00F40FB2">
      <w:pPr>
        <w:ind w:firstLine="708"/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>1. Внести в постановление от 11.11.2021 г. № 14 «Об утверждении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муниципальной программы «Благоустройство территории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инфраструктуры», следующие изменения: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1.1 в муниципальной программе «Благоустройство территории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в разделе 10 «Информация о ресурсном обеспечении и прогнозной оценке расходов на реализацию целей программы» первый абзац изложить в следующей редакции: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Общий объем финансирования программы составляет в 2022-2024 годы 6339,0 тыс. рублей,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2022 год – 2373,1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2023 год – 1983,9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2024 год – 1982,0 тыс. рублей из них: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средства местного бюджета –6090,8тыс. рублей,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2022 год - 2193,0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2023 год - 1948,9 тыс. рублей 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2024 год - 1948,9 тыс. </w:t>
      </w:r>
      <w:proofErr w:type="gramStart"/>
      <w:r w:rsidRPr="00A2456D">
        <w:rPr>
          <w:rFonts w:ascii="Times New Roman" w:hAnsi="Times New Roman"/>
          <w:sz w:val="28"/>
        </w:rPr>
        <w:t>рубле</w:t>
      </w:r>
      <w:proofErr w:type="gramEnd"/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средства районного бюджета – 104,8 тыс. рублей,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2022 год - 36,7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2023 год – 35,0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2024 год – 33,1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средства краевого бюджета – 143,4 тыс. рублей,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2022 год – 143,4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2023 год- 0,0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2024 год – 0,0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</w:rPr>
        <w:lastRenderedPageBreak/>
        <w:t xml:space="preserve"> </w:t>
      </w:r>
      <w:r w:rsidRPr="00A2456D">
        <w:rPr>
          <w:rFonts w:ascii="Times New Roman" w:hAnsi="Times New Roman"/>
          <w:sz w:val="28"/>
          <w:szCs w:val="28"/>
        </w:rPr>
        <w:t>1.2.</w:t>
      </w:r>
      <w:r w:rsidRPr="00A2456D">
        <w:rPr>
          <w:rFonts w:ascii="Times New Roman" w:hAnsi="Times New Roman"/>
        </w:rPr>
        <w:t xml:space="preserve"> </w:t>
      </w:r>
      <w:r w:rsidRPr="00A2456D">
        <w:rPr>
          <w:rFonts w:ascii="Times New Roman" w:hAnsi="Times New Roman"/>
          <w:sz w:val="28"/>
          <w:szCs w:val="28"/>
        </w:rPr>
        <w:t xml:space="preserve">Паспорт муниципальной </w:t>
      </w:r>
      <w:r w:rsidRPr="00A2456D">
        <w:rPr>
          <w:rFonts w:ascii="Times New Roman" w:hAnsi="Times New Roman"/>
          <w:sz w:val="28"/>
        </w:rPr>
        <w:t>программы «Благоустройство территории</w:t>
      </w:r>
      <w:r w:rsidRPr="00A2456D">
        <w:rPr>
          <w:rFonts w:ascii="Times New Roman" w:hAnsi="Times New Roman"/>
        </w:rPr>
        <w:t xml:space="preserve">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 изложить в новой редакции согласно приложению к данному постановлению;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  <w:szCs w:val="28"/>
        </w:rPr>
        <w:t>1,3. приложение</w:t>
      </w:r>
      <w:r w:rsidRPr="00A2456D">
        <w:rPr>
          <w:rFonts w:ascii="Times New Roman" w:hAnsi="Times New Roman"/>
          <w:sz w:val="28"/>
        </w:rPr>
        <w:t xml:space="preserve"> № 4 к муниципальной программе «Благоустройство территории</w:t>
      </w:r>
      <w:r w:rsidRPr="00A2456D">
        <w:rPr>
          <w:rFonts w:ascii="Times New Roman" w:hAnsi="Times New Roman"/>
        </w:rPr>
        <w:t xml:space="preserve">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 изложить в новой редакции согласно приложению 1 к данному постановлению;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>1.4.</w:t>
      </w:r>
      <w:r w:rsidRPr="00A2456D">
        <w:rPr>
          <w:rFonts w:ascii="Times New Roman" w:hAnsi="Times New Roman"/>
          <w:sz w:val="28"/>
          <w:szCs w:val="28"/>
        </w:rPr>
        <w:t xml:space="preserve"> приложение</w:t>
      </w:r>
      <w:r w:rsidRPr="00A2456D">
        <w:rPr>
          <w:rFonts w:ascii="Times New Roman" w:hAnsi="Times New Roman"/>
          <w:sz w:val="28"/>
        </w:rPr>
        <w:t xml:space="preserve"> № 5 к муниципальной программе «Благоустройство территории</w:t>
      </w:r>
      <w:r w:rsidRPr="00A2456D">
        <w:rPr>
          <w:rFonts w:ascii="Times New Roman" w:hAnsi="Times New Roman"/>
        </w:rPr>
        <w:t xml:space="preserve">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 изложить в новой редакции согласно приложению 2 к данному постановлению;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  <w:szCs w:val="28"/>
        </w:rPr>
        <w:t>1.5. в</w:t>
      </w:r>
      <w:r w:rsidRPr="00A2456D">
        <w:rPr>
          <w:rFonts w:ascii="Times New Roman" w:hAnsi="Times New Roman"/>
        </w:rPr>
        <w:t xml:space="preserve"> </w:t>
      </w:r>
      <w:r w:rsidRPr="00A2456D">
        <w:rPr>
          <w:rFonts w:ascii="Times New Roman" w:hAnsi="Times New Roman"/>
          <w:sz w:val="28"/>
        </w:rPr>
        <w:t xml:space="preserve">подпрограмме 1 «Благоустройство территории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сельсовета» в паспорте в разделе «Объекты и источники финансирования подпрограммы и в разделе 2.7 «Обеспечение финансовых, материальных и трудовых затрат» первый абзац изложить в следующей редакции: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>Общий объем финансирования подпрограммы составляет: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2022-2024 годы – 3476,3 тыс. рублей, в том числе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2022 год – 1370,4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2023 год – 1053,9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2024 год – 1052,0 тыс. рублей из них: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средства местного бюджета- 3352,0 тыс. рублей,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 2022 год - 1269,6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2023 год –   1041,2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2024 году –1041,2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>за счет сре</w:t>
      </w:r>
      <w:proofErr w:type="gramStart"/>
      <w:r w:rsidRPr="00A2456D">
        <w:rPr>
          <w:rFonts w:ascii="Times New Roman" w:hAnsi="Times New Roman"/>
          <w:sz w:val="28"/>
        </w:rPr>
        <w:t>дств кр</w:t>
      </w:r>
      <w:proofErr w:type="gramEnd"/>
      <w:r w:rsidRPr="00A2456D">
        <w:rPr>
          <w:rFonts w:ascii="Times New Roman" w:hAnsi="Times New Roman"/>
          <w:sz w:val="28"/>
        </w:rPr>
        <w:t>аевого бюджета – 86,4 тыс. рублей,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2022 год – 86,4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2023 год – 0,0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2024 год – 0,0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за счет средств районного бюджета - 37,9 тыс. рублей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в 2022 год – 14,4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в 2023 год – 12,7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в 2024 год – 10,8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>1.6. приложение № 1</w:t>
      </w:r>
      <w:r w:rsidRPr="00A2456D">
        <w:rPr>
          <w:rFonts w:ascii="Times New Roman" w:hAnsi="Times New Roman"/>
        </w:rPr>
        <w:t xml:space="preserve"> </w:t>
      </w:r>
      <w:r w:rsidRPr="00A2456D">
        <w:rPr>
          <w:rFonts w:ascii="Times New Roman" w:hAnsi="Times New Roman"/>
          <w:sz w:val="28"/>
        </w:rPr>
        <w:t xml:space="preserve">подпрограммы 1 «Благоустройство территории </w:t>
      </w:r>
      <w:proofErr w:type="spellStart"/>
      <w:r w:rsidRPr="00A2456D">
        <w:rPr>
          <w:rFonts w:ascii="Times New Roman" w:hAnsi="Times New Roman"/>
          <w:sz w:val="28"/>
        </w:rPr>
        <w:t>Бычковского</w:t>
      </w:r>
      <w:proofErr w:type="spellEnd"/>
      <w:r w:rsidRPr="00A2456D">
        <w:rPr>
          <w:rFonts w:ascii="Times New Roman" w:hAnsi="Times New Roman"/>
          <w:sz w:val="28"/>
        </w:rPr>
        <w:t xml:space="preserve"> сельсовета» изложить в новой редакции согласно приложению 3 к данному постановлению.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1.7. в подпрограмме 3 «Обеспечение условий реализации муниципальной программы» </w:t>
      </w:r>
      <w:r w:rsidRPr="00A2456D">
        <w:rPr>
          <w:rFonts w:ascii="Times New Roman" w:hAnsi="Times New Roman"/>
          <w:sz w:val="28"/>
          <w:szCs w:val="28"/>
        </w:rPr>
        <w:t xml:space="preserve">в </w:t>
      </w:r>
      <w:r w:rsidRPr="00A2456D">
        <w:rPr>
          <w:rFonts w:ascii="Times New Roman" w:hAnsi="Times New Roman"/>
          <w:sz w:val="28"/>
        </w:rPr>
        <w:t>паспорте в разделе « Общий объем финансирования подпрограммы и в разделе 2.7 «Обеспечение финансовых, материальных и трудовых затрат» первый абзац изложить в следующей редакции: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Общий объем финансирования подпрограммы составляет: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2022-2024 годы – 2572,6 тыс. рублей по годам: 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2022 год – 906,0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2023 год – 833,3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2024 год – 833,3 тыс. рублей из них: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за средства местного бюджета – 2515,6 тыс. рублей,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lastRenderedPageBreak/>
        <w:t xml:space="preserve"> 2022 год – 849,0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  <w:sz w:val="28"/>
        </w:rPr>
        <w:t xml:space="preserve"> 2023 год – 833,3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2024 год – 833,3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>За счет сре</w:t>
      </w:r>
      <w:proofErr w:type="gramStart"/>
      <w:r w:rsidRPr="00A2456D">
        <w:rPr>
          <w:rFonts w:ascii="Times New Roman" w:hAnsi="Times New Roman"/>
          <w:sz w:val="28"/>
        </w:rPr>
        <w:t>дств кр</w:t>
      </w:r>
      <w:proofErr w:type="gramEnd"/>
      <w:r w:rsidRPr="00A2456D">
        <w:rPr>
          <w:rFonts w:ascii="Times New Roman" w:hAnsi="Times New Roman"/>
          <w:sz w:val="28"/>
        </w:rPr>
        <w:t>аевого бюджета 57,0 тыс. рублей,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в том числе по годам: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2022 год –57,0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2023 год - 0,0 тыс. рублей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2024 год – 0,0 тыс. рублей                                                           </w:t>
      </w:r>
    </w:p>
    <w:p w:rsidR="004926E2" w:rsidRPr="00A2456D" w:rsidRDefault="004926E2" w:rsidP="00F40FB2">
      <w:pPr>
        <w:jc w:val="both"/>
        <w:rPr>
          <w:rFonts w:ascii="Times New Roman" w:hAnsi="Times New Roman"/>
          <w:sz w:val="28"/>
        </w:rPr>
      </w:pPr>
      <w:r w:rsidRPr="00A2456D">
        <w:rPr>
          <w:rFonts w:ascii="Times New Roman" w:hAnsi="Times New Roman"/>
          <w:sz w:val="28"/>
        </w:rPr>
        <w:t xml:space="preserve"> 1.8 приложение № 2 подпрограммы 3 «Обеспечение условий реализации муниципальной программы» изложить в новой редакции согласно приложению 4 к данному постановлению.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  <w:r w:rsidRPr="00A2456D">
        <w:rPr>
          <w:rFonts w:ascii="Times New Roman" w:hAnsi="Times New Roman"/>
        </w:rPr>
        <w:t xml:space="preserve">     </w:t>
      </w:r>
      <w:r w:rsidRPr="00A2456D">
        <w:rPr>
          <w:rFonts w:ascii="Times New Roman" w:hAnsi="Times New Roman"/>
        </w:rPr>
        <w:tab/>
      </w:r>
      <w:r w:rsidRPr="00A2456D">
        <w:rPr>
          <w:rFonts w:ascii="Times New Roman" w:hAnsi="Times New Roman"/>
          <w:sz w:val="28"/>
          <w:szCs w:val="28"/>
        </w:rPr>
        <w:t>2</w:t>
      </w:r>
      <w:r w:rsidRPr="00A2456D">
        <w:rPr>
          <w:rFonts w:ascii="Times New Roman" w:hAnsi="Times New Roman"/>
        </w:rPr>
        <w:t xml:space="preserve">. </w:t>
      </w:r>
      <w:r w:rsidRPr="00A2456D">
        <w:rPr>
          <w:rFonts w:ascii="Times New Roman" w:hAnsi="Times New Roman"/>
          <w:sz w:val="28"/>
        </w:rPr>
        <w:t>Настоящее постановление вступает в силу в день, следующий за днем</w:t>
      </w:r>
      <w:r w:rsidRPr="00A2456D">
        <w:rPr>
          <w:rFonts w:ascii="Times New Roman" w:hAnsi="Times New Roman"/>
        </w:rPr>
        <w:t xml:space="preserve"> </w:t>
      </w:r>
      <w:r w:rsidRPr="00A2456D">
        <w:rPr>
          <w:rFonts w:ascii="Times New Roman" w:hAnsi="Times New Roman"/>
          <w:sz w:val="28"/>
        </w:rPr>
        <w:t xml:space="preserve">его официального опубликования в газете «Вестник </w:t>
      </w:r>
      <w:proofErr w:type="spellStart"/>
      <w:r w:rsidRPr="00A2456D">
        <w:rPr>
          <w:rFonts w:ascii="Times New Roman" w:hAnsi="Times New Roman"/>
          <w:sz w:val="28"/>
        </w:rPr>
        <w:t>Большеулуйского</w:t>
      </w:r>
      <w:proofErr w:type="spellEnd"/>
      <w:r w:rsidRPr="00A2456D">
        <w:rPr>
          <w:rFonts w:ascii="Times New Roman" w:hAnsi="Times New Roman"/>
          <w:sz w:val="28"/>
        </w:rPr>
        <w:t xml:space="preserve"> района»</w:t>
      </w:r>
      <w:r w:rsidRPr="00A2456D">
        <w:rPr>
          <w:rFonts w:ascii="Times New Roman" w:hAnsi="Times New Roman"/>
        </w:rPr>
        <w:t>.</w:t>
      </w:r>
    </w:p>
    <w:p w:rsidR="004926E2" w:rsidRPr="00A2456D" w:rsidRDefault="004926E2" w:rsidP="00F40FB2">
      <w:pPr>
        <w:jc w:val="both"/>
        <w:rPr>
          <w:rFonts w:ascii="Times New Roman" w:hAnsi="Times New Roman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  <w:kern w:val="0"/>
          <w:sz w:val="28"/>
        </w:rPr>
      </w:pPr>
      <w:r w:rsidRPr="00A2456D">
        <w:rPr>
          <w:rFonts w:ascii="Times New Roman" w:hAnsi="Times New Roman"/>
          <w:kern w:val="0"/>
          <w:sz w:val="28"/>
        </w:rPr>
        <w:t xml:space="preserve">Глава сельсовета                                                                             Л. Ж Быкова    </w:t>
      </w:r>
    </w:p>
    <w:p w:rsidR="004926E2" w:rsidRPr="00A2456D" w:rsidRDefault="004926E2" w:rsidP="00F40FB2">
      <w:pPr>
        <w:jc w:val="both"/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F40FB2">
      <w:pPr>
        <w:jc w:val="both"/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6607F7">
      <w:pPr>
        <w:pStyle w:val="s16"/>
        <w:spacing w:before="0" w:after="0"/>
        <w:jc w:val="right"/>
        <w:outlineLvl w:val="0"/>
        <w:rPr>
          <w:bCs/>
        </w:rPr>
      </w:pPr>
      <w:r w:rsidRPr="00A2456D">
        <w:rPr>
          <w:bCs/>
        </w:rPr>
        <w:t xml:space="preserve">Приложение </w:t>
      </w:r>
    </w:p>
    <w:p w:rsidR="004926E2" w:rsidRPr="00A2456D" w:rsidRDefault="004926E2" w:rsidP="006607F7">
      <w:pPr>
        <w:pStyle w:val="s16"/>
        <w:spacing w:before="0" w:after="0"/>
        <w:jc w:val="right"/>
        <w:outlineLvl w:val="0"/>
        <w:rPr>
          <w:bCs/>
        </w:rPr>
      </w:pPr>
      <w:r w:rsidRPr="00A2456D">
        <w:rPr>
          <w:bCs/>
        </w:rPr>
        <w:t>к постановлению от</w:t>
      </w:r>
      <w:r w:rsidR="00B95366">
        <w:rPr>
          <w:bCs/>
        </w:rPr>
        <w:t xml:space="preserve"> 13.01.2023 г.</w:t>
      </w:r>
      <w:r w:rsidRPr="00A2456D">
        <w:rPr>
          <w:bCs/>
        </w:rPr>
        <w:t xml:space="preserve"> №</w:t>
      </w:r>
      <w:r w:rsidR="00B95366">
        <w:rPr>
          <w:bCs/>
        </w:rPr>
        <w:t xml:space="preserve"> 2</w:t>
      </w:r>
      <w:r w:rsidRPr="00A2456D">
        <w:rPr>
          <w:bCs/>
        </w:rPr>
        <w:t xml:space="preserve">       </w:t>
      </w:r>
    </w:p>
    <w:p w:rsidR="004926E2" w:rsidRPr="00A2456D" w:rsidRDefault="004926E2" w:rsidP="006607F7">
      <w:pPr>
        <w:pStyle w:val="s16"/>
        <w:spacing w:before="0" w:after="0"/>
        <w:ind w:left="4620"/>
        <w:rPr>
          <w:bCs/>
        </w:rPr>
      </w:pPr>
    </w:p>
    <w:p w:rsidR="004926E2" w:rsidRPr="00A2456D" w:rsidRDefault="004926E2" w:rsidP="006607F7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A2456D">
        <w:rPr>
          <w:b/>
          <w:bCs/>
          <w:sz w:val="28"/>
          <w:szCs w:val="28"/>
        </w:rPr>
        <w:t>ПРОГРАММА</w:t>
      </w:r>
    </w:p>
    <w:p w:rsidR="004926E2" w:rsidRPr="00A2456D" w:rsidRDefault="004926E2" w:rsidP="006607F7">
      <w:pPr>
        <w:pStyle w:val="s16"/>
        <w:spacing w:before="0" w:after="0"/>
        <w:jc w:val="center"/>
        <w:rPr>
          <w:b/>
          <w:sz w:val="28"/>
          <w:szCs w:val="28"/>
        </w:rPr>
      </w:pPr>
      <w:r w:rsidRPr="00A2456D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A2456D">
        <w:rPr>
          <w:b/>
          <w:sz w:val="28"/>
          <w:szCs w:val="28"/>
        </w:rPr>
        <w:t>Бычковского</w:t>
      </w:r>
      <w:proofErr w:type="spellEnd"/>
      <w:r w:rsidRPr="00A2456D">
        <w:rPr>
          <w:b/>
          <w:sz w:val="28"/>
          <w:szCs w:val="28"/>
        </w:rPr>
        <w:t xml:space="preserve"> сельсовета, содержание и развитие объектов инфраструктуры»</w:t>
      </w:r>
    </w:p>
    <w:p w:rsidR="004926E2" w:rsidRPr="00A2456D" w:rsidRDefault="004926E2" w:rsidP="006607F7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A2456D">
        <w:rPr>
          <w:bCs/>
          <w:sz w:val="28"/>
          <w:szCs w:val="28"/>
        </w:rPr>
        <w:t xml:space="preserve"> </w:t>
      </w:r>
      <w:r w:rsidRPr="00A2456D">
        <w:rPr>
          <w:b/>
          <w:bCs/>
          <w:sz w:val="28"/>
          <w:szCs w:val="28"/>
        </w:rPr>
        <w:t>1</w:t>
      </w:r>
      <w:r w:rsidRPr="00A2456D">
        <w:rPr>
          <w:bCs/>
          <w:sz w:val="28"/>
          <w:szCs w:val="28"/>
        </w:rPr>
        <w:t>.</w:t>
      </w:r>
      <w:r w:rsidRPr="00A2456D">
        <w:rPr>
          <w:b/>
          <w:bCs/>
          <w:sz w:val="28"/>
          <w:szCs w:val="28"/>
        </w:rPr>
        <w:t xml:space="preserve"> ПАСПОРТ МУНИЦИПАЛЬНОЙ ПРОГРАММЫ</w:t>
      </w:r>
    </w:p>
    <w:tbl>
      <w:tblPr>
        <w:tblW w:w="0" w:type="auto"/>
        <w:tblInd w:w="-145" w:type="dxa"/>
        <w:tblLayout w:type="fixed"/>
        <w:tblLook w:val="0000"/>
      </w:tblPr>
      <w:tblGrid>
        <w:gridCol w:w="2988"/>
        <w:gridCol w:w="6624"/>
      </w:tblGrid>
      <w:tr w:rsidR="004926E2" w:rsidRPr="00A2456D" w:rsidTr="00847D24">
        <w:trPr>
          <w:trHeight w:val="110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pStyle w:val="s16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A2456D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A2456D">
              <w:rPr>
                <w:sz w:val="28"/>
                <w:szCs w:val="28"/>
              </w:rPr>
              <w:t>Бычковского</w:t>
            </w:r>
            <w:proofErr w:type="spellEnd"/>
            <w:r w:rsidRPr="00A2456D">
              <w:rPr>
                <w:sz w:val="28"/>
                <w:szCs w:val="28"/>
              </w:rPr>
              <w:t xml:space="preserve"> сельсовета, содержание и развитие объектов инфраструктуры» </w:t>
            </w:r>
          </w:p>
        </w:tc>
      </w:tr>
      <w:tr w:rsidR="004926E2" w:rsidRPr="00A2456D" w:rsidTr="00847D24">
        <w:trPr>
          <w:trHeight w:val="3618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Статья 179.3 Бюджетного кодекса РФ, </w:t>
            </w:r>
          </w:p>
          <w:p w:rsidR="004926E2" w:rsidRPr="00A2456D" w:rsidRDefault="004926E2" w:rsidP="00847D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</w:t>
            </w:r>
            <w:proofErr w:type="spellStart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№ 17 от 11.11.2021 года  «Об утверждении перечня муниципальных программ </w:t>
            </w:r>
            <w:proofErr w:type="spellStart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2022-2024 гг.</w:t>
            </w:r>
          </w:p>
          <w:p w:rsidR="004926E2" w:rsidRPr="00A2456D" w:rsidRDefault="004926E2" w:rsidP="00847D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№ 25 от 01.10.2013 года  «Об утверждении Порядка принятия решений о разработке муниципальных программ, </w:t>
            </w:r>
            <w:proofErr w:type="spellStart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сельсовета, их формировании и реализации»</w:t>
            </w:r>
          </w:p>
        </w:tc>
      </w:tr>
      <w:tr w:rsidR="004926E2" w:rsidRPr="00A2456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6E2" w:rsidRPr="00A2456D" w:rsidTr="00847D24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Подпрограммы: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sz w:val="28"/>
                <w:szCs w:val="28"/>
              </w:rPr>
              <w:t xml:space="preserve">1. «Благоустройство территории </w:t>
            </w:r>
            <w:proofErr w:type="spellStart"/>
            <w:r w:rsidRPr="00A2456D">
              <w:rPr>
                <w:rFonts w:ascii="Times New Roman" w:hAnsi="Times New Roman"/>
                <w:bCs/>
                <w:sz w:val="28"/>
                <w:szCs w:val="28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сельсовета»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2. « Содержание и развитие объектов инфраструктуры на территории </w:t>
            </w:r>
            <w:proofErr w:type="spellStart"/>
            <w:r w:rsidRPr="00A2456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сельсовета»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3. « Обеспечение условий реализаций муниципальной программы»</w:t>
            </w:r>
          </w:p>
          <w:p w:rsidR="004926E2" w:rsidRPr="00A2456D" w:rsidRDefault="004926E2" w:rsidP="00847D24">
            <w:pPr>
              <w:snapToGrid w:val="0"/>
              <w:ind w:left="72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 Отдельные мероприятия:</w:t>
            </w:r>
          </w:p>
          <w:p w:rsidR="004926E2" w:rsidRPr="00A2456D" w:rsidRDefault="004926E2" w:rsidP="00D32CB1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kern w:val="2"/>
                <w:sz w:val="28"/>
                <w:szCs w:val="28"/>
              </w:rPr>
              <w:t xml:space="preserve">1. Мероприятие направленные на повышение надежности функционирование систем жизнеобеспечения граждан сельских поселений за счет районного бюджета. </w:t>
            </w:r>
          </w:p>
        </w:tc>
      </w:tr>
      <w:tr w:rsidR="004926E2" w:rsidRPr="00A2456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 xml:space="preserve">Благоустройство населенных пунктов, содержание  и развитие объектов инфраструктуры  на территории   </w:t>
            </w:r>
            <w:proofErr w:type="spellStart"/>
            <w:r w:rsidRPr="00A2456D">
              <w:rPr>
                <w:rFonts w:ascii="Times New Roman" w:hAnsi="Times New Roman"/>
                <w:sz w:val="28"/>
                <w:szCs w:val="28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4926E2" w:rsidRPr="00A2456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A24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lastRenderedPageBreak/>
              <w:t>1. Обеспечение надежности функционирования объектов инфраструктуры.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lastRenderedPageBreak/>
              <w:t>2. Улучшение состояния территории населенных пунктов</w:t>
            </w:r>
          </w:p>
        </w:tc>
      </w:tr>
      <w:tr w:rsidR="004926E2" w:rsidRPr="00A2456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4926E2" w:rsidRPr="00A2456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pStyle w:val="a3"/>
              <w:widowControl/>
              <w:autoSpaceDE/>
              <w:ind w:left="0"/>
              <w:rPr>
                <w:sz w:val="28"/>
                <w:szCs w:val="28"/>
              </w:rPr>
            </w:pPr>
            <w:r w:rsidRPr="00A2456D">
              <w:rPr>
                <w:sz w:val="28"/>
                <w:szCs w:val="28"/>
              </w:rPr>
              <w:t>Приложение 1,2.</w:t>
            </w:r>
          </w:p>
        </w:tc>
      </w:tr>
      <w:tr w:rsidR="004926E2" w:rsidRPr="00A2456D" w:rsidTr="00847D24">
        <w:trPr>
          <w:trHeight w:val="5641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>Общий объем финансирования программы составляет в 2022-2024 годы 6339,0 тыс. рублей, по годам: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2022 год – 2373,1 тыс. рублей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2023 год – 1983,9 тыс. рублей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2024 год – 1982,0 тыс. рублей из них: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средства местного бюджета – 6090,8тыс. рублей, по годам: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2022 год - 2193,0 тыс. рублей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2023 год - 1948,9 тыс. рублей 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2024 год - 1948,9 тыс. рублей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средства районного бюджета – 104,8 тыс. рублей по годам: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2022 год - 36,7 тыс. рублей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2023 год – 35,0 тыс. рублей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2024 год – 33,1 тыс. рублей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средства краевого бюджета – 143,4 тыс. рублей, по годам: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2022 год – 143,4 тыс. рублей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2023 год- 0,0 тыс. рублей</w:t>
            </w:r>
          </w:p>
          <w:p w:rsidR="004926E2" w:rsidRPr="00A2456D" w:rsidRDefault="004926E2" w:rsidP="00D12D95">
            <w:pPr>
              <w:jc w:val="both"/>
              <w:rPr>
                <w:rFonts w:ascii="Times New Roman" w:hAnsi="Times New Roman"/>
                <w:sz w:val="28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2024 год – 0,0 тыс. рублей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6E2" w:rsidRPr="00A2456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Перечень объектов кап</w:t>
            </w:r>
            <w:proofErr w:type="gramStart"/>
            <w:r w:rsidRPr="00A2456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24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2456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2456D">
              <w:rPr>
                <w:rFonts w:ascii="Times New Roman" w:hAnsi="Times New Roman"/>
                <w:sz w:val="28"/>
                <w:szCs w:val="28"/>
              </w:rPr>
              <w:t>троительства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Капитальное строительство на 2022-2024 годы не предусмотрено</w:t>
            </w:r>
          </w:p>
        </w:tc>
      </w:tr>
    </w:tbl>
    <w:p w:rsidR="004926E2" w:rsidRPr="00A2456D" w:rsidRDefault="004926E2" w:rsidP="006607F7"/>
    <w:p w:rsidR="004926E2" w:rsidRPr="00A2456D" w:rsidRDefault="004926E2" w:rsidP="006607F7">
      <w:pPr>
        <w:jc w:val="both"/>
        <w:rPr>
          <w:sz w:val="24"/>
          <w:szCs w:val="24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  <w:r w:rsidRPr="00A2456D">
        <w:rPr>
          <w:rFonts w:ascii="Times New Roman" w:hAnsi="Times New Roman"/>
          <w:kern w:val="0"/>
          <w:sz w:val="28"/>
        </w:rPr>
        <w:t xml:space="preserve"> </w:t>
      </w: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</w:pPr>
    </w:p>
    <w:p w:rsidR="004926E2" w:rsidRPr="00A2456D" w:rsidRDefault="004926E2" w:rsidP="00904366">
      <w:pPr>
        <w:rPr>
          <w:rFonts w:ascii="Times New Roman" w:hAnsi="Times New Roman"/>
          <w:kern w:val="0"/>
          <w:sz w:val="28"/>
        </w:rPr>
        <w:sectPr w:rsidR="004926E2" w:rsidRPr="00A2456D" w:rsidSect="00F81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6E2" w:rsidRPr="00A2456D" w:rsidRDefault="004926E2" w:rsidP="0009266E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926E2" w:rsidRPr="00A2456D" w:rsidRDefault="004926E2" w:rsidP="0009266E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к постановлению от </w:t>
      </w:r>
      <w:r w:rsidR="00B95366">
        <w:rPr>
          <w:rFonts w:ascii="Times New Roman" w:hAnsi="Times New Roman"/>
          <w:sz w:val="24"/>
          <w:szCs w:val="24"/>
        </w:rPr>
        <w:t xml:space="preserve">13.01.2023 г. </w:t>
      </w:r>
      <w:r w:rsidRPr="00A2456D">
        <w:rPr>
          <w:rFonts w:ascii="Times New Roman" w:hAnsi="Times New Roman"/>
          <w:sz w:val="24"/>
          <w:szCs w:val="24"/>
        </w:rPr>
        <w:t>№</w:t>
      </w:r>
      <w:r w:rsidR="00B95366">
        <w:rPr>
          <w:rFonts w:ascii="Times New Roman" w:hAnsi="Times New Roman"/>
          <w:sz w:val="24"/>
          <w:szCs w:val="24"/>
        </w:rPr>
        <w:t xml:space="preserve"> 2</w:t>
      </w:r>
    </w:p>
    <w:p w:rsidR="004926E2" w:rsidRPr="00A2456D" w:rsidRDefault="004926E2" w:rsidP="0009266E">
      <w:pPr>
        <w:jc w:val="right"/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4926E2" w:rsidRPr="00A2456D" w:rsidRDefault="004926E2" w:rsidP="0009266E">
      <w:pPr>
        <w:pStyle w:val="s16"/>
        <w:snapToGrid w:val="0"/>
        <w:spacing w:before="0" w:after="0"/>
        <w:jc w:val="right"/>
      </w:pPr>
      <w:r w:rsidRPr="00A2456D">
        <w:t xml:space="preserve">   к муниципальной программе «Благоустройство территории </w:t>
      </w:r>
    </w:p>
    <w:p w:rsidR="004926E2" w:rsidRPr="00A2456D" w:rsidRDefault="004926E2" w:rsidP="0009266E">
      <w:pPr>
        <w:pStyle w:val="s16"/>
        <w:snapToGrid w:val="0"/>
        <w:spacing w:before="0" w:after="0"/>
        <w:jc w:val="right"/>
      </w:pPr>
      <w:r w:rsidRPr="00A2456D">
        <w:t xml:space="preserve"> </w:t>
      </w:r>
      <w:proofErr w:type="spellStart"/>
      <w:r w:rsidRPr="00A2456D">
        <w:t>Бычковского</w:t>
      </w:r>
      <w:proofErr w:type="spellEnd"/>
      <w:r w:rsidRPr="00A2456D">
        <w:t xml:space="preserve"> сельсовета, содержание и развитие </w:t>
      </w:r>
    </w:p>
    <w:p w:rsidR="004926E2" w:rsidRPr="00A2456D" w:rsidRDefault="004926E2" w:rsidP="0009266E">
      <w:pPr>
        <w:pStyle w:val="s16"/>
        <w:snapToGrid w:val="0"/>
        <w:spacing w:before="0" w:after="0"/>
        <w:jc w:val="right"/>
        <w:rPr>
          <w:bCs/>
        </w:rPr>
      </w:pPr>
      <w:r w:rsidRPr="00A2456D">
        <w:t>объектов инфраструктуры»</w:t>
      </w:r>
    </w:p>
    <w:p w:rsidR="004926E2" w:rsidRPr="00A2456D" w:rsidRDefault="004926E2" w:rsidP="0009266E">
      <w:pPr>
        <w:jc w:val="right"/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pStyle w:val="s16"/>
        <w:snapToGrid w:val="0"/>
        <w:spacing w:before="0" w:after="0"/>
        <w:jc w:val="center"/>
        <w:rPr>
          <w:bCs/>
          <w:kern w:val="2"/>
        </w:rPr>
      </w:pPr>
      <w:r w:rsidRPr="00A2456D"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A2456D">
        <w:t>Бычковского</w:t>
      </w:r>
      <w:proofErr w:type="spellEnd"/>
      <w:r w:rsidRPr="00A2456D">
        <w:t xml:space="preserve"> сельсовета с учетом источников финансирования, в том числе по уровням бюджетной системы.</w:t>
      </w:r>
    </w:p>
    <w:tbl>
      <w:tblPr>
        <w:tblW w:w="14477" w:type="dxa"/>
        <w:tblInd w:w="-52" w:type="dxa"/>
        <w:tblLayout w:type="fixed"/>
        <w:tblLook w:val="00A0"/>
      </w:tblPr>
      <w:tblGrid>
        <w:gridCol w:w="2001"/>
        <w:gridCol w:w="2125"/>
        <w:gridCol w:w="2409"/>
        <w:gridCol w:w="847"/>
        <w:gridCol w:w="575"/>
        <w:gridCol w:w="1559"/>
        <w:gridCol w:w="709"/>
        <w:gridCol w:w="992"/>
        <w:gridCol w:w="992"/>
        <w:gridCol w:w="1134"/>
        <w:gridCol w:w="1134"/>
      </w:tblGrid>
      <w:tr w:rsidR="004926E2" w:rsidRPr="00A2456D" w:rsidTr="00847D24">
        <w:trPr>
          <w:trHeight w:hRule="exact" w:val="675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926E2" w:rsidRPr="00A2456D" w:rsidTr="00847D24"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456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4926E2" w:rsidRPr="00A2456D" w:rsidTr="00847D24">
        <w:trPr>
          <w:trHeight w:hRule="exact" w:val="647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A2456D">
              <w:t xml:space="preserve">«Благоустройство территории </w:t>
            </w:r>
            <w:proofErr w:type="spellStart"/>
            <w:r w:rsidRPr="00A2456D">
              <w:t>Бычковского</w:t>
            </w:r>
            <w:proofErr w:type="spellEnd"/>
            <w:r w:rsidRPr="00A2456D">
              <w:t xml:space="preserve"> сельсовета, содержание и развитие объектов инфраструктуры» 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2373,1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1983,9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6339,0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trHeight w:hRule="exact" w:val="36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trHeight w:hRule="exact" w:val="108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2373,1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1983,9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6339,0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trHeight w:hRule="exact" w:val="998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Подпрограмма 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A2456D">
              <w:rPr>
                <w:rFonts w:ascii="Times New Roman" w:hAnsi="Times New Roman" w:cs="Times New Roman"/>
                <w:bCs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сельсовета»  </w:t>
            </w:r>
          </w:p>
          <w:p w:rsidR="004926E2" w:rsidRPr="00A2456D" w:rsidRDefault="004926E2" w:rsidP="00847D2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6E2" w:rsidRPr="00A2456D" w:rsidRDefault="004926E2" w:rsidP="00847D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1370,4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3476,3</w:t>
            </w:r>
          </w:p>
        </w:tc>
      </w:tr>
      <w:tr w:rsidR="004926E2" w:rsidRPr="00A2456D" w:rsidTr="00847D24">
        <w:trPr>
          <w:trHeight w:hRule="exact" w:val="259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trHeight w:hRule="exact" w:val="84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1370,4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3476,3</w:t>
            </w:r>
          </w:p>
        </w:tc>
      </w:tr>
      <w:tr w:rsidR="004926E2" w:rsidRPr="00A2456D" w:rsidTr="00847D24">
        <w:trPr>
          <w:trHeight w:hRule="exact" w:val="59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A2456D">
              <w:rPr>
                <w:bCs/>
              </w:rPr>
              <w:lastRenderedPageBreak/>
              <w:t xml:space="preserve"> «Содержание и развитие объектов инфраструктуры </w:t>
            </w:r>
            <w:r w:rsidRPr="00A2456D">
              <w:rPr>
                <w:bCs/>
              </w:rPr>
              <w:lastRenderedPageBreak/>
              <w:t xml:space="preserve">на территории </w:t>
            </w:r>
            <w:proofErr w:type="spellStart"/>
            <w:r w:rsidRPr="00A2456D">
              <w:rPr>
                <w:bCs/>
              </w:rPr>
              <w:t>Бычковского</w:t>
            </w:r>
            <w:proofErr w:type="spellEnd"/>
            <w:r w:rsidRPr="00A2456D">
              <w:rPr>
                <w:bCs/>
              </w:rPr>
              <w:t xml:space="preserve">  сельсовета»</w:t>
            </w:r>
          </w:p>
          <w:p w:rsidR="004926E2" w:rsidRPr="00A2456D" w:rsidRDefault="004926E2" w:rsidP="00847D24">
            <w:pPr>
              <w:tabs>
                <w:tab w:val="left" w:pos="1134"/>
              </w:tabs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</w:tr>
      <w:tr w:rsidR="004926E2" w:rsidRPr="00A2456D" w:rsidTr="00847D24">
        <w:trPr>
          <w:trHeight w:hRule="exact"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trHeight w:hRule="exact" w:val="93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</w:tr>
      <w:tr w:rsidR="004926E2" w:rsidRPr="00A2456D" w:rsidTr="00847D24">
        <w:trPr>
          <w:trHeight w:val="6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Обеспечение условий реализаций муниципальной программы»</w:t>
            </w:r>
          </w:p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2572,6</w:t>
            </w:r>
          </w:p>
        </w:tc>
      </w:tr>
      <w:tr w:rsidR="004926E2" w:rsidRPr="00A2456D" w:rsidTr="00847D24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906,0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2572,6</w:t>
            </w:r>
          </w:p>
        </w:tc>
      </w:tr>
      <w:tr w:rsidR="004926E2" w:rsidRPr="00A2456D" w:rsidTr="00847D24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Отдельное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Мероприятие направленные на повышение надежности функционирование систем жизнеобеспечения граждан сельских поселений за счет районного бюджета.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01900823030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  <w:tr w:rsidR="004926E2" w:rsidRPr="00A2456D" w:rsidTr="00847D24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</w:tbl>
    <w:p w:rsidR="004926E2" w:rsidRPr="00A2456D" w:rsidRDefault="004926E2" w:rsidP="0009266E">
      <w:pPr>
        <w:jc w:val="both"/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jc w:val="both"/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jc w:val="both"/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40FB2">
      <w:p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ab/>
        <w:t xml:space="preserve">Глава сельсовета                                                                             </w:t>
      </w:r>
      <w:r w:rsidR="00B953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2456D">
        <w:rPr>
          <w:rFonts w:ascii="Times New Roman" w:hAnsi="Times New Roman"/>
          <w:sz w:val="24"/>
          <w:szCs w:val="24"/>
        </w:rPr>
        <w:t xml:space="preserve"> Л. Ж. Быкова</w:t>
      </w:r>
    </w:p>
    <w:p w:rsidR="004926E2" w:rsidRPr="00A2456D" w:rsidRDefault="004926E2" w:rsidP="0009266E">
      <w:pPr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926E2" w:rsidRPr="00A2456D" w:rsidRDefault="004926E2" w:rsidP="0009266E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926E2" w:rsidRPr="00A2456D" w:rsidRDefault="004926E2" w:rsidP="0009266E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40FB2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 2 </w:t>
      </w:r>
    </w:p>
    <w:p w:rsidR="004926E2" w:rsidRPr="00A2456D" w:rsidRDefault="004926E2" w:rsidP="00F40FB2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к постановлению № </w:t>
      </w:r>
      <w:r w:rsidR="00B95366">
        <w:rPr>
          <w:rFonts w:ascii="Times New Roman" w:hAnsi="Times New Roman"/>
          <w:sz w:val="24"/>
          <w:szCs w:val="24"/>
        </w:rPr>
        <w:t xml:space="preserve">2 </w:t>
      </w:r>
      <w:r w:rsidRPr="00A2456D">
        <w:rPr>
          <w:rFonts w:ascii="Times New Roman" w:hAnsi="Times New Roman"/>
          <w:sz w:val="24"/>
          <w:szCs w:val="24"/>
        </w:rPr>
        <w:t xml:space="preserve">от </w:t>
      </w:r>
      <w:r w:rsidR="00B95366">
        <w:rPr>
          <w:rFonts w:ascii="Times New Roman" w:hAnsi="Times New Roman"/>
          <w:sz w:val="24"/>
          <w:szCs w:val="24"/>
        </w:rPr>
        <w:t>13.01.</w:t>
      </w:r>
      <w:r w:rsidRPr="00A2456D">
        <w:rPr>
          <w:rFonts w:ascii="Times New Roman" w:hAnsi="Times New Roman"/>
          <w:sz w:val="24"/>
          <w:szCs w:val="24"/>
        </w:rPr>
        <w:t>2023 г</w:t>
      </w:r>
    </w:p>
    <w:p w:rsidR="004926E2" w:rsidRPr="00A2456D" w:rsidRDefault="004926E2" w:rsidP="00F40FB2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 5 </w:t>
      </w:r>
    </w:p>
    <w:p w:rsidR="004926E2" w:rsidRPr="00A2456D" w:rsidRDefault="004926E2" w:rsidP="00F40FB2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к муниципальной программе «Благоустройство территории </w:t>
      </w:r>
      <w:proofErr w:type="spellStart"/>
      <w:r w:rsidRPr="00A2456D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A2456D">
        <w:rPr>
          <w:rFonts w:ascii="Times New Roman" w:hAnsi="Times New Roman"/>
          <w:sz w:val="24"/>
          <w:szCs w:val="24"/>
        </w:rPr>
        <w:t xml:space="preserve"> сельсовета,</w:t>
      </w:r>
    </w:p>
    <w:p w:rsidR="004926E2" w:rsidRPr="00A2456D" w:rsidRDefault="004926E2" w:rsidP="00F40FB2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>содержание и развитие объектов инфраструктуры»</w:t>
      </w:r>
    </w:p>
    <w:p w:rsidR="004926E2" w:rsidRPr="00A2456D" w:rsidRDefault="004926E2" w:rsidP="00F40FB2">
      <w:pPr>
        <w:jc w:val="right"/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09266E">
      <w:pPr>
        <w:jc w:val="center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A2456D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A2456D">
        <w:rPr>
          <w:rFonts w:ascii="Times New Roman" w:hAnsi="Times New Roman"/>
          <w:sz w:val="24"/>
          <w:szCs w:val="24"/>
        </w:rPr>
        <w:t xml:space="preserve"> сельсовета с учетом источников финансирования, в том числе по уровням бюджетной системы</w:t>
      </w:r>
    </w:p>
    <w:p w:rsidR="004926E2" w:rsidRPr="00A2456D" w:rsidRDefault="004926E2" w:rsidP="0009266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19" w:type="dxa"/>
        <w:tblInd w:w="-52" w:type="dxa"/>
        <w:tblLayout w:type="fixed"/>
        <w:tblLook w:val="00A0"/>
      </w:tblPr>
      <w:tblGrid>
        <w:gridCol w:w="2009"/>
        <w:gridCol w:w="4814"/>
        <w:gridCol w:w="3459"/>
        <w:gridCol w:w="935"/>
        <w:gridCol w:w="1134"/>
        <w:gridCol w:w="1134"/>
        <w:gridCol w:w="1134"/>
      </w:tblGrid>
      <w:tr w:rsidR="004926E2" w:rsidRPr="00A2456D" w:rsidTr="00847D24">
        <w:trPr>
          <w:cantSplit/>
          <w:trHeight w:hRule="exact" w:val="60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4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A2456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926E2" w:rsidRPr="00A2456D" w:rsidTr="00847D24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за период</w:t>
            </w:r>
          </w:p>
        </w:tc>
      </w:tr>
      <w:tr w:rsidR="004926E2" w:rsidRPr="00A2456D" w:rsidTr="00847D24">
        <w:trPr>
          <w:cantSplit/>
          <w:trHeight w:hRule="exact" w:val="472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pStyle w:val="s16"/>
              <w:spacing w:before="0" w:after="0"/>
              <w:jc w:val="center"/>
              <w:rPr>
                <w:bCs/>
              </w:rPr>
            </w:pPr>
            <w:r w:rsidRPr="00A2456D">
              <w:t xml:space="preserve"> «Благоустройство территории </w:t>
            </w:r>
            <w:proofErr w:type="spellStart"/>
            <w:r w:rsidRPr="00A2456D">
              <w:t>Бычковского</w:t>
            </w:r>
            <w:proofErr w:type="spellEnd"/>
            <w:r w:rsidRPr="00A2456D">
              <w:t xml:space="preserve"> сельсовета, содержание и развитие объектов инфраструктуры»</w:t>
            </w: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2373,1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1983,9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6339,0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375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143,4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   143,4</w:t>
            </w:r>
          </w:p>
        </w:tc>
      </w:tr>
      <w:tr w:rsidR="004926E2" w:rsidRPr="00A2456D" w:rsidTr="00847D24">
        <w:trPr>
          <w:cantSplit/>
          <w:trHeight w:hRule="exact" w:val="43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556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2193,0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1948,9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1948,9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  6090,8</w:t>
            </w:r>
          </w:p>
        </w:tc>
      </w:tr>
      <w:tr w:rsidR="004926E2" w:rsidRPr="00A2456D" w:rsidTr="00847D24">
        <w:trPr>
          <w:cantSplit/>
          <w:trHeight w:val="41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104,8</w:t>
            </w:r>
          </w:p>
        </w:tc>
      </w:tr>
      <w:tr w:rsidR="004926E2" w:rsidRPr="00A2456D" w:rsidTr="00847D24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Cs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A2456D">
              <w:rPr>
                <w:rFonts w:ascii="Times New Roman" w:hAnsi="Times New Roman"/>
                <w:bCs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сельсовета»</w:t>
            </w:r>
          </w:p>
          <w:p w:rsidR="004926E2" w:rsidRPr="00A2456D" w:rsidRDefault="004926E2" w:rsidP="00847D24">
            <w:pPr>
              <w:pStyle w:val="s16"/>
              <w:spacing w:before="0" w:after="0"/>
              <w:jc w:val="center"/>
              <w:rPr>
                <w:bCs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1370,4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3476,3</w:t>
            </w:r>
          </w:p>
        </w:tc>
      </w:tr>
      <w:tr w:rsidR="004926E2" w:rsidRPr="00A2456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36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86,4</w:t>
            </w:r>
          </w:p>
        </w:tc>
      </w:tr>
      <w:tr w:rsidR="004926E2" w:rsidRPr="00A2456D" w:rsidTr="00847D24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703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1269,6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1041,2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1041,2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3352,0</w:t>
            </w:r>
          </w:p>
        </w:tc>
      </w:tr>
      <w:tr w:rsidR="004926E2" w:rsidRPr="00A2456D" w:rsidTr="00847D24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37,9</w:t>
            </w:r>
          </w:p>
        </w:tc>
      </w:tr>
      <w:tr w:rsidR="004926E2" w:rsidRPr="00A2456D" w:rsidTr="00847D24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pStyle w:val="s16"/>
              <w:snapToGrid w:val="0"/>
              <w:spacing w:before="0" w:after="0"/>
              <w:jc w:val="center"/>
              <w:rPr>
                <w:bCs/>
                <w:kern w:val="2"/>
              </w:rPr>
            </w:pPr>
            <w:r w:rsidRPr="00A2456D">
              <w:rPr>
                <w:bCs/>
              </w:rPr>
              <w:t xml:space="preserve">«Содержание и развитие объектов инфраструктуры на территории </w:t>
            </w:r>
            <w:proofErr w:type="spellStart"/>
            <w:r w:rsidRPr="00A2456D">
              <w:rPr>
                <w:bCs/>
              </w:rPr>
              <w:t>Бычковского</w:t>
            </w:r>
            <w:proofErr w:type="spellEnd"/>
            <w:r w:rsidRPr="00A2456D">
              <w:rPr>
                <w:bCs/>
              </w:rPr>
              <w:t xml:space="preserve"> сельсовета»</w:t>
            </w: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,,0,0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223,20</w:t>
            </w:r>
          </w:p>
        </w:tc>
      </w:tr>
      <w:tr w:rsidR="004926E2" w:rsidRPr="00A2456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41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429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42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57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223,20</w:t>
            </w:r>
          </w:p>
        </w:tc>
      </w:tr>
      <w:tr w:rsidR="004926E2" w:rsidRPr="00A2456D" w:rsidTr="00847D24">
        <w:trPr>
          <w:cantSplit/>
          <w:trHeight w:val="2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условий реализации муниципальной программы»</w:t>
            </w: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906,0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2572,6</w:t>
            </w:r>
          </w:p>
        </w:tc>
      </w:tr>
      <w:tr w:rsidR="004926E2" w:rsidRPr="00A2456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41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57,0</w:t>
            </w:r>
          </w:p>
        </w:tc>
      </w:tr>
      <w:tr w:rsidR="004926E2" w:rsidRPr="00A2456D" w:rsidTr="00847D24">
        <w:trPr>
          <w:cantSplit/>
          <w:trHeight w:hRule="exact" w:val="36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5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849,0</w:t>
            </w: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2515,6</w:t>
            </w:r>
          </w:p>
        </w:tc>
      </w:tr>
      <w:tr w:rsidR="004926E2" w:rsidRPr="00A2456D" w:rsidTr="00847D24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Мероприятие направленные на повышение надежности функционирование систем жизнеобеспечения граждан сельских поселений за счет районного бюджета.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  <w:tr w:rsidR="004926E2" w:rsidRPr="00A2456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397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2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29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hRule="exact" w:val="553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  <w:tr w:rsidR="004926E2" w:rsidRPr="00A2456D" w:rsidTr="00847D24">
        <w:trPr>
          <w:cantSplit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926E2" w:rsidRPr="00A2456D" w:rsidTr="00847D24">
        <w:trPr>
          <w:cantSplit/>
          <w:trHeight w:val="246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926E2" w:rsidRPr="00A2456D" w:rsidRDefault="004926E2" w:rsidP="00904366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Default="004926E2" w:rsidP="00F11882">
      <w:pPr>
        <w:rPr>
          <w:rFonts w:ascii="Times New Roman" w:hAnsi="Times New Roman"/>
          <w:sz w:val="24"/>
          <w:szCs w:val="24"/>
        </w:rPr>
      </w:pPr>
    </w:p>
    <w:p w:rsidR="00B95366" w:rsidRPr="00A2456D" w:rsidRDefault="00B95366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</w:t>
      </w:r>
      <w:r w:rsidR="00B953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2456D">
        <w:rPr>
          <w:rFonts w:ascii="Times New Roman" w:hAnsi="Times New Roman"/>
          <w:sz w:val="24"/>
          <w:szCs w:val="24"/>
        </w:rPr>
        <w:t xml:space="preserve">  Л. Ж. Быкова</w:t>
      </w: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 xml:space="preserve">Приложение 3 </w:t>
      </w:r>
    </w:p>
    <w:p w:rsidR="004926E2" w:rsidRPr="00A2456D" w:rsidRDefault="004926E2" w:rsidP="00F11882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 xml:space="preserve"> к постановлению №  </w:t>
      </w:r>
      <w:r w:rsidR="00B95366">
        <w:rPr>
          <w:rFonts w:cs="Times New Roman"/>
        </w:rPr>
        <w:t>2</w:t>
      </w:r>
      <w:r w:rsidRPr="00A2456D">
        <w:rPr>
          <w:rFonts w:cs="Times New Roman"/>
        </w:rPr>
        <w:t xml:space="preserve"> от  </w:t>
      </w:r>
      <w:r w:rsidR="00B95366">
        <w:rPr>
          <w:rFonts w:cs="Times New Roman"/>
        </w:rPr>
        <w:t>13.01</w:t>
      </w:r>
      <w:r w:rsidRPr="00A2456D">
        <w:rPr>
          <w:rFonts w:cs="Times New Roman"/>
        </w:rPr>
        <w:t xml:space="preserve">.2023 г. </w:t>
      </w:r>
    </w:p>
    <w:p w:rsidR="004926E2" w:rsidRPr="00A2456D" w:rsidRDefault="004926E2" w:rsidP="00F11882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 xml:space="preserve">  </w:t>
      </w:r>
    </w:p>
    <w:p w:rsidR="004926E2" w:rsidRPr="00A2456D" w:rsidRDefault="004926E2" w:rsidP="00F11882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>Приложение № 1</w:t>
      </w:r>
    </w:p>
    <w:p w:rsidR="004926E2" w:rsidRPr="00A2456D" w:rsidRDefault="004926E2" w:rsidP="00F11882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 xml:space="preserve">подпрограммы «Благоустройство территории </w:t>
      </w:r>
      <w:proofErr w:type="spellStart"/>
      <w:r w:rsidRPr="00A2456D">
        <w:rPr>
          <w:rFonts w:cs="Times New Roman"/>
        </w:rPr>
        <w:t>Бычковского</w:t>
      </w:r>
      <w:proofErr w:type="spellEnd"/>
      <w:r w:rsidRPr="00A2456D">
        <w:rPr>
          <w:rFonts w:cs="Times New Roman"/>
        </w:rPr>
        <w:t xml:space="preserve"> сельсовета»</w:t>
      </w:r>
    </w:p>
    <w:p w:rsidR="004926E2" w:rsidRPr="00A2456D" w:rsidRDefault="004926E2" w:rsidP="00F11882">
      <w:pPr>
        <w:pStyle w:val="1"/>
        <w:autoSpaceDE w:val="0"/>
        <w:ind w:left="0"/>
        <w:jc w:val="right"/>
        <w:rPr>
          <w:rFonts w:cs="Times New Roman"/>
        </w:rPr>
      </w:pPr>
    </w:p>
    <w:p w:rsidR="004926E2" w:rsidRPr="00A2456D" w:rsidRDefault="004926E2" w:rsidP="004F639E">
      <w:pPr>
        <w:pStyle w:val="1"/>
        <w:autoSpaceDE w:val="0"/>
        <w:ind w:left="0"/>
        <w:jc w:val="center"/>
        <w:rPr>
          <w:rFonts w:cs="Times New Roman"/>
        </w:rPr>
      </w:pPr>
      <w:r w:rsidRPr="00A2456D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29304" w:type="dxa"/>
        <w:tblInd w:w="-221" w:type="dxa"/>
        <w:tblLayout w:type="fixed"/>
        <w:tblLook w:val="0000"/>
      </w:tblPr>
      <w:tblGrid>
        <w:gridCol w:w="2172"/>
        <w:gridCol w:w="1985"/>
        <w:gridCol w:w="708"/>
        <w:gridCol w:w="709"/>
        <w:gridCol w:w="1559"/>
        <w:gridCol w:w="709"/>
        <w:gridCol w:w="1176"/>
        <w:gridCol w:w="1417"/>
        <w:gridCol w:w="1276"/>
        <w:gridCol w:w="3833"/>
        <w:gridCol w:w="85"/>
        <w:gridCol w:w="9"/>
        <w:gridCol w:w="2658"/>
        <w:gridCol w:w="1376"/>
        <w:gridCol w:w="1376"/>
        <w:gridCol w:w="1376"/>
        <w:gridCol w:w="1376"/>
        <w:gridCol w:w="1376"/>
        <w:gridCol w:w="1376"/>
        <w:gridCol w:w="1376"/>
        <w:gridCol w:w="1376"/>
      </w:tblGrid>
      <w:tr w:rsidR="004926E2" w:rsidRPr="00A2456D" w:rsidTr="00847D24">
        <w:trPr>
          <w:gridAfter w:val="11"/>
          <w:wAfter w:w="13760" w:type="dxa"/>
          <w:cantSplit/>
          <w:trHeight w:hRule="exact" w:val="323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926E2" w:rsidRPr="00A2456D" w:rsidTr="00847D24">
        <w:trPr>
          <w:gridAfter w:val="11"/>
          <w:wAfter w:w="13760" w:type="dxa"/>
          <w:cantSplit/>
          <w:trHeight w:hRule="exact" w:val="1390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2024 г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Итого на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2022- 2024 г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E2" w:rsidRPr="00A2456D" w:rsidTr="00847D24">
        <w:trPr>
          <w:gridAfter w:val="11"/>
          <w:wAfter w:w="13760" w:type="dxa"/>
          <w:trHeight w:val="36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1370,4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1053,9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1052,0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3476,3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E2" w:rsidRPr="00A2456D" w:rsidTr="00F40FB2">
        <w:trPr>
          <w:trHeight w:val="1355"/>
        </w:trPr>
        <w:tc>
          <w:tcPr>
            <w:tcW w:w="1562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6E2" w:rsidRPr="00A2456D" w:rsidRDefault="004926E2" w:rsidP="004F639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.                                             Улучшения состояния территории населенных пунктов</w:t>
            </w:r>
          </w:p>
        </w:tc>
        <w:tc>
          <w:tcPr>
            <w:tcW w:w="2667" w:type="dxa"/>
            <w:gridSpan w:val="2"/>
          </w:tcPr>
          <w:p w:rsidR="004926E2" w:rsidRPr="00A2456D" w:rsidRDefault="004926E2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926E2" w:rsidRPr="00A2456D" w:rsidRDefault="004926E2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926E2" w:rsidRPr="00A2456D" w:rsidRDefault="004926E2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926E2" w:rsidRPr="00A2456D" w:rsidRDefault="004926E2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926E2" w:rsidRPr="00A2456D" w:rsidRDefault="004926E2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926E2" w:rsidRPr="00A2456D" w:rsidRDefault="004926E2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926E2" w:rsidRPr="00A2456D" w:rsidRDefault="004926E2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926E2" w:rsidRPr="00A2456D" w:rsidRDefault="004926E2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3508,8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E2" w:rsidRPr="00A2456D" w:rsidTr="00F40FB2">
        <w:trPr>
          <w:gridAfter w:val="10"/>
          <w:wAfter w:w="13675" w:type="dxa"/>
          <w:trHeight w:val="360"/>
        </w:trPr>
        <w:tc>
          <w:tcPr>
            <w:tcW w:w="1562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подпрограммы: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Улучшение состояния населенных пунктов.</w:t>
            </w:r>
          </w:p>
        </w:tc>
      </w:tr>
      <w:tr w:rsidR="004926E2" w:rsidRPr="00A2456D" w:rsidTr="00847D24">
        <w:trPr>
          <w:gridAfter w:val="9"/>
          <w:wAfter w:w="13666" w:type="dxa"/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4926E2" w:rsidRPr="00A2456D" w:rsidTr="00847D24">
        <w:trPr>
          <w:gridAfter w:val="9"/>
          <w:wAfter w:w="13666" w:type="dxa"/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1898,0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E2" w:rsidRPr="00A2456D" w:rsidTr="00847D24">
        <w:trPr>
          <w:gridAfter w:val="9"/>
          <w:wAfter w:w="13666" w:type="dxa"/>
          <w:trHeight w:val="2378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транспортных затрат, связанных с представлением услуг по обеспечению водой жителей населенных пунктов 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0110081030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4926E2" w:rsidRPr="00A2456D" w:rsidTr="00847D24">
        <w:trPr>
          <w:gridAfter w:val="9"/>
          <w:wAfter w:w="13666" w:type="dxa"/>
          <w:trHeight w:val="291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за счет средств  дорожного фонда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0110081040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424,1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245,7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245,7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915,5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E2" w:rsidRPr="00A2456D" w:rsidTr="00847D24">
        <w:trPr>
          <w:gridAfter w:val="9"/>
          <w:wAfter w:w="13666" w:type="dxa"/>
          <w:trHeight w:val="2301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Мероприятие  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0110081050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106,5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E2" w:rsidRPr="00A2456D" w:rsidTr="00847D24">
        <w:trPr>
          <w:gridAfter w:val="9"/>
          <w:wAfter w:w="13666" w:type="dxa"/>
          <w:trHeight w:val="268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Мероприятие  Проведение работ по изготовлению землеустроительной документации по межеванию планов земельных участков муниципального образования 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D32C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E2" w:rsidRPr="00A2456D" w:rsidTr="00847D24">
        <w:trPr>
          <w:gridAfter w:val="9"/>
          <w:wAfter w:w="13666" w:type="dxa"/>
          <w:trHeight w:val="2346"/>
        </w:trPr>
        <w:tc>
          <w:tcPr>
            <w:tcW w:w="2172" w:type="dxa"/>
            <w:tcBorders>
              <w:lef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Обеспечение объектов недвижимого имущества, техники</w:t>
            </w:r>
            <w:proofErr w:type="gramStart"/>
            <w:r w:rsidRPr="00A245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456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ехнической инвентаризации.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      20,0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E2" w:rsidRPr="00A2456D" w:rsidTr="00847D24">
        <w:trPr>
          <w:gridAfter w:val="9"/>
          <w:wAfter w:w="13666" w:type="dxa"/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организация проведения трудоустройства граждан направленных органами ГУИН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4926E2" w:rsidRPr="00A2456D" w:rsidTr="00847D24">
        <w:trPr>
          <w:gridAfter w:val="9"/>
          <w:wAfter w:w="13666" w:type="dxa"/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Мероприятие   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районного бюджета.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D32C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0110088020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4926E2" w:rsidRPr="00A2456D" w:rsidRDefault="004926E2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6E2" w:rsidRPr="00A2456D" w:rsidRDefault="004926E2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926E2" w:rsidRPr="00A2456D" w:rsidRDefault="004926E2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926E2" w:rsidRPr="00A2456D" w:rsidRDefault="004926E2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926E2" w:rsidRPr="00A2456D" w:rsidRDefault="004926E2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926E2" w:rsidRPr="00A2456D" w:rsidRDefault="004926E2" w:rsidP="00F40FB2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A2456D">
        <w:rPr>
          <w:rFonts w:cs="Times New Roman"/>
        </w:rPr>
        <w:tab/>
        <w:t xml:space="preserve">Глава сельсовета                                                                 </w:t>
      </w:r>
      <w:r w:rsidR="00B95366">
        <w:rPr>
          <w:rFonts w:cs="Times New Roman"/>
        </w:rPr>
        <w:t xml:space="preserve">                                                                                                                </w:t>
      </w:r>
      <w:r w:rsidRPr="00A2456D">
        <w:rPr>
          <w:rFonts w:cs="Times New Roman"/>
        </w:rPr>
        <w:t xml:space="preserve">    Л. Ж. Быкова</w:t>
      </w:r>
    </w:p>
    <w:p w:rsidR="004926E2" w:rsidRPr="00A2456D" w:rsidRDefault="004926E2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926E2" w:rsidRPr="00A2456D" w:rsidRDefault="004926E2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926E2" w:rsidRPr="00A2456D" w:rsidRDefault="004926E2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926E2" w:rsidRPr="00A2456D" w:rsidRDefault="004926E2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4926E2" w:rsidRPr="00A2456D" w:rsidRDefault="004926E2" w:rsidP="00F40FB2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Приложение 4 </w:t>
      </w:r>
    </w:p>
    <w:p w:rsidR="004926E2" w:rsidRPr="00A2456D" w:rsidRDefault="004926E2" w:rsidP="00F40FB2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 xml:space="preserve"> к постановлению № </w:t>
      </w:r>
      <w:r w:rsidR="00B95366">
        <w:rPr>
          <w:rFonts w:cs="Times New Roman"/>
        </w:rPr>
        <w:t>2</w:t>
      </w:r>
      <w:r w:rsidRPr="00A2456D">
        <w:rPr>
          <w:rFonts w:cs="Times New Roman"/>
        </w:rPr>
        <w:t xml:space="preserve"> от</w:t>
      </w:r>
      <w:r w:rsidR="00B95366">
        <w:rPr>
          <w:rFonts w:cs="Times New Roman"/>
        </w:rPr>
        <w:t xml:space="preserve"> 13.01</w:t>
      </w:r>
      <w:r w:rsidRPr="00A2456D">
        <w:rPr>
          <w:rFonts w:cs="Times New Roman"/>
        </w:rPr>
        <w:t xml:space="preserve">.2023 г. </w:t>
      </w:r>
    </w:p>
    <w:p w:rsidR="004926E2" w:rsidRPr="00A2456D" w:rsidRDefault="004926E2" w:rsidP="00F40FB2">
      <w:pPr>
        <w:adjustRightInd w:val="0"/>
        <w:ind w:left="9781"/>
        <w:jc w:val="right"/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40FB2">
      <w:pPr>
        <w:adjustRightInd w:val="0"/>
        <w:ind w:left="9781"/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                                Приложение № 2</w:t>
      </w:r>
    </w:p>
    <w:p w:rsidR="004926E2" w:rsidRPr="00A2456D" w:rsidRDefault="004926E2" w:rsidP="00F40FB2">
      <w:pPr>
        <w:adjustRightInd w:val="0"/>
        <w:ind w:left="9781"/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к подпрограмме 3 «Обеспечение </w:t>
      </w:r>
      <w:proofErr w:type="gramStart"/>
      <w:r w:rsidRPr="00A2456D">
        <w:rPr>
          <w:rFonts w:ascii="Times New Roman" w:hAnsi="Times New Roman"/>
          <w:sz w:val="24"/>
          <w:szCs w:val="24"/>
        </w:rPr>
        <w:t>условии</w:t>
      </w:r>
      <w:proofErr w:type="gramEnd"/>
      <w:r w:rsidRPr="00A2456D">
        <w:rPr>
          <w:rFonts w:ascii="Times New Roman" w:hAnsi="Times New Roman"/>
          <w:sz w:val="24"/>
          <w:szCs w:val="24"/>
        </w:rPr>
        <w:t xml:space="preserve">   реализации муниципальной программы»</w:t>
      </w:r>
    </w:p>
    <w:p w:rsidR="004926E2" w:rsidRPr="00A2456D" w:rsidRDefault="004926E2" w:rsidP="00912C1F">
      <w:pPr>
        <w:adjustRightInd w:val="0"/>
        <w:ind w:left="9781"/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912C1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2456D">
        <w:rPr>
          <w:rFonts w:ascii="Times New Roman" w:hAnsi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84" w:type="dxa"/>
        <w:tblInd w:w="108" w:type="dxa"/>
        <w:tblLayout w:type="fixed"/>
        <w:tblLook w:val="00A0"/>
      </w:tblPr>
      <w:tblGrid>
        <w:gridCol w:w="2410"/>
        <w:gridCol w:w="1559"/>
        <w:gridCol w:w="709"/>
        <w:gridCol w:w="709"/>
        <w:gridCol w:w="1701"/>
        <w:gridCol w:w="850"/>
        <w:gridCol w:w="1062"/>
        <w:gridCol w:w="72"/>
        <w:gridCol w:w="851"/>
        <w:gridCol w:w="283"/>
        <w:gridCol w:w="54"/>
        <w:gridCol w:w="797"/>
        <w:gridCol w:w="283"/>
        <w:gridCol w:w="3544"/>
      </w:tblGrid>
      <w:tr w:rsidR="004926E2" w:rsidRPr="00A2456D" w:rsidTr="00847D24">
        <w:trPr>
          <w:trHeight w:val="6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926E2" w:rsidRPr="00A2456D" w:rsidTr="00847D24">
        <w:trPr>
          <w:trHeight w:val="13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26E2" w:rsidRPr="00A2456D" w:rsidTr="00847D24">
        <w:trPr>
          <w:gridAfter w:val="2"/>
          <w:wAfter w:w="3827" w:type="dxa"/>
          <w:trHeight w:val="3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24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</w:tr>
      <w:tr w:rsidR="004926E2" w:rsidRPr="00A2456D" w:rsidTr="00847D24">
        <w:trPr>
          <w:trHeight w:val="586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4926E2" w:rsidRPr="00A2456D" w:rsidTr="00847D24">
        <w:trPr>
          <w:trHeight w:val="586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>Задача: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4926E2" w:rsidRPr="00A2456D" w:rsidTr="00847D2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Подпрограмма: «Обеспечение </w:t>
            </w:r>
            <w:proofErr w:type="gramStart"/>
            <w:r w:rsidRPr="00A2456D">
              <w:rPr>
                <w:rFonts w:ascii="Times New Roman" w:hAnsi="Times New Roman"/>
                <w:sz w:val="24"/>
                <w:szCs w:val="24"/>
              </w:rPr>
              <w:t>условии</w:t>
            </w:r>
            <w:proofErr w:type="gram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</w:t>
            </w: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2572,6</w:t>
            </w:r>
          </w:p>
        </w:tc>
      </w:tr>
      <w:tr w:rsidR="004926E2" w:rsidRPr="00A2456D" w:rsidTr="00847D24">
        <w:trPr>
          <w:trHeight w:val="2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расходных обязательств, связанных с увеличением с 1 июня 2022 года региональных выплат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0130010340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4926E2" w:rsidRPr="00A2456D" w:rsidTr="00847D24">
        <w:trPr>
          <w:trHeight w:val="2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Региональные выплата и выплаты, обеспечивающие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2456D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A245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  <w:lang w:val="en-US"/>
              </w:rPr>
              <w:t>013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0010490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560,0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544,3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544,3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1648,6</w:t>
            </w:r>
          </w:p>
        </w:tc>
      </w:tr>
      <w:tr w:rsidR="004926E2" w:rsidRPr="00A2456D" w:rsidTr="00847D2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Финансовое обеспечение на частичную компенсацию расходов на повышение оплаты труда отдельным категориям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0130027240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4926E2" w:rsidRPr="00A2456D" w:rsidTr="00847D2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Финансирование оплаты труда работников инфраструктуры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56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A2456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</w:t>
            </w:r>
            <w:r w:rsidRPr="00A245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  <w:lang w:val="en-US"/>
              </w:rPr>
              <w:t>013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0081310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    289,0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E2" w:rsidRPr="00A2456D" w:rsidRDefault="004926E2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867,0 </w:t>
            </w:r>
          </w:p>
          <w:p w:rsidR="004926E2" w:rsidRPr="00A2456D" w:rsidRDefault="004926E2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Default="004926E2" w:rsidP="00F11882">
      <w:pPr>
        <w:rPr>
          <w:rFonts w:ascii="Times New Roman" w:hAnsi="Times New Roman"/>
          <w:sz w:val="24"/>
          <w:szCs w:val="24"/>
        </w:rPr>
      </w:pPr>
    </w:p>
    <w:p w:rsidR="00B95366" w:rsidRPr="00A2456D" w:rsidRDefault="00B95366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</w:p>
    <w:p w:rsidR="004926E2" w:rsidRPr="00A2456D" w:rsidRDefault="004926E2" w:rsidP="00F11882">
      <w:pPr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</w:t>
      </w:r>
      <w:r w:rsidR="00B953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2456D">
        <w:rPr>
          <w:rFonts w:ascii="Times New Roman" w:hAnsi="Times New Roman"/>
          <w:sz w:val="24"/>
          <w:szCs w:val="24"/>
        </w:rPr>
        <w:t xml:space="preserve">      Л. Ж. Быкова</w:t>
      </w:r>
    </w:p>
    <w:sectPr w:rsidR="004926E2" w:rsidRPr="00A2456D" w:rsidSect="006607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366"/>
    <w:rsid w:val="0009266E"/>
    <w:rsid w:val="001448AE"/>
    <w:rsid w:val="001709B7"/>
    <w:rsid w:val="001863F4"/>
    <w:rsid w:val="001F4569"/>
    <w:rsid w:val="00232C1A"/>
    <w:rsid w:val="002358B0"/>
    <w:rsid w:val="002A23E3"/>
    <w:rsid w:val="002C7505"/>
    <w:rsid w:val="002D0FB2"/>
    <w:rsid w:val="00316CF2"/>
    <w:rsid w:val="00352E23"/>
    <w:rsid w:val="00366F8A"/>
    <w:rsid w:val="00371100"/>
    <w:rsid w:val="00417F45"/>
    <w:rsid w:val="00444525"/>
    <w:rsid w:val="004926E2"/>
    <w:rsid w:val="004F639E"/>
    <w:rsid w:val="00570D69"/>
    <w:rsid w:val="005A207D"/>
    <w:rsid w:val="005F51B3"/>
    <w:rsid w:val="006607F7"/>
    <w:rsid w:val="006A6F17"/>
    <w:rsid w:val="006B7374"/>
    <w:rsid w:val="006F0BC7"/>
    <w:rsid w:val="006F16F9"/>
    <w:rsid w:val="007867B8"/>
    <w:rsid w:val="007A5609"/>
    <w:rsid w:val="007D3447"/>
    <w:rsid w:val="007D65A8"/>
    <w:rsid w:val="00847D24"/>
    <w:rsid w:val="0087552E"/>
    <w:rsid w:val="008C3093"/>
    <w:rsid w:val="00904366"/>
    <w:rsid w:val="00912C1F"/>
    <w:rsid w:val="00A2456D"/>
    <w:rsid w:val="00B42498"/>
    <w:rsid w:val="00B95366"/>
    <w:rsid w:val="00C02F21"/>
    <w:rsid w:val="00C36701"/>
    <w:rsid w:val="00C91EAA"/>
    <w:rsid w:val="00CE565E"/>
    <w:rsid w:val="00D12D95"/>
    <w:rsid w:val="00D32CB1"/>
    <w:rsid w:val="00DF2439"/>
    <w:rsid w:val="00E11BC4"/>
    <w:rsid w:val="00E87CBA"/>
    <w:rsid w:val="00E92CC4"/>
    <w:rsid w:val="00E95B07"/>
    <w:rsid w:val="00F0466A"/>
    <w:rsid w:val="00F11882"/>
    <w:rsid w:val="00F40FB2"/>
    <w:rsid w:val="00F81225"/>
    <w:rsid w:val="00F86D04"/>
    <w:rsid w:val="00F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95"/>
    <w:pPr>
      <w:widowControl w:val="0"/>
      <w:suppressAutoHyphens/>
      <w:overflowPunct w:val="0"/>
      <w:autoSpaceDE w:val="0"/>
      <w:autoSpaceDN w:val="0"/>
    </w:pPr>
    <w:rPr>
      <w:rFonts w:eastAsia="Times New Roman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6607F7"/>
    <w:pPr>
      <w:widowControl/>
      <w:overflowPunct/>
      <w:autoSpaceDE/>
      <w:autoSpaceDN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6607F7"/>
    <w:pPr>
      <w:overflowPunct/>
      <w:autoSpaceDN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607F7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1">
    <w:name w:val="Абзац списка1"/>
    <w:basedOn w:val="a"/>
    <w:uiPriority w:val="99"/>
    <w:rsid w:val="00F11882"/>
    <w:pPr>
      <w:widowControl/>
      <w:overflowPunct/>
      <w:autoSpaceDE/>
      <w:autoSpaceDN/>
      <w:ind w:left="720"/>
    </w:pPr>
    <w:rPr>
      <w:rFonts w:ascii="Times New Roman" w:eastAsia="Calibri" w:hAnsi="Times New Roman" w:cs="Calibri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2023-01-19T01:34:00Z</cp:lastPrinted>
  <dcterms:created xsi:type="dcterms:W3CDTF">2023-01-11T05:34:00Z</dcterms:created>
  <dcterms:modified xsi:type="dcterms:W3CDTF">2023-01-19T01:34:00Z</dcterms:modified>
</cp:coreProperties>
</file>