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E" w:rsidRDefault="0056792E" w:rsidP="0056792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АДМИНИСТРАЦИЯ БОБРОВСКОГО СЕЛЬСОВЕТА</w:t>
      </w:r>
      <w:r w:rsidRP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br/>
        <w:t xml:space="preserve">БОЛЬШЕУЛУЙСКОГО РАЙОНА </w:t>
      </w:r>
      <w:r w:rsidRP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br/>
        <w:t>КРАСНОЯРСКОГО КРАЯ</w:t>
      </w:r>
    </w:p>
    <w:p w:rsidR="00CA3081" w:rsidRPr="0056792E" w:rsidRDefault="00CA3081" w:rsidP="0056792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ПОСТАНОВЛЕНИЕ</w:t>
      </w:r>
      <w:r w:rsidR="0023389D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(проект)</w:t>
      </w:r>
    </w:p>
    <w:p w:rsidR="0056792E" w:rsidRPr="0056792E" w:rsidRDefault="00CA3081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 xml:space="preserve"> </w:t>
      </w:r>
    </w:p>
    <w:p w:rsidR="0056792E" w:rsidRPr="0056792E" w:rsidRDefault="0023389D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…</w:t>
      </w:r>
      <w:r w:rsid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>2023</w:t>
      </w:r>
      <w:r w:rsidR="0056792E" w:rsidRP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 xml:space="preserve">                      </w:t>
      </w:r>
      <w:r w:rsid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 xml:space="preserve">                     </w:t>
      </w:r>
      <w:r w:rsidR="0056792E" w:rsidRPr="0056792E"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 xml:space="preserve"> с. Бобровка                       </w:t>
      </w:r>
      <w:r>
        <w:rPr>
          <w:rFonts w:ascii="Arial" w:eastAsia="Times New Roman" w:hAnsi="Arial" w:cs="Arial"/>
          <w:bCs/>
          <w:color w:val="3F3F3F"/>
          <w:sz w:val="24"/>
          <w:szCs w:val="24"/>
          <w:lang w:eastAsia="ru-RU"/>
        </w:rPr>
        <w:t xml:space="preserve">                     № …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sz w:val="24"/>
          <w:szCs w:val="24"/>
          <w:lang w:eastAsia="ru-RU"/>
        </w:rPr>
        <w:t>Об утверждении плана мероприятий</w:t>
      </w:r>
      <w:r w:rsidRPr="0056792E">
        <w:rPr>
          <w:rFonts w:ascii="Arial" w:hAnsi="Arial" w:cs="Arial"/>
          <w:sz w:val="24"/>
          <w:szCs w:val="24"/>
          <w:lang w:eastAsia="ru-RU"/>
        </w:rPr>
        <w:br/>
        <w:t>по противопожарному обустройству</w:t>
      </w:r>
      <w:r w:rsidRPr="0056792E">
        <w:rPr>
          <w:rFonts w:ascii="Arial" w:hAnsi="Arial" w:cs="Arial"/>
          <w:sz w:val="24"/>
          <w:szCs w:val="24"/>
          <w:lang w:eastAsia="ru-RU"/>
        </w:rPr>
        <w:br/>
        <w:t>населенных пунктов Бобровского сельсовета</w:t>
      </w: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sz w:val="24"/>
          <w:szCs w:val="24"/>
          <w:lang w:eastAsia="ru-RU"/>
        </w:rPr>
        <w:t xml:space="preserve"> к летнему пожароопасному</w:t>
      </w:r>
    </w:p>
    <w:p w:rsidR="0056792E" w:rsidRDefault="0056792E" w:rsidP="0056792E">
      <w:pPr>
        <w:pStyle w:val="a3"/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</w:pPr>
      <w:r w:rsidRPr="0056792E">
        <w:rPr>
          <w:rFonts w:ascii="Arial" w:hAnsi="Arial" w:cs="Arial"/>
          <w:sz w:val="24"/>
          <w:szCs w:val="24"/>
          <w:lang w:eastAsia="ru-RU"/>
        </w:rPr>
        <w:t>периоду 2022 года</w:t>
      </w:r>
      <w:r w:rsidRPr="0056792E">
        <w:rPr>
          <w:rFonts w:ascii="Arial" w:hAnsi="Arial" w:cs="Arial"/>
          <w:sz w:val="24"/>
          <w:szCs w:val="24"/>
          <w:lang w:eastAsia="ru-RU"/>
        </w:rPr>
        <w:br/>
        <w:t>     </w:t>
      </w:r>
      <w:r w:rsidRPr="0056792E">
        <w:rPr>
          <w:rFonts w:ascii="Arial" w:hAnsi="Arial" w:cs="Arial"/>
          <w:sz w:val="24"/>
          <w:szCs w:val="24"/>
          <w:lang w:eastAsia="ru-RU"/>
        </w:rPr>
        <w:br/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Во исполнение Федерального закона от 21.12.1994 г. № 68-ФЗ «О защите населения и территории от чрезвычайных ситуаций природного и техногенного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характера»в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целях подготовки к весенне-летнему пожароопасному сезону 2023 года, руководствуясь Уставом Бобровского сельсовета,</w:t>
      </w:r>
      <w:r w:rsidRPr="005679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6792E">
        <w:rPr>
          <w:rFonts w:ascii="Arial" w:hAnsi="Arial" w:cs="Arial"/>
          <w:sz w:val="24"/>
          <w:szCs w:val="24"/>
          <w:lang w:eastAsia="ru-RU"/>
        </w:rPr>
        <w:br/>
      </w: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ПОСТАНОВЛЯЮ</w:t>
      </w:r>
      <w:r w:rsidRPr="0056792E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br/>
      </w: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    1. Утвердить план мероприятий по противопожарному обустройству населенных пунктов Бобровского сельсовета к лет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нему пожароопасному периоду 2023</w:t>
      </w: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года (прилагается).</w:t>
      </w: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     2. Постановление подлежит обнародованию в местах общественного скопления граждан  и размещению на официальном сайте  </w:t>
      </w:r>
      <w:proofErr w:type="spellStart"/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Большеулуйского</w:t>
      </w:r>
      <w:proofErr w:type="spellEnd"/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 муниципального района  в информационно-телек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оммуникационной сети «Интернет», в разделе «Сельские совета», подраздел «Бобровский сельсовет»</w:t>
      </w: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Глава Бобровского сельсовета                                                 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Ю.А.Пивкин</w:t>
      </w:r>
      <w:proofErr w:type="spellEnd"/>
    </w:p>
    <w:p w:rsidR="0056792E" w:rsidRPr="0056792E" w:rsidRDefault="0056792E" w:rsidP="0056792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Default="0056792E" w:rsidP="0056792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56792E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56792E"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23389D">
        <w:rPr>
          <w:rFonts w:ascii="Arial" w:hAnsi="Arial" w:cs="Arial"/>
          <w:sz w:val="24"/>
          <w:szCs w:val="24"/>
          <w:lang w:eastAsia="ru-RU"/>
        </w:rPr>
        <w:t>Бобровского сельсовета от 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2023</w:t>
      </w:r>
      <w:r w:rsidRPr="0056792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</w:p>
    <w:p w:rsidR="0056792E" w:rsidRPr="0056792E" w:rsidRDefault="0056792E" w:rsidP="0056792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6792E" w:rsidRPr="0056792E" w:rsidRDefault="0056792E" w:rsidP="005679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b/>
          <w:bCs/>
          <w:sz w:val="24"/>
          <w:szCs w:val="24"/>
          <w:lang w:eastAsia="ru-RU"/>
        </w:rPr>
        <w:t>ПЛАН МЕРОПРИЯТИЙ</w:t>
      </w:r>
    </w:p>
    <w:p w:rsidR="0056792E" w:rsidRPr="0056792E" w:rsidRDefault="0056792E" w:rsidP="005679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b/>
          <w:bCs/>
          <w:sz w:val="24"/>
          <w:szCs w:val="24"/>
          <w:lang w:eastAsia="ru-RU"/>
        </w:rPr>
        <w:t>по противопожарному обустройству населенных пунктов</w:t>
      </w:r>
    </w:p>
    <w:p w:rsidR="0056792E" w:rsidRPr="0056792E" w:rsidRDefault="0056792E" w:rsidP="005679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b/>
          <w:bCs/>
          <w:sz w:val="24"/>
          <w:szCs w:val="24"/>
          <w:lang w:eastAsia="ru-RU"/>
        </w:rPr>
        <w:t>Бобровского сельсовета</w:t>
      </w:r>
    </w:p>
    <w:p w:rsidR="0056792E" w:rsidRPr="0056792E" w:rsidRDefault="0056792E" w:rsidP="005679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6792E">
        <w:rPr>
          <w:rFonts w:ascii="Arial" w:hAnsi="Arial" w:cs="Arial"/>
          <w:b/>
          <w:bCs/>
          <w:sz w:val="24"/>
          <w:szCs w:val="24"/>
          <w:lang w:eastAsia="ru-RU"/>
        </w:rPr>
        <w:t>к лет</w:t>
      </w:r>
      <w:r w:rsidR="00251204">
        <w:rPr>
          <w:rFonts w:ascii="Arial" w:hAnsi="Arial" w:cs="Arial"/>
          <w:b/>
          <w:bCs/>
          <w:sz w:val="24"/>
          <w:szCs w:val="24"/>
          <w:lang w:eastAsia="ru-RU"/>
        </w:rPr>
        <w:t>нему пожароопасному периоду 2023</w:t>
      </w:r>
      <w:r w:rsidRPr="0056792E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 </w:t>
      </w:r>
    </w:p>
    <w:p w:rsidR="0056792E" w:rsidRPr="0056792E" w:rsidRDefault="0056792E" w:rsidP="0056792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56792E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830"/>
        <w:gridCol w:w="2076"/>
        <w:gridCol w:w="1591"/>
        <w:gridCol w:w="1495"/>
      </w:tblGrid>
      <w:tr w:rsidR="00251204" w:rsidRPr="0056792E" w:rsidTr="007C20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F50E4" w:rsidRPr="0056792E" w:rsidTr="007C20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E4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E4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Осуществить проверку технического  состояния водонапорных башен, пожарных водоемов и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E4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E4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0E4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своевременной очистки территорий населенных пунктов</w:t>
            </w:r>
            <w:r w:rsidR="00251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жилых домов и общественных зданий </w:t>
            </w: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горючих отходов, мусора, сухой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5120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5120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77E9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дежурства граждан в населенных пунктах на территории Бобровского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 сентябрь 2023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естественных и искусственных водоемов, используемых для целей наружного пожаротушения</w:t>
            </w:r>
            <w:r w:rsidR="00251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очистка подъездных путей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5120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04" w:rsidRDefault="0025120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51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указателей источников противопожарного водоснабжения, а также направления движения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2023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7E9" w:rsidRDefault="003177E9" w:rsidP="003177E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56792E" w:rsidRPr="0056792E" w:rsidRDefault="003177E9" w:rsidP="003177E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листовок о правилах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3177E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 август 2023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1204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жителями населенных пунктов муниципального образования с выдачей памяток,   на собраниях.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- октябрь 2023</w:t>
            </w:r>
            <w:r w:rsidR="0056792E"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E" w:rsidRPr="0056792E" w:rsidRDefault="0056792E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77E9" w:rsidRPr="0056792E" w:rsidTr="007C20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обучения населения мерам пожарной безопасности и действиям при возникновении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2F50E4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7E9" w:rsidRPr="0056792E" w:rsidRDefault="003177E9" w:rsidP="007C20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792E" w:rsidRPr="0056792E" w:rsidRDefault="0056792E" w:rsidP="0056792E">
      <w:pPr>
        <w:rPr>
          <w:rFonts w:ascii="Arial" w:hAnsi="Arial" w:cs="Arial"/>
          <w:sz w:val="24"/>
          <w:szCs w:val="24"/>
        </w:rPr>
      </w:pPr>
    </w:p>
    <w:p w:rsidR="00A47301" w:rsidRPr="0056792E" w:rsidRDefault="00A47301">
      <w:pPr>
        <w:rPr>
          <w:rFonts w:ascii="Arial" w:hAnsi="Arial" w:cs="Arial"/>
          <w:sz w:val="24"/>
          <w:szCs w:val="24"/>
        </w:rPr>
      </w:pPr>
    </w:p>
    <w:sectPr w:rsidR="00A47301" w:rsidRPr="0056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E"/>
    <w:rsid w:val="0023389D"/>
    <w:rsid w:val="00251204"/>
    <w:rsid w:val="002F50E4"/>
    <w:rsid w:val="003177E9"/>
    <w:rsid w:val="0056792E"/>
    <w:rsid w:val="00A47301"/>
    <w:rsid w:val="00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1AB"/>
  <w15:chartTrackingRefBased/>
  <w15:docId w15:val="{004B144F-BCEB-4500-8EC7-AC408FA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2023-04-13T03:32:00Z</cp:lastPrinted>
  <dcterms:created xsi:type="dcterms:W3CDTF">2023-04-13T02:47:00Z</dcterms:created>
  <dcterms:modified xsi:type="dcterms:W3CDTF">2023-06-01T02:48:00Z</dcterms:modified>
</cp:coreProperties>
</file>