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66" w:rsidRPr="00E22C71" w:rsidRDefault="00DB0466" w:rsidP="00F56E5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71">
        <w:rPr>
          <w:rFonts w:ascii="Times New Roman" w:hAnsi="Times New Roman" w:cs="Times New Roman"/>
          <w:b/>
          <w:sz w:val="28"/>
          <w:szCs w:val="28"/>
        </w:rPr>
        <w:t>АДМИНИСТРАЦИЯ КЫТАТСКОГО СЕЛЬСОВЕТА</w:t>
      </w:r>
      <w:r w:rsidRPr="00E22C71">
        <w:rPr>
          <w:rFonts w:ascii="Times New Roman" w:hAnsi="Times New Roman" w:cs="Times New Roman"/>
          <w:b/>
          <w:sz w:val="28"/>
          <w:szCs w:val="28"/>
        </w:rPr>
        <w:br/>
        <w:t>БОЛЬШЕУЛУЙСКОГО РАЙОНА КРАСНОЯРСКОГО КРАЯ</w:t>
      </w:r>
    </w:p>
    <w:p w:rsidR="00DB0466" w:rsidRPr="00E22C71" w:rsidRDefault="00DB0466" w:rsidP="00F56E5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466" w:rsidRPr="00E22C71" w:rsidRDefault="00EC4656" w:rsidP="00F56E5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B0466" w:rsidRPr="00E22C71" w:rsidRDefault="00DB0466" w:rsidP="00F56E5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0466" w:rsidRPr="00E22C71" w:rsidRDefault="00EC4656" w:rsidP="00F56E5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</w:t>
      </w:r>
      <w:r w:rsidR="00DB0466" w:rsidRPr="00E22C71">
        <w:rPr>
          <w:rFonts w:ascii="Times New Roman" w:hAnsi="Times New Roman" w:cs="Times New Roman"/>
          <w:sz w:val="28"/>
          <w:szCs w:val="28"/>
        </w:rPr>
        <w:t>2023</w:t>
      </w:r>
      <w:r w:rsidR="00DB0466" w:rsidRPr="00E22C71">
        <w:rPr>
          <w:rFonts w:ascii="Times New Roman" w:hAnsi="Times New Roman" w:cs="Times New Roman"/>
          <w:sz w:val="28"/>
          <w:szCs w:val="28"/>
        </w:rPr>
        <w:tab/>
      </w:r>
      <w:r w:rsidR="00DB0466" w:rsidRPr="00E22C71">
        <w:rPr>
          <w:rFonts w:ascii="Times New Roman" w:hAnsi="Times New Roman" w:cs="Times New Roman"/>
          <w:sz w:val="28"/>
          <w:szCs w:val="28"/>
        </w:rPr>
        <w:tab/>
        <w:t xml:space="preserve">                          п. Кытат</w:t>
      </w:r>
      <w:r w:rsidR="00DB0466" w:rsidRPr="00E22C71">
        <w:rPr>
          <w:rFonts w:ascii="Times New Roman" w:hAnsi="Times New Roman" w:cs="Times New Roman"/>
          <w:sz w:val="28"/>
          <w:szCs w:val="28"/>
        </w:rPr>
        <w:tab/>
      </w:r>
      <w:r w:rsidR="00DB0466" w:rsidRPr="00E22C7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25</w:t>
      </w:r>
      <w:r w:rsidR="00DB0466" w:rsidRPr="00E22C71">
        <w:rPr>
          <w:rFonts w:ascii="Times New Roman" w:hAnsi="Times New Roman" w:cs="Times New Roman"/>
          <w:sz w:val="28"/>
          <w:szCs w:val="28"/>
        </w:rPr>
        <w:t>-п</w:t>
      </w:r>
    </w:p>
    <w:p w:rsidR="00DB0466" w:rsidRPr="00E22C71" w:rsidRDefault="00DB0466" w:rsidP="00F56E5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466" w:rsidRPr="00E22C71" w:rsidRDefault="00DB0466" w:rsidP="00F56E57">
      <w:pPr>
        <w:widowControl w:val="0"/>
        <w:tabs>
          <w:tab w:val="left" w:pos="4678"/>
        </w:tabs>
        <w:kinsoku w:val="0"/>
        <w:autoSpaceDE w:val="0"/>
        <w:autoSpaceDN w:val="0"/>
        <w:adjustRightInd w:val="0"/>
        <w:spacing w:before="636" w:after="0" w:line="240" w:lineRule="auto"/>
        <w:ind w:left="6" w:right="578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22C71"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О</w:t>
      </w:r>
      <w:r w:rsidRPr="00E22C71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внесении</w:t>
      </w:r>
      <w:r w:rsidRPr="00E22C71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изменений</w:t>
      </w:r>
      <w:r w:rsidRPr="00E22C71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22C71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постановление</w:t>
      </w:r>
    </w:p>
    <w:p w:rsidR="00DB0466" w:rsidRPr="00E22C71" w:rsidRDefault="00DB0466" w:rsidP="00F56E57">
      <w:pPr>
        <w:widowControl w:val="0"/>
        <w:tabs>
          <w:tab w:val="left" w:pos="4678"/>
        </w:tabs>
        <w:kinsoku w:val="0"/>
        <w:autoSpaceDE w:val="0"/>
        <w:autoSpaceDN w:val="0"/>
        <w:adjustRightInd w:val="0"/>
        <w:spacing w:before="636" w:after="0" w:line="240" w:lineRule="auto"/>
        <w:ind w:left="6" w:right="578"/>
        <w:contextualSpacing/>
        <w:rPr>
          <w:rFonts w:ascii="Times New Roman" w:eastAsia="Times New Roman" w:hAnsi="Times New Roman" w:cs="Times New Roman"/>
          <w:spacing w:val="2385"/>
          <w:w w:val="590"/>
          <w:sz w:val="28"/>
          <w:szCs w:val="28"/>
        </w:rPr>
      </w:pPr>
      <w:r w:rsidRPr="00E22C71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22C71">
        <w:rPr>
          <w:rFonts w:ascii="Times New Roman" w:eastAsia="Arial Unicode MS" w:hAnsi="Times New Roman" w:cs="Times New Roman"/>
          <w:noProof/>
          <w:color w:val="000000"/>
          <w:spacing w:val="-5"/>
          <w:sz w:val="28"/>
          <w:szCs w:val="28"/>
        </w:rPr>
        <w:t xml:space="preserve">№ 13-п </w:t>
      </w:r>
      <w:r w:rsidRPr="00E22C71">
        <w:rPr>
          <w:rFonts w:ascii="Times New Roman" w:eastAsia="Arial Unicode MS" w:hAnsi="Times New Roman" w:cs="Times New Roman"/>
          <w:spacing w:val="-24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 15.03.2021 года</w:t>
      </w:r>
    </w:p>
    <w:p w:rsidR="00DB0466" w:rsidRPr="00E22C71" w:rsidRDefault="00DB0466" w:rsidP="00F56E57">
      <w:pPr>
        <w:widowControl w:val="0"/>
        <w:tabs>
          <w:tab w:val="left" w:pos="4678"/>
        </w:tabs>
        <w:kinsoku w:val="0"/>
        <w:autoSpaceDE w:val="0"/>
        <w:autoSpaceDN w:val="0"/>
        <w:adjustRightInd w:val="0"/>
        <w:spacing w:before="636" w:after="0" w:line="240" w:lineRule="auto"/>
        <w:ind w:left="6" w:right="578"/>
        <w:contextualSpacing/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</w:pPr>
      <w:r w:rsidRPr="00E22C71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«Об</w:t>
      </w:r>
      <w:r w:rsidRPr="00E22C71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утверждении</w:t>
      </w:r>
      <w:r w:rsidRPr="00E22C71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Положения</w:t>
      </w:r>
      <w:r w:rsidRPr="00E22C71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E22C71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порядке</w:t>
      </w:r>
      <w:r w:rsidRPr="00E22C71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</w:p>
    <w:p w:rsidR="00DB0466" w:rsidRPr="00E22C71" w:rsidRDefault="00DB0466" w:rsidP="00F56E57">
      <w:pPr>
        <w:widowControl w:val="0"/>
        <w:tabs>
          <w:tab w:val="left" w:pos="4678"/>
        </w:tabs>
        <w:kinsoku w:val="0"/>
        <w:autoSpaceDE w:val="0"/>
        <w:autoSpaceDN w:val="0"/>
        <w:adjustRightInd w:val="0"/>
        <w:spacing w:before="636" w:after="0" w:line="240" w:lineRule="auto"/>
        <w:ind w:left="6" w:right="578"/>
        <w:contextualSpacing/>
        <w:rPr>
          <w:rFonts w:ascii="Times New Roman" w:eastAsia="Times New Roman" w:hAnsi="Times New Roman" w:cs="Times New Roman"/>
          <w:spacing w:val="80"/>
          <w:sz w:val="28"/>
          <w:szCs w:val="28"/>
        </w:rPr>
      </w:pP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расходования</w:t>
      </w:r>
      <w:r w:rsidRPr="00E22C71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средств</w:t>
      </w:r>
      <w:r w:rsidRPr="00E22C71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резервного</w:t>
      </w:r>
      <w:r w:rsidRPr="00E22C71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фонда</w:t>
      </w:r>
      <w:r w:rsidRPr="00E22C7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</w:p>
    <w:p w:rsidR="00F56E57" w:rsidRDefault="00DB0466" w:rsidP="00F56E57">
      <w:pPr>
        <w:widowControl w:val="0"/>
        <w:tabs>
          <w:tab w:val="left" w:pos="4678"/>
        </w:tabs>
        <w:kinsoku w:val="0"/>
        <w:autoSpaceDE w:val="0"/>
        <w:autoSpaceDN w:val="0"/>
        <w:adjustRightInd w:val="0"/>
        <w:spacing w:before="636" w:after="0" w:line="240" w:lineRule="auto"/>
        <w:ind w:left="6" w:right="578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22C71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администрации</w:t>
      </w:r>
      <w:r w:rsidRPr="00E22C71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Кытатского сельсовета</w:t>
      </w:r>
      <w:r w:rsidR="00F56E5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DB0466" w:rsidRPr="00E22C71" w:rsidRDefault="00F56E57" w:rsidP="00F56E57">
      <w:pPr>
        <w:widowControl w:val="0"/>
        <w:tabs>
          <w:tab w:val="left" w:pos="4678"/>
        </w:tabs>
        <w:kinsoku w:val="0"/>
        <w:autoSpaceDE w:val="0"/>
        <w:autoSpaceDN w:val="0"/>
        <w:adjustRightInd w:val="0"/>
        <w:spacing w:before="636" w:after="0" w:line="240" w:lineRule="auto"/>
        <w:ind w:left="6" w:right="578"/>
        <w:contextualSpacing/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Большеулуйского района Красноярского края</w:t>
      </w:r>
      <w:r w:rsidR="00DB0466"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</w:p>
    <w:p w:rsidR="00DB0466" w:rsidRPr="00E22C71" w:rsidRDefault="00DB0466" w:rsidP="00F56E57">
      <w:pPr>
        <w:widowControl w:val="0"/>
        <w:tabs>
          <w:tab w:val="left" w:pos="4678"/>
        </w:tabs>
        <w:kinsoku w:val="0"/>
        <w:autoSpaceDE w:val="0"/>
        <w:autoSpaceDN w:val="0"/>
        <w:adjustRightInd w:val="0"/>
        <w:spacing w:before="504"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 w:rsidRPr="00E22C71"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 w:rsidRPr="00E22C71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Pr="00E22C71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E22C71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Федеральным</w:t>
      </w:r>
      <w:r w:rsidRPr="00E22C71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законом</w:t>
      </w:r>
      <w:r w:rsidRPr="00E22C71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Pr="00E22C71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21.11.2022</w:t>
      </w:r>
      <w:r w:rsidRPr="00E22C71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E22C71">
        <w:rPr>
          <w:rFonts w:ascii="Times New Roman" w:eastAsia="Arial Unicode MS" w:hAnsi="Times New Roman" w:cs="Times New Roman"/>
          <w:noProof/>
          <w:color w:val="000000"/>
          <w:w w:val="93"/>
          <w:sz w:val="28"/>
          <w:szCs w:val="28"/>
        </w:rPr>
        <w:t>№</w:t>
      </w:r>
      <w:r w:rsidRPr="00E22C71">
        <w:rPr>
          <w:rFonts w:ascii="Times New Roman" w:eastAsia="Arial Unicode MS" w:hAnsi="Times New Roman" w:cs="Times New Roman"/>
          <w:spacing w:val="-8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448-ФЗ</w:t>
      </w:r>
      <w:r w:rsidRPr="00E22C71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</w:t>
      </w:r>
      <w:r w:rsidRPr="00E22C71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внесении</w:t>
      </w:r>
      <w:r w:rsidRPr="00E22C71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изменений</w:t>
      </w:r>
      <w:r w:rsidRPr="00E22C71">
        <w:rPr>
          <w:rFonts w:ascii="Times New Roman" w:eastAsia="Times New Roman" w:hAnsi="Times New Roman" w:cs="Times New Roman"/>
          <w:spacing w:val="254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22C71">
        <w:rPr>
          <w:rFonts w:ascii="Times New Roman" w:eastAsia="Times New Roman" w:hAnsi="Times New Roman" w:cs="Times New Roman"/>
          <w:spacing w:val="276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Бюджетный</w:t>
      </w:r>
      <w:r w:rsidRPr="00E22C71">
        <w:rPr>
          <w:rFonts w:ascii="Times New Roman" w:eastAsia="Times New Roman" w:hAnsi="Times New Roman" w:cs="Times New Roman"/>
          <w:spacing w:val="277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кодекс</w:t>
      </w:r>
      <w:r w:rsidRPr="00E22C71">
        <w:rPr>
          <w:rFonts w:ascii="Times New Roman" w:eastAsia="Times New Roman" w:hAnsi="Times New Roman" w:cs="Times New Roman"/>
          <w:spacing w:val="277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E22C71">
        <w:rPr>
          <w:rFonts w:ascii="Times New Roman" w:eastAsia="Times New Roman" w:hAnsi="Times New Roman" w:cs="Times New Roman"/>
          <w:spacing w:val="289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 w:rsidRPr="00E22C71">
        <w:rPr>
          <w:rFonts w:ascii="Times New Roman" w:eastAsia="Times New Roman" w:hAnsi="Times New Roman" w:cs="Times New Roman"/>
          <w:spacing w:val="276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22C71">
        <w:rPr>
          <w:rFonts w:ascii="Times New Roman" w:eastAsia="Times New Roman" w:hAnsi="Times New Roman" w:cs="Times New Roman"/>
          <w:spacing w:val="281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отдельные</w:t>
      </w:r>
      <w:r w:rsidRPr="00E22C7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законодательные</w:t>
      </w:r>
      <w:r w:rsidRPr="00E22C71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акты</w:t>
      </w:r>
      <w:r w:rsidRPr="00E22C71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E22C71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Федерации,</w:t>
      </w:r>
      <w:r w:rsidRPr="00E22C71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приостановлении</w:t>
      </w:r>
      <w:r w:rsidRPr="00E22C71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действия</w:t>
      </w:r>
      <w:r w:rsidRPr="00E22C71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отдельных</w:t>
      </w:r>
      <w:r w:rsidRPr="00E22C71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положений</w:t>
      </w:r>
      <w:r w:rsidRPr="00E22C71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Бюджетного</w:t>
      </w:r>
      <w:r w:rsidRPr="00E22C71">
        <w:rPr>
          <w:rFonts w:ascii="Times New Roman" w:eastAsia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кодекса</w:t>
      </w:r>
      <w:r w:rsidRPr="00E22C71"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E22C71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Федерации,</w:t>
      </w:r>
      <w:r w:rsidRPr="00E22C71"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признании</w:t>
      </w:r>
      <w:r w:rsidRPr="00E22C71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утратившими</w:t>
      </w:r>
      <w:r w:rsidRPr="00E22C71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силу</w:t>
      </w:r>
      <w:r w:rsidRPr="00E22C71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отдельных</w:t>
      </w:r>
      <w:r w:rsidRPr="00E22C71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положений</w:t>
      </w:r>
      <w:r w:rsidRPr="00E22C71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законодательных</w:t>
      </w:r>
      <w:r w:rsidRPr="00E22C71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актов</w:t>
      </w:r>
      <w:r w:rsidRPr="00E22C71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E22C71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 w:rsidRPr="00E22C71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22C71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 w:rsidRPr="00E22C71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установлении</w:t>
      </w:r>
      <w:r w:rsidRPr="00E22C71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особенностей</w:t>
      </w:r>
      <w:r w:rsidRPr="00E22C71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исполнения</w:t>
      </w:r>
      <w:r w:rsidRPr="00E22C71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бюджетов</w:t>
      </w:r>
      <w:r w:rsidRPr="00E22C71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бюджетной</w:t>
      </w:r>
      <w:r w:rsidRPr="00E22C71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 w:rsidRPr="00E22C71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E22C7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Федерации</w:t>
      </w:r>
      <w:r w:rsidRPr="00E22C71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22C71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2023</w:t>
      </w:r>
      <w:r w:rsidRPr="00E22C71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году»,</w:t>
      </w:r>
      <w:r w:rsidRPr="00E22C71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Федеральным</w:t>
      </w:r>
      <w:r w:rsidR="00E22C71" w:rsidRPr="00E22C71">
        <w:rPr>
          <w:rFonts w:ascii="Times New Roman" w:hAnsi="Times New Roman" w:cs="Times New Roman"/>
          <w:noProof/>
          <w:position w:val="-1"/>
          <w:sz w:val="28"/>
          <w:szCs w:val="28"/>
        </w:rPr>
        <w:t xml:space="preserve"> законом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Pr="00E22C71">
        <w:rPr>
          <w:rFonts w:ascii="Times New Roman" w:eastAsia="Times New Roman" w:hAnsi="Times New Roman" w:cs="Times New Roman"/>
          <w:spacing w:val="148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06.10.2003</w:t>
      </w:r>
      <w:r w:rsidRPr="00E22C71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E22C71">
        <w:rPr>
          <w:rFonts w:ascii="Times New Roman" w:eastAsia="Arial Unicode MS" w:hAnsi="Times New Roman" w:cs="Times New Roman"/>
          <w:noProof/>
          <w:color w:val="000000"/>
          <w:w w:val="93"/>
          <w:sz w:val="28"/>
          <w:szCs w:val="28"/>
        </w:rPr>
        <w:t>№</w:t>
      </w:r>
      <w:r w:rsidRPr="00E22C71">
        <w:rPr>
          <w:rFonts w:ascii="Times New Roman" w:eastAsia="Arial Unicode MS" w:hAnsi="Times New Roman" w:cs="Times New Roman"/>
          <w:spacing w:val="14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131-ФЗ</w:t>
      </w:r>
      <w:r w:rsidRPr="00E22C71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</w:t>
      </w:r>
      <w:r w:rsidRPr="00E22C71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общих</w:t>
      </w:r>
      <w:r w:rsidRPr="00E22C7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принципах</w:t>
      </w:r>
      <w:r w:rsidRPr="00E22C71">
        <w:rPr>
          <w:rFonts w:ascii="Times New Roman" w:eastAsia="Times New Roman" w:hAnsi="Times New Roman" w:cs="Times New Roman"/>
          <w:spacing w:val="130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 w:rsidRPr="00E22C71">
        <w:rPr>
          <w:rFonts w:ascii="Times New Roman" w:eastAsia="Times New Roman" w:hAnsi="Times New Roman" w:cs="Times New Roman"/>
          <w:spacing w:val="157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местного</w:t>
      </w:r>
      <w:r w:rsidRPr="00E22C71">
        <w:rPr>
          <w:rFonts w:ascii="Times New Roman" w:eastAsia="Times New Roman" w:hAnsi="Times New Roman" w:cs="Times New Roman"/>
          <w:spacing w:val="155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самоуправления</w:t>
      </w:r>
      <w:r w:rsidRPr="00E22C71">
        <w:rPr>
          <w:rFonts w:ascii="Times New Roman" w:eastAsia="Times New Roman" w:hAnsi="Times New Roman" w:cs="Times New Roman"/>
          <w:spacing w:val="157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22C71">
        <w:rPr>
          <w:rFonts w:ascii="Times New Roman" w:eastAsia="Times New Roman" w:hAnsi="Times New Roman" w:cs="Times New Roman"/>
          <w:spacing w:val="147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E22C71">
        <w:rPr>
          <w:rFonts w:ascii="Times New Roman" w:eastAsia="Times New Roman" w:hAnsi="Times New Roman" w:cs="Times New Roman"/>
          <w:spacing w:val="162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Федерации»,</w:t>
      </w:r>
      <w:r w:rsidRPr="00E22C71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="00E22C71" w:rsidRPr="00E22C71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 xml:space="preserve">руководствуясь </w:t>
      </w:r>
      <w:r w:rsidR="00E22C71"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Уставом</w:t>
      </w:r>
      <w:r w:rsidRPr="00E22C71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="00E22C71"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Кытатского сельсовета,</w:t>
      </w:r>
      <w:r w:rsidR="00F56E57">
        <w:rPr>
          <w:rFonts w:ascii="Times New Roman" w:hAnsi="Times New Roman" w:cs="Times New Roman"/>
          <w:sz w:val="28"/>
          <w:szCs w:val="28"/>
        </w:rPr>
        <w:t xml:space="preserve"> </w:t>
      </w:r>
      <w:r w:rsidR="00E22C71"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ПОСТАНОВЛЯЮ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:</w:t>
      </w:r>
    </w:p>
    <w:p w:rsidR="00DB0466" w:rsidRPr="00E22C71" w:rsidRDefault="00DB0466" w:rsidP="00F56E57">
      <w:pPr>
        <w:widowControl w:val="0"/>
        <w:tabs>
          <w:tab w:val="left" w:pos="4678"/>
        </w:tabs>
        <w:kinsoku w:val="0"/>
        <w:autoSpaceDE w:val="0"/>
        <w:autoSpaceDN w:val="0"/>
        <w:adjustRightInd w:val="0"/>
        <w:spacing w:before="268" w:after="0" w:line="240" w:lineRule="auto"/>
        <w:ind w:left="4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22C71">
        <w:rPr>
          <w:rFonts w:ascii="Times New Roman" w:eastAsia="Times New Roman" w:hAnsi="Times New Roman" w:cs="Times New Roman"/>
          <w:noProof/>
          <w:color w:val="000000"/>
          <w:w w:val="79"/>
          <w:sz w:val="28"/>
          <w:szCs w:val="28"/>
        </w:rPr>
        <w:t>1.</w:t>
      </w:r>
      <w:r w:rsidRPr="00E22C71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Внести</w:t>
      </w:r>
      <w:r w:rsidRPr="00E22C71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изменения</w:t>
      </w:r>
      <w:r w:rsidRPr="00E22C71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22C71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«Положение</w:t>
      </w:r>
      <w:r w:rsidRPr="00E22C71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 w:rsidRPr="00E22C71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утверждении</w:t>
      </w:r>
      <w:r w:rsidRPr="00E22C71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порядка</w:t>
      </w:r>
      <w:r w:rsidRPr="00E22C71"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расходования</w:t>
      </w:r>
      <w:r w:rsidRPr="00E22C7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средств</w:t>
      </w:r>
      <w:r w:rsidRPr="00E22C71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резервного</w:t>
      </w:r>
      <w:r w:rsidRPr="00E22C71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фонда</w:t>
      </w:r>
      <w:r w:rsidRPr="00E22C71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22C71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администрации</w:t>
      </w:r>
      <w:r w:rsidRPr="00E22C71"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 w:rsidR="00E22C71"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Кытатского сельсовета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»,</w:t>
      </w:r>
      <w:r w:rsidRPr="00E22C71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утвержденное</w:t>
      </w:r>
      <w:r w:rsidRPr="00E22C7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постановлением</w:t>
      </w:r>
      <w:r w:rsidRPr="00E22C71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администрации</w:t>
      </w:r>
      <w:r w:rsidRPr="00E22C71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="00E22C71"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Кытатского сельсовета</w:t>
      </w:r>
      <w:r w:rsidRPr="00E22C71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="00F56E57" w:rsidRPr="00B14D98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Большеулуйского района Красноярского края </w:t>
      </w:r>
      <w:r w:rsidRPr="00B14D9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Pr="00B14D98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="00E22C71" w:rsidRPr="00B14D98">
        <w:rPr>
          <w:rFonts w:ascii="Times New Roman" w:eastAsia="Arial Unicode MS" w:hAnsi="Times New Roman" w:cs="Times New Roman"/>
          <w:noProof/>
          <w:color w:val="000000"/>
          <w:spacing w:val="-2"/>
          <w:sz w:val="28"/>
          <w:szCs w:val="28"/>
        </w:rPr>
        <w:t>15.03.2021 года № 13-п</w:t>
      </w:r>
      <w:r w:rsidRPr="00B14D98">
        <w:rPr>
          <w:rFonts w:ascii="Times New Roman" w:eastAsia="Arial Unicode MS" w:hAnsi="Times New Roman" w:cs="Times New Roman"/>
          <w:noProof/>
          <w:color w:val="000000"/>
          <w:spacing w:val="-2"/>
          <w:sz w:val="28"/>
          <w:szCs w:val="28"/>
        </w:rPr>
        <w:t>:</w:t>
      </w:r>
    </w:p>
    <w:p w:rsidR="00DB0466" w:rsidRPr="00E22C71" w:rsidRDefault="00DB0466" w:rsidP="00F56E57">
      <w:pPr>
        <w:widowControl w:val="0"/>
        <w:tabs>
          <w:tab w:val="left" w:pos="4678"/>
        </w:tabs>
        <w:kinsoku w:val="0"/>
        <w:autoSpaceDE w:val="0"/>
        <w:autoSpaceDN w:val="0"/>
        <w:adjustRightInd w:val="0"/>
        <w:spacing w:after="0" w:line="240" w:lineRule="auto"/>
        <w:ind w:left="4" w:firstLine="736"/>
        <w:jc w:val="both"/>
        <w:rPr>
          <w:rFonts w:ascii="Times New Roman" w:hAnsi="Times New Roman" w:cs="Times New Roman"/>
          <w:sz w:val="28"/>
          <w:szCs w:val="28"/>
        </w:rPr>
      </w:pPr>
      <w:r w:rsidRPr="00E22C71"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1.1.</w:t>
      </w:r>
      <w:r w:rsidRPr="00E22C71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Пункт</w:t>
      </w:r>
      <w:r w:rsidRPr="00E22C71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="00F56E5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</w:t>
      </w:r>
      <w:r w:rsidRPr="00E22C71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="00F56E5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Положения о порядке расходования средств резервного фонда администрации Кытатского сельсовета </w:t>
      </w:r>
      <w:r w:rsidRPr="00E22C71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изложить</w:t>
      </w:r>
      <w:r w:rsidRPr="00E22C71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22C7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новой</w:t>
      </w:r>
      <w:r w:rsidRPr="00E22C71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редакции:</w:t>
      </w:r>
    </w:p>
    <w:p w:rsidR="00DB0466" w:rsidRPr="00E22C71" w:rsidRDefault="00DB0466" w:rsidP="00F56E57">
      <w:pPr>
        <w:widowControl w:val="0"/>
        <w:tabs>
          <w:tab w:val="left" w:pos="4678"/>
        </w:tabs>
        <w:kinsoku w:val="0"/>
        <w:autoSpaceDE w:val="0"/>
        <w:autoSpaceDN w:val="0"/>
        <w:adjustRightInd w:val="0"/>
        <w:spacing w:after="0" w:line="240" w:lineRule="auto"/>
        <w:ind w:left="4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E22C71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«Размер</w:t>
      </w:r>
      <w:r w:rsidRPr="00E22C71">
        <w:rPr>
          <w:rFonts w:ascii="Times New Roman" w:eastAsia="Times New Roman" w:hAnsi="Times New Roman" w:cs="Times New Roman"/>
          <w:spacing w:val="244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резервного</w:t>
      </w:r>
      <w:r w:rsidRPr="00E22C71">
        <w:rPr>
          <w:rFonts w:ascii="Times New Roman" w:eastAsia="Times New Roman" w:hAnsi="Times New Roman" w:cs="Times New Roman"/>
          <w:spacing w:val="281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фонда</w:t>
      </w:r>
      <w:r w:rsidRPr="00E22C71">
        <w:rPr>
          <w:rFonts w:ascii="Times New Roman" w:eastAsia="Times New Roman" w:hAnsi="Times New Roman" w:cs="Times New Roman"/>
          <w:spacing w:val="254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устанавливается</w:t>
      </w:r>
      <w:r w:rsidRPr="00E22C71">
        <w:rPr>
          <w:rFonts w:ascii="Times New Roman" w:eastAsia="Times New Roman" w:hAnsi="Times New Roman" w:cs="Times New Roman"/>
          <w:spacing w:val="275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решением</w:t>
      </w:r>
      <w:r w:rsidRPr="00E22C71">
        <w:rPr>
          <w:rFonts w:ascii="Times New Roman" w:eastAsia="Times New Roman" w:hAnsi="Times New Roman" w:cs="Times New Roman"/>
          <w:spacing w:val="274"/>
          <w:w w:val="110"/>
          <w:sz w:val="28"/>
          <w:szCs w:val="28"/>
        </w:rPr>
        <w:t xml:space="preserve"> </w:t>
      </w:r>
      <w:r w:rsidR="00E22C71"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Кытатского сельского Совета депутатов</w:t>
      </w:r>
      <w:r w:rsidRPr="00E22C71">
        <w:rPr>
          <w:rFonts w:ascii="Times New Roman" w:eastAsia="Times New Roman" w:hAnsi="Times New Roman" w:cs="Times New Roman"/>
          <w:spacing w:val="288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E22C71">
        <w:rPr>
          <w:rFonts w:ascii="Times New Roman" w:eastAsia="Times New Roman" w:hAnsi="Times New Roman" w:cs="Times New Roman"/>
          <w:spacing w:val="277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бюджете</w:t>
      </w:r>
      <w:r w:rsidRPr="00E22C71">
        <w:rPr>
          <w:rFonts w:ascii="Times New Roman" w:eastAsia="Times New Roman" w:hAnsi="Times New Roman" w:cs="Times New Roman"/>
          <w:spacing w:val="285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E22C7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соответствующий</w:t>
      </w:r>
      <w:r w:rsidRPr="00E22C71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год».</w:t>
      </w:r>
    </w:p>
    <w:p w:rsidR="00E22C71" w:rsidRPr="00E22C71" w:rsidRDefault="00E22C71" w:rsidP="00F56E57">
      <w:pPr>
        <w:widowControl w:val="0"/>
        <w:tabs>
          <w:tab w:val="left" w:pos="4678"/>
        </w:tabs>
        <w:kinsoku w:val="0"/>
        <w:autoSpaceDE w:val="0"/>
        <w:autoSpaceDN w:val="0"/>
        <w:adjustRightInd w:val="0"/>
        <w:spacing w:after="0" w:line="240" w:lineRule="auto"/>
        <w:ind w:left="55" w:right="44"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22C71">
        <w:rPr>
          <w:rFonts w:ascii="Times New Roman" w:eastAsia="Times New Roman" w:hAnsi="Times New Roman" w:cs="Times New Roman"/>
          <w:noProof/>
          <w:color w:val="000000"/>
          <w:w w:val="90"/>
          <w:sz w:val="28"/>
          <w:szCs w:val="28"/>
        </w:rPr>
        <w:t>2.</w:t>
      </w:r>
      <w:r w:rsidRPr="00E22C71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proofErr w:type="gramStart"/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Контроль</w:t>
      </w:r>
      <w:r w:rsidRPr="00E22C71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proofErr w:type="gramEnd"/>
      <w:r w:rsidRPr="00E22C71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исполнением</w:t>
      </w:r>
      <w:r w:rsidRPr="00E22C71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настоящего</w:t>
      </w:r>
      <w:r w:rsidRPr="00E22C71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постановления</w:t>
      </w:r>
      <w:r w:rsidRPr="00E22C71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E22C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оставляю за собой.</w:t>
      </w:r>
    </w:p>
    <w:p w:rsidR="00F56E57" w:rsidRDefault="00E22C71" w:rsidP="00F56E57">
      <w:pPr>
        <w:widowControl w:val="0"/>
        <w:tabs>
          <w:tab w:val="left" w:pos="4678"/>
        </w:tabs>
        <w:kinsoku w:val="0"/>
        <w:autoSpaceDE w:val="0"/>
        <w:autoSpaceDN w:val="0"/>
        <w:adjustRightInd w:val="0"/>
        <w:spacing w:after="0" w:line="240" w:lineRule="auto"/>
        <w:ind w:left="55" w:right="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C71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опубликования в газете «Вестни</w:t>
      </w:r>
      <w:bookmarkStart w:id="0" w:name="_GoBack"/>
      <w:bookmarkEnd w:id="0"/>
      <w:r w:rsidRPr="00E22C71">
        <w:rPr>
          <w:rFonts w:ascii="Times New Roman" w:hAnsi="Times New Roman" w:cs="Times New Roman"/>
          <w:sz w:val="28"/>
          <w:szCs w:val="28"/>
        </w:rPr>
        <w:t>к Большеулуйского района», подлежит размещению на официальном сайте администрации Большеулуйского района в подразделе «Кытатский сельсовет».</w:t>
      </w:r>
    </w:p>
    <w:p w:rsidR="00F56E57" w:rsidRDefault="00F56E57" w:rsidP="00F56E57">
      <w:pPr>
        <w:widowControl w:val="0"/>
        <w:tabs>
          <w:tab w:val="left" w:pos="4678"/>
        </w:tabs>
        <w:kinsoku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sz w:val="28"/>
          <w:szCs w:val="28"/>
        </w:rPr>
      </w:pPr>
    </w:p>
    <w:p w:rsidR="00F56E57" w:rsidRDefault="00F56E57" w:rsidP="00F56E57">
      <w:pPr>
        <w:widowControl w:val="0"/>
        <w:tabs>
          <w:tab w:val="left" w:pos="4678"/>
        </w:tabs>
        <w:kinsoku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sz w:val="28"/>
          <w:szCs w:val="28"/>
        </w:rPr>
      </w:pPr>
    </w:p>
    <w:p w:rsidR="00DB0466" w:rsidRPr="00E22C71" w:rsidRDefault="00E22C71" w:rsidP="00F56E57">
      <w:pPr>
        <w:widowControl w:val="0"/>
        <w:tabs>
          <w:tab w:val="left" w:pos="4678"/>
        </w:tabs>
        <w:kinsoku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sz w:val="28"/>
          <w:szCs w:val="28"/>
        </w:rPr>
      </w:pPr>
      <w:r w:rsidRPr="00E22C7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 xml:space="preserve">Глава Кытатского сельсовета                               </w:t>
      </w:r>
      <w:r w:rsidR="00F56E57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 xml:space="preserve">                              </w:t>
      </w:r>
      <w:r w:rsidRPr="00E22C7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 xml:space="preserve">     А.А. Климова</w:t>
      </w:r>
    </w:p>
    <w:p w:rsidR="00C14629" w:rsidRDefault="00C14629"/>
    <w:sectPr w:rsidR="00C14629" w:rsidSect="00F56E57">
      <w:pgSz w:w="12240" w:h="15840"/>
      <w:pgMar w:top="1134" w:right="567" w:bottom="426" w:left="1418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73"/>
    <w:rsid w:val="00A12B73"/>
    <w:rsid w:val="00B14D98"/>
    <w:rsid w:val="00C14629"/>
    <w:rsid w:val="00DB0466"/>
    <w:rsid w:val="00E22C71"/>
    <w:rsid w:val="00EC4656"/>
    <w:rsid w:val="00F5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2023-06-05T01:48:00Z</cp:lastPrinted>
  <dcterms:created xsi:type="dcterms:W3CDTF">2023-05-26T02:40:00Z</dcterms:created>
  <dcterms:modified xsi:type="dcterms:W3CDTF">2023-06-05T01:49:00Z</dcterms:modified>
</cp:coreProperties>
</file>