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AD" w:rsidRPr="00731329" w:rsidRDefault="00480FAD" w:rsidP="00731329">
      <w:pPr>
        <w:jc w:val="right"/>
        <w:rPr>
          <w:sz w:val="28"/>
          <w:szCs w:val="28"/>
        </w:rPr>
      </w:pPr>
      <w:r w:rsidRPr="00731329">
        <w:rPr>
          <w:sz w:val="28"/>
          <w:szCs w:val="28"/>
        </w:rPr>
        <w:t>УТВЕРЖДАЮ:</w:t>
      </w:r>
    </w:p>
    <w:p w:rsidR="00480FAD" w:rsidRDefault="00480FAD" w:rsidP="00731329">
      <w:pPr>
        <w:jc w:val="right"/>
        <w:rPr>
          <w:sz w:val="28"/>
          <w:szCs w:val="28"/>
        </w:rPr>
      </w:pPr>
      <w:r w:rsidRPr="00A5695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Кытатского</w:t>
      </w:r>
      <w:r w:rsidRPr="00A56952">
        <w:rPr>
          <w:sz w:val="28"/>
          <w:szCs w:val="28"/>
        </w:rPr>
        <w:t xml:space="preserve"> сельсовета</w:t>
      </w:r>
    </w:p>
    <w:p w:rsidR="00480FAD" w:rsidRDefault="00480FAD" w:rsidP="00731329">
      <w:pPr>
        <w:jc w:val="right"/>
        <w:rPr>
          <w:sz w:val="28"/>
          <w:szCs w:val="28"/>
        </w:rPr>
      </w:pPr>
      <w:r>
        <w:rPr>
          <w:sz w:val="28"/>
          <w:szCs w:val="28"/>
        </w:rPr>
        <w:t>А.А. Климова</w:t>
      </w:r>
    </w:p>
    <w:p w:rsidR="00480FAD" w:rsidRDefault="00480FAD" w:rsidP="00A47A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80FAD" w:rsidRDefault="00480FAD" w:rsidP="00A47A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204D5">
        <w:rPr>
          <w:sz w:val="28"/>
          <w:szCs w:val="28"/>
        </w:rPr>
        <w:t xml:space="preserve">              Распоряжение № 10</w:t>
      </w:r>
      <w:r>
        <w:rPr>
          <w:sz w:val="28"/>
          <w:szCs w:val="28"/>
        </w:rPr>
        <w:t xml:space="preserve">– </w:t>
      </w:r>
      <w:r w:rsidR="008C3D0E">
        <w:rPr>
          <w:sz w:val="28"/>
          <w:szCs w:val="28"/>
        </w:rPr>
        <w:t>О от 28.04</w:t>
      </w:r>
      <w:r>
        <w:rPr>
          <w:sz w:val="28"/>
          <w:szCs w:val="28"/>
        </w:rPr>
        <w:t>.2022</w:t>
      </w: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Pr="001E09C3" w:rsidRDefault="00480FAD" w:rsidP="00731329">
      <w:pPr>
        <w:jc w:val="center"/>
        <w:rPr>
          <w:b/>
          <w:sz w:val="28"/>
          <w:szCs w:val="28"/>
        </w:rPr>
      </w:pPr>
      <w:r w:rsidRPr="001E09C3">
        <w:rPr>
          <w:b/>
          <w:sz w:val="28"/>
          <w:szCs w:val="28"/>
        </w:rPr>
        <w:t>ПРОГРАММА</w:t>
      </w:r>
    </w:p>
    <w:p w:rsidR="00480FAD" w:rsidRPr="001E09C3" w:rsidRDefault="00480FAD" w:rsidP="00731329">
      <w:pPr>
        <w:jc w:val="center"/>
        <w:rPr>
          <w:b/>
          <w:sz w:val="28"/>
          <w:szCs w:val="28"/>
        </w:rPr>
      </w:pPr>
    </w:p>
    <w:p w:rsidR="00480FAD" w:rsidRPr="00CF5804" w:rsidRDefault="00480FAD" w:rsidP="00731329">
      <w:pPr>
        <w:jc w:val="center"/>
        <w:rPr>
          <w:b/>
          <w:sz w:val="28"/>
          <w:szCs w:val="28"/>
        </w:rPr>
      </w:pPr>
      <w:r w:rsidRPr="001E09C3">
        <w:rPr>
          <w:b/>
          <w:sz w:val="28"/>
          <w:szCs w:val="28"/>
        </w:rPr>
        <w:t>ЭНЕРГОСБЕРЕ</w:t>
      </w:r>
      <w:r w:rsidRPr="00CF5804">
        <w:rPr>
          <w:b/>
          <w:sz w:val="28"/>
          <w:szCs w:val="28"/>
        </w:rPr>
        <w:t>ЖЕНИЯ</w:t>
      </w:r>
    </w:p>
    <w:p w:rsidR="00480FAD" w:rsidRPr="001E09C3" w:rsidRDefault="00480FAD" w:rsidP="00731329">
      <w:pPr>
        <w:jc w:val="center"/>
        <w:rPr>
          <w:b/>
          <w:sz w:val="28"/>
          <w:szCs w:val="28"/>
        </w:rPr>
      </w:pPr>
    </w:p>
    <w:p w:rsidR="00480FAD" w:rsidRPr="001E09C3" w:rsidRDefault="00480FAD" w:rsidP="00731329">
      <w:pPr>
        <w:jc w:val="center"/>
        <w:rPr>
          <w:b/>
          <w:sz w:val="28"/>
          <w:szCs w:val="28"/>
        </w:rPr>
      </w:pPr>
      <w:r w:rsidRPr="001E09C3">
        <w:rPr>
          <w:b/>
          <w:sz w:val="28"/>
          <w:szCs w:val="28"/>
        </w:rPr>
        <w:t>И ПОВЫ</w:t>
      </w:r>
      <w:r>
        <w:rPr>
          <w:b/>
          <w:sz w:val="28"/>
          <w:szCs w:val="28"/>
        </w:rPr>
        <w:t>ШЕНИЯ ЭНЕРГЕТИЧЕСКОЙ ЭФФЕКТИВНО</w:t>
      </w:r>
      <w:r w:rsidRPr="001E09C3">
        <w:rPr>
          <w:b/>
          <w:sz w:val="28"/>
          <w:szCs w:val="28"/>
        </w:rPr>
        <w:t>СТИ</w:t>
      </w:r>
    </w:p>
    <w:p w:rsidR="00480FAD" w:rsidRPr="001E09C3" w:rsidRDefault="00480FAD" w:rsidP="00731329">
      <w:pPr>
        <w:jc w:val="center"/>
        <w:rPr>
          <w:b/>
          <w:sz w:val="28"/>
          <w:szCs w:val="28"/>
        </w:rPr>
      </w:pPr>
    </w:p>
    <w:p w:rsidR="00480FAD" w:rsidRPr="00A47A89" w:rsidRDefault="00480FAD" w:rsidP="00731329">
      <w:pPr>
        <w:jc w:val="center"/>
        <w:rPr>
          <w:sz w:val="32"/>
          <w:szCs w:val="32"/>
        </w:rPr>
      </w:pPr>
      <w:r w:rsidRPr="00A47A89">
        <w:rPr>
          <w:sz w:val="32"/>
          <w:szCs w:val="32"/>
        </w:rPr>
        <w:t>Администрации Кытатского сельсовета</w:t>
      </w:r>
    </w:p>
    <w:p w:rsidR="00480FAD" w:rsidRPr="00A47A89" w:rsidRDefault="00480FAD" w:rsidP="00731329">
      <w:pPr>
        <w:jc w:val="center"/>
        <w:rPr>
          <w:sz w:val="32"/>
          <w:szCs w:val="32"/>
        </w:rPr>
      </w:pPr>
      <w:r w:rsidRPr="00A47A89">
        <w:rPr>
          <w:sz w:val="32"/>
          <w:szCs w:val="32"/>
        </w:rPr>
        <w:t>на 2022 – 2025 годы</w:t>
      </w: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Default="00480FAD" w:rsidP="00731329">
      <w:pPr>
        <w:jc w:val="right"/>
        <w:rPr>
          <w:sz w:val="28"/>
          <w:szCs w:val="28"/>
        </w:rPr>
      </w:pPr>
    </w:p>
    <w:p w:rsidR="00480FAD" w:rsidRPr="00731329" w:rsidRDefault="00480FAD" w:rsidP="00731329">
      <w:pPr>
        <w:jc w:val="right"/>
        <w:rPr>
          <w:sz w:val="28"/>
          <w:szCs w:val="28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Default="00480FAD" w:rsidP="003F38AC">
      <w:pPr>
        <w:jc w:val="center"/>
        <w:rPr>
          <w:b/>
          <w:sz w:val="32"/>
          <w:szCs w:val="32"/>
        </w:rPr>
      </w:pPr>
    </w:p>
    <w:p w:rsidR="00480FAD" w:rsidRPr="007E6F16" w:rsidRDefault="00480FAD" w:rsidP="003F38AC">
      <w:pPr>
        <w:jc w:val="center"/>
        <w:rPr>
          <w:b/>
          <w:sz w:val="32"/>
          <w:szCs w:val="32"/>
        </w:rPr>
      </w:pPr>
      <w:r w:rsidRPr="007E6F16">
        <w:rPr>
          <w:b/>
          <w:sz w:val="32"/>
          <w:szCs w:val="32"/>
        </w:rPr>
        <w:t>ПАСПОРТ</w:t>
      </w:r>
    </w:p>
    <w:p w:rsidR="00480FAD" w:rsidRPr="007E6F16" w:rsidRDefault="00480FAD" w:rsidP="003F38AC">
      <w:pPr>
        <w:jc w:val="center"/>
        <w:rPr>
          <w:b/>
          <w:sz w:val="28"/>
          <w:szCs w:val="28"/>
        </w:rPr>
      </w:pPr>
      <w:r w:rsidRPr="007E6F16">
        <w:rPr>
          <w:b/>
          <w:sz w:val="28"/>
          <w:szCs w:val="28"/>
        </w:rPr>
        <w:t>Программы энергосбережения и повышения энергетической эффективности</w:t>
      </w:r>
    </w:p>
    <w:p w:rsidR="00480FAD" w:rsidRPr="00CE50BE" w:rsidRDefault="00480FAD" w:rsidP="003F38AC">
      <w:pPr>
        <w:jc w:val="center"/>
        <w:rPr>
          <w:sz w:val="28"/>
          <w:szCs w:val="28"/>
        </w:rPr>
      </w:pPr>
    </w:p>
    <w:tbl>
      <w:tblPr>
        <w:tblW w:w="99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01"/>
      </w:tblGrid>
      <w:tr w:rsidR="00480FAD" w:rsidRPr="00CE50BE" w:rsidTr="00131A44">
        <w:trPr>
          <w:trHeight w:val="708"/>
        </w:trPr>
        <w:tc>
          <w:tcPr>
            <w:tcW w:w="2410" w:type="dxa"/>
            <w:vAlign w:val="center"/>
          </w:tcPr>
          <w:p w:rsidR="00480FAD" w:rsidRPr="00A45AEF" w:rsidRDefault="00480FAD" w:rsidP="00131A44">
            <w:pPr>
              <w:jc w:val="center"/>
            </w:pPr>
            <w:r w:rsidRPr="00A45AEF">
              <w:t>Наименование</w:t>
            </w:r>
          </w:p>
          <w:p w:rsidR="00480FAD" w:rsidRPr="00A45AEF" w:rsidRDefault="00480FAD" w:rsidP="00131A44">
            <w:pPr>
              <w:jc w:val="center"/>
            </w:pPr>
            <w:r>
              <w:t>организации</w:t>
            </w:r>
          </w:p>
        </w:tc>
        <w:tc>
          <w:tcPr>
            <w:tcW w:w="7501" w:type="dxa"/>
            <w:vAlign w:val="center"/>
          </w:tcPr>
          <w:p w:rsidR="00480FAD" w:rsidRPr="00A45AEF" w:rsidRDefault="00480FAD" w:rsidP="00A94062">
            <w:pPr>
              <w:jc w:val="center"/>
            </w:pPr>
            <w:r>
              <w:t xml:space="preserve">Администрация Кытатского </w:t>
            </w:r>
            <w:r w:rsidRPr="00715F7D">
              <w:t>сельсовета</w:t>
            </w:r>
          </w:p>
        </w:tc>
      </w:tr>
      <w:tr w:rsidR="00480FAD" w:rsidRPr="00CE50BE" w:rsidTr="00131A44">
        <w:tc>
          <w:tcPr>
            <w:tcW w:w="2410" w:type="dxa"/>
          </w:tcPr>
          <w:p w:rsidR="00480FAD" w:rsidRPr="00A45AEF" w:rsidRDefault="00480FAD" w:rsidP="00131A44">
            <w:r w:rsidRPr="00A45AEF">
              <w:t xml:space="preserve">Основание </w:t>
            </w:r>
            <w:proofErr w:type="gramStart"/>
            <w:r w:rsidRPr="00A45AEF">
              <w:t>для</w:t>
            </w:r>
            <w:proofErr w:type="gramEnd"/>
          </w:p>
          <w:p w:rsidR="00480FAD" w:rsidRPr="00A45AEF" w:rsidRDefault="00480FAD" w:rsidP="00131A44">
            <w:r w:rsidRPr="00A45AEF">
              <w:t>разработки</w:t>
            </w:r>
          </w:p>
          <w:p w:rsidR="00480FAD" w:rsidRPr="00A45AEF" w:rsidRDefault="00480FAD" w:rsidP="00131A44"/>
        </w:tc>
        <w:tc>
          <w:tcPr>
            <w:tcW w:w="7501" w:type="dxa"/>
          </w:tcPr>
          <w:p w:rsidR="00480FAD" w:rsidRPr="00A45AEF" w:rsidRDefault="00480FAD" w:rsidP="00131A44">
            <w:r>
              <w:t>1.</w:t>
            </w:r>
            <w:r w:rsidRPr="00A45AEF">
              <w:t xml:space="preserve">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РФ», </w:t>
            </w:r>
          </w:p>
          <w:p w:rsidR="00480FAD" w:rsidRPr="00A45AEF" w:rsidRDefault="00480FAD" w:rsidP="00131A44">
            <w:r>
              <w:t>2.</w:t>
            </w:r>
            <w:r w:rsidRPr="00A45AEF"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нужд»,</w:t>
            </w:r>
          </w:p>
          <w:p w:rsidR="00480FAD" w:rsidRPr="00A45AEF" w:rsidRDefault="00480FAD" w:rsidP="00131A44">
            <w:r>
              <w:t>3.</w:t>
            </w:r>
            <w:r w:rsidRPr="00A45AEF"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  <w:p w:rsidR="00480FAD" w:rsidRPr="00A45AEF" w:rsidRDefault="00480FAD" w:rsidP="00131A44">
            <w:r>
              <w:t>4.</w:t>
            </w:r>
            <w:r w:rsidRPr="00A45AEF"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энергоэффективности.  </w:t>
            </w:r>
          </w:p>
        </w:tc>
      </w:tr>
      <w:tr w:rsidR="00480FAD" w:rsidRPr="00CE50BE" w:rsidTr="00131A44">
        <w:tc>
          <w:tcPr>
            <w:tcW w:w="2410" w:type="dxa"/>
          </w:tcPr>
          <w:p w:rsidR="00480FAD" w:rsidRPr="00A45AEF" w:rsidRDefault="00480FAD" w:rsidP="00131A44">
            <w:r w:rsidRPr="00A45AEF">
              <w:t>Разработчики</w:t>
            </w:r>
          </w:p>
          <w:p w:rsidR="00480FAD" w:rsidRPr="00A45AEF" w:rsidRDefault="00480FAD" w:rsidP="00131A44">
            <w:r w:rsidRPr="00A45AEF">
              <w:t>программы</w:t>
            </w:r>
          </w:p>
        </w:tc>
        <w:tc>
          <w:tcPr>
            <w:tcW w:w="7501" w:type="dxa"/>
          </w:tcPr>
          <w:p w:rsidR="00480FAD" w:rsidRPr="00A45AEF" w:rsidRDefault="00480FAD" w:rsidP="00F133F2">
            <w:r>
              <w:t xml:space="preserve">Глава Кытатского </w:t>
            </w:r>
            <w:r w:rsidRPr="00715F7D">
              <w:t>сельсовета</w:t>
            </w:r>
          </w:p>
        </w:tc>
      </w:tr>
      <w:tr w:rsidR="00480FAD" w:rsidRPr="00CE50BE" w:rsidTr="00131A44">
        <w:trPr>
          <w:trHeight w:val="429"/>
        </w:trPr>
        <w:tc>
          <w:tcPr>
            <w:tcW w:w="2410" w:type="dxa"/>
            <w:vAlign w:val="center"/>
          </w:tcPr>
          <w:p w:rsidR="00480FAD" w:rsidRPr="00A45AEF" w:rsidRDefault="00480FAD" w:rsidP="00131A44">
            <w:pPr>
              <w:jc w:val="center"/>
            </w:pPr>
            <w:r w:rsidRPr="00A45AEF">
              <w:rPr>
                <w:color w:val="000000"/>
              </w:rPr>
              <w:t>Цели программы</w:t>
            </w:r>
          </w:p>
        </w:tc>
        <w:tc>
          <w:tcPr>
            <w:tcW w:w="7501" w:type="dxa"/>
            <w:vAlign w:val="center"/>
          </w:tcPr>
          <w:p w:rsidR="00480FAD" w:rsidRPr="00A45AEF" w:rsidRDefault="00480FAD" w:rsidP="00131A44">
            <w:pPr>
              <w:autoSpaceDE w:val="0"/>
              <w:autoSpaceDN w:val="0"/>
              <w:adjustRightInd w:val="0"/>
            </w:pPr>
            <w:r w:rsidRPr="00A45AEF">
              <w:t xml:space="preserve">Эффективное и рациональное использование энергетических ресурсов (ЭР), направленное на снижение расхода бюджетных средств </w:t>
            </w:r>
            <w:proofErr w:type="gramStart"/>
            <w:r w:rsidRPr="00A45AEF">
              <w:t>на</w:t>
            </w:r>
            <w:proofErr w:type="gramEnd"/>
            <w:r w:rsidRPr="00A45AEF">
              <w:t xml:space="preserve"> ЭР. </w:t>
            </w:r>
          </w:p>
          <w:p w:rsidR="00480FAD" w:rsidRPr="00A45AEF" w:rsidRDefault="00480FAD" w:rsidP="00131A44">
            <w:pPr>
              <w:autoSpaceDE w:val="0"/>
              <w:autoSpaceDN w:val="0"/>
              <w:adjustRightInd w:val="0"/>
            </w:pPr>
            <w:r w:rsidRPr="00A45AEF">
              <w:t xml:space="preserve">Разработка мероприятий, обеспечивающих устойчивое снижение потребления ЭР. </w:t>
            </w:r>
          </w:p>
          <w:p w:rsidR="00480FAD" w:rsidRPr="00990A74" w:rsidRDefault="00480FAD" w:rsidP="00131A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AEF">
              <w:t>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480FAD" w:rsidRPr="00CE50BE" w:rsidTr="00131A44">
        <w:trPr>
          <w:trHeight w:val="429"/>
        </w:trPr>
        <w:tc>
          <w:tcPr>
            <w:tcW w:w="2410" w:type="dxa"/>
            <w:vAlign w:val="center"/>
          </w:tcPr>
          <w:p w:rsidR="00480FAD" w:rsidRPr="00A45AEF" w:rsidRDefault="00480FAD" w:rsidP="00131A44">
            <w:pPr>
              <w:jc w:val="center"/>
              <w:rPr>
                <w:color w:val="000000"/>
              </w:rPr>
            </w:pPr>
            <w:r w:rsidRPr="00A45AEF">
              <w:rPr>
                <w:color w:val="000000"/>
              </w:rPr>
              <w:t>Задачи программы</w:t>
            </w:r>
          </w:p>
        </w:tc>
        <w:tc>
          <w:tcPr>
            <w:tcW w:w="7501" w:type="dxa"/>
            <w:vAlign w:val="center"/>
          </w:tcPr>
          <w:p w:rsidR="00480FAD" w:rsidRPr="00A45AEF" w:rsidRDefault="00480FAD" w:rsidP="003F38AC">
            <w:pPr>
              <w:numPr>
                <w:ilvl w:val="0"/>
                <w:numId w:val="1"/>
              </w:numPr>
              <w:ind w:left="480" w:hanging="426"/>
              <w:jc w:val="both"/>
            </w:pPr>
            <w:r w:rsidRPr="00A45AEF">
              <w:t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</w:t>
            </w:r>
            <w:r>
              <w:t xml:space="preserve">о эффекта от их использования. </w:t>
            </w:r>
            <w:r w:rsidRPr="00A45AEF">
              <w:t xml:space="preserve">Создать систему учета и контроля эффективности использования топлива и энергии и управления энергосбережением. </w:t>
            </w:r>
          </w:p>
          <w:p w:rsidR="00480FAD" w:rsidRPr="00A45AEF" w:rsidRDefault="00480FAD" w:rsidP="003F38AC">
            <w:pPr>
              <w:numPr>
                <w:ilvl w:val="0"/>
                <w:numId w:val="1"/>
              </w:numPr>
              <w:ind w:left="480" w:hanging="426"/>
              <w:jc w:val="both"/>
            </w:pPr>
            <w:r w:rsidRPr="00A45AEF">
              <w:t>Организовать проведение энергосберегающих мероприятий.</w:t>
            </w:r>
          </w:p>
        </w:tc>
      </w:tr>
      <w:tr w:rsidR="00480FAD" w:rsidRPr="00CE50BE" w:rsidTr="00131A44">
        <w:trPr>
          <w:trHeight w:val="429"/>
        </w:trPr>
        <w:tc>
          <w:tcPr>
            <w:tcW w:w="2410" w:type="dxa"/>
            <w:vAlign w:val="center"/>
          </w:tcPr>
          <w:p w:rsidR="00480FAD" w:rsidRPr="00A45AEF" w:rsidRDefault="00480FAD" w:rsidP="00131A44">
            <w:pPr>
              <w:jc w:val="center"/>
              <w:rPr>
                <w:color w:val="000000"/>
              </w:rPr>
            </w:pPr>
            <w:r w:rsidRPr="00A45AEF">
              <w:t>Целевые показатели программы</w:t>
            </w:r>
          </w:p>
        </w:tc>
        <w:tc>
          <w:tcPr>
            <w:tcW w:w="7501" w:type="dxa"/>
            <w:vAlign w:val="center"/>
          </w:tcPr>
          <w:p w:rsidR="00480FAD" w:rsidRPr="00A45AEF" w:rsidRDefault="00480FAD" w:rsidP="003F38AC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A45AEF">
              <w:t xml:space="preserve"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45AEF">
                <w:t>2009 г</w:t>
              </w:r>
            </w:smartTag>
            <w:r w:rsidRPr="00A45AEF">
              <w:t xml:space="preserve">. № 261-ФЗ и Приказа Минэкономразвития РФ от 24 октября 2011 года №591 являются показатели, характеризующие снижение объема потребления ресурсов в сопоставимых условиях и в натуральном выражении: </w:t>
            </w:r>
          </w:p>
          <w:p w:rsidR="00480FAD" w:rsidRPr="00A45AEF" w:rsidRDefault="00480FAD" w:rsidP="003F38AC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A45AEF">
              <w:t xml:space="preserve">1. снижение потребления электрической энергии в натуральном выражении (тыс. </w:t>
            </w:r>
            <w:proofErr w:type="spellStart"/>
            <w:r w:rsidRPr="00A45AEF">
              <w:t>кВт·ч</w:t>
            </w:r>
            <w:proofErr w:type="spellEnd"/>
            <w:r w:rsidRPr="00A45AEF">
              <w:t xml:space="preserve">); </w:t>
            </w:r>
          </w:p>
          <w:p w:rsidR="00480FAD" w:rsidRPr="00A45AEF" w:rsidRDefault="00480FAD" w:rsidP="003F38AC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A45AEF">
              <w:t xml:space="preserve">2. снижение потребления тепловой энергии в натуральном выражении (Гкал); </w:t>
            </w:r>
          </w:p>
          <w:p w:rsidR="00480FAD" w:rsidRPr="00A45AEF" w:rsidRDefault="00480FAD" w:rsidP="003F38AC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A45AEF">
              <w:t xml:space="preserve">3. снижение потребления воды в натуральном выражении (м3); </w:t>
            </w:r>
          </w:p>
          <w:p w:rsidR="00480FAD" w:rsidRPr="00A45AEF" w:rsidRDefault="00480FAD" w:rsidP="009956EC">
            <w:pPr>
              <w:numPr>
                <w:ilvl w:val="0"/>
                <w:numId w:val="2"/>
              </w:numPr>
              <w:ind w:left="480" w:hanging="426"/>
              <w:jc w:val="both"/>
              <w:rPr>
                <w:color w:val="000000"/>
              </w:rPr>
            </w:pPr>
            <w:r w:rsidRPr="00A45AEF">
              <w:t>4.</w:t>
            </w:r>
            <w:r>
              <w:t xml:space="preserve"> снижение потреблении ГСМ </w:t>
            </w:r>
            <w:r w:rsidRPr="00A45AEF">
              <w:t>натуральном выражении</w:t>
            </w:r>
            <w:r>
              <w:t xml:space="preserve"> (л)</w:t>
            </w:r>
            <w:r w:rsidRPr="00A45AEF">
              <w:t>.</w:t>
            </w:r>
          </w:p>
        </w:tc>
      </w:tr>
      <w:tr w:rsidR="00480FAD" w:rsidRPr="00CE50BE" w:rsidTr="00131A44">
        <w:trPr>
          <w:trHeight w:val="429"/>
        </w:trPr>
        <w:tc>
          <w:tcPr>
            <w:tcW w:w="2410" w:type="dxa"/>
          </w:tcPr>
          <w:p w:rsidR="00480FAD" w:rsidRPr="00A45AEF" w:rsidRDefault="00480FAD" w:rsidP="00131A44">
            <w:r w:rsidRPr="00A45AEF">
              <w:t>Сроки реализации</w:t>
            </w:r>
          </w:p>
        </w:tc>
        <w:tc>
          <w:tcPr>
            <w:tcW w:w="7501" w:type="dxa"/>
          </w:tcPr>
          <w:p w:rsidR="00480FAD" w:rsidRPr="00A45AEF" w:rsidRDefault="00480FAD" w:rsidP="00CF72D1">
            <w:r w:rsidRPr="00A45AEF">
              <w:t>20</w:t>
            </w:r>
            <w:r>
              <w:t>22</w:t>
            </w:r>
            <w:r w:rsidRPr="00A45AEF">
              <w:t>-202</w:t>
            </w:r>
            <w:r>
              <w:t>5</w:t>
            </w:r>
            <w:r w:rsidRPr="00A45AEF">
              <w:t xml:space="preserve"> годы</w:t>
            </w:r>
          </w:p>
        </w:tc>
      </w:tr>
      <w:tr w:rsidR="00480FAD" w:rsidRPr="00CE50BE" w:rsidTr="00131A44">
        <w:tc>
          <w:tcPr>
            <w:tcW w:w="2410" w:type="dxa"/>
          </w:tcPr>
          <w:p w:rsidR="00480FAD" w:rsidRPr="00A45AEF" w:rsidRDefault="00480FAD" w:rsidP="00131A44">
            <w:r w:rsidRPr="00A45AEF">
              <w:t>Исполнители</w:t>
            </w:r>
          </w:p>
          <w:p w:rsidR="00480FAD" w:rsidRPr="00A45AEF" w:rsidRDefault="00480FAD" w:rsidP="00131A44"/>
        </w:tc>
        <w:tc>
          <w:tcPr>
            <w:tcW w:w="7501" w:type="dxa"/>
          </w:tcPr>
          <w:p w:rsidR="00480FAD" w:rsidRPr="00A45AEF" w:rsidRDefault="00B204D5" w:rsidP="00E04123">
            <w:r>
              <w:t>Администрация Кытатского сельсовета</w:t>
            </w:r>
          </w:p>
        </w:tc>
      </w:tr>
      <w:tr w:rsidR="00480FAD" w:rsidRPr="00CE50BE" w:rsidTr="00131A44">
        <w:tc>
          <w:tcPr>
            <w:tcW w:w="2410" w:type="dxa"/>
          </w:tcPr>
          <w:p w:rsidR="00480FAD" w:rsidRPr="00A45AEF" w:rsidRDefault="00480FAD" w:rsidP="00131A44">
            <w:r w:rsidRPr="00A45AEF">
              <w:t>Источники</w:t>
            </w:r>
          </w:p>
          <w:p w:rsidR="00480FAD" w:rsidRPr="00A45AEF" w:rsidRDefault="00480FAD" w:rsidP="00131A44">
            <w:r w:rsidRPr="00A45AEF">
              <w:t>финансирования</w:t>
            </w:r>
          </w:p>
        </w:tc>
        <w:tc>
          <w:tcPr>
            <w:tcW w:w="7501" w:type="dxa"/>
          </w:tcPr>
          <w:p w:rsidR="00480FAD" w:rsidRPr="00224633" w:rsidRDefault="00480FAD" w:rsidP="00131A44">
            <w:r w:rsidRPr="00224633">
              <w:t>Муниципальный бюджет</w:t>
            </w:r>
          </w:p>
        </w:tc>
      </w:tr>
      <w:tr w:rsidR="00480FAD" w:rsidRPr="00CE50BE" w:rsidTr="00131A44">
        <w:trPr>
          <w:trHeight w:val="832"/>
        </w:trPr>
        <w:tc>
          <w:tcPr>
            <w:tcW w:w="2410" w:type="dxa"/>
            <w:vAlign w:val="center"/>
          </w:tcPr>
          <w:p w:rsidR="00480FAD" w:rsidRPr="00224633" w:rsidRDefault="00480FAD" w:rsidP="00131A44">
            <w:r w:rsidRPr="00224633">
              <w:t>Планируемые резу</w:t>
            </w:r>
            <w:r>
              <w:t>-</w:t>
            </w:r>
            <w:proofErr w:type="spellStart"/>
            <w:r w:rsidRPr="00224633">
              <w:t>льтаты</w:t>
            </w:r>
            <w:proofErr w:type="spellEnd"/>
            <w:r w:rsidRPr="00224633">
              <w:t xml:space="preserve"> реализации программы</w:t>
            </w:r>
          </w:p>
          <w:p w:rsidR="00480FAD" w:rsidRDefault="00480FAD" w:rsidP="00131A44">
            <w:pPr>
              <w:jc w:val="center"/>
              <w:rPr>
                <w:b/>
              </w:rPr>
            </w:pPr>
          </w:p>
        </w:tc>
        <w:tc>
          <w:tcPr>
            <w:tcW w:w="7501" w:type="dxa"/>
            <w:vAlign w:val="center"/>
          </w:tcPr>
          <w:p w:rsidR="00480FAD" w:rsidRPr="00224633" w:rsidRDefault="00480FAD" w:rsidP="009956EC">
            <w:r w:rsidRPr="00224633">
              <w:t xml:space="preserve">Снижение потребления ТЭР </w:t>
            </w:r>
            <w:r>
              <w:t>, холодной воды и ГСМ</w:t>
            </w:r>
            <w:r w:rsidRPr="00224633">
              <w:t xml:space="preserve"> за счет внедрения в учреждении предлагаемых данной программой решений и мероприятий.</w:t>
            </w:r>
          </w:p>
        </w:tc>
      </w:tr>
    </w:tbl>
    <w:p w:rsidR="00480FAD" w:rsidRDefault="00480FAD" w:rsidP="003F38AC">
      <w:pPr>
        <w:jc w:val="center"/>
        <w:rPr>
          <w:b/>
          <w:sz w:val="28"/>
          <w:szCs w:val="28"/>
        </w:rPr>
      </w:pPr>
    </w:p>
    <w:p w:rsidR="00480FAD" w:rsidRPr="00CE50BE" w:rsidRDefault="00480FAD" w:rsidP="003F38AC">
      <w:pPr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Введение</w:t>
      </w:r>
    </w:p>
    <w:p w:rsidR="00480FAD" w:rsidRDefault="00480FAD" w:rsidP="003F38AC">
      <w:pPr>
        <w:ind w:firstLine="708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Энергосбережение является актуальным и необходимым условием нормального функционирования</w:t>
      </w:r>
      <w:r>
        <w:rPr>
          <w:sz w:val="28"/>
          <w:szCs w:val="28"/>
        </w:rPr>
        <w:t xml:space="preserve"> Администрации Кытатского сельсовета</w:t>
      </w:r>
      <w:r w:rsidRPr="00CE50BE">
        <w:rPr>
          <w:sz w:val="28"/>
          <w:szCs w:val="28"/>
        </w:rPr>
        <w:t>, так как повышение эффективности использования ТЭР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480FAD" w:rsidRPr="00CE50BE" w:rsidRDefault="00480FAD" w:rsidP="003F3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функционирования учреждения показывает, что основные потери ТЭР наблюдаются при неэффективном использовании, распределении и потреблении (тепловой и электрической энергии, холодной воды и ГСМ)</w:t>
      </w:r>
    </w:p>
    <w:p w:rsidR="00480FAD" w:rsidRPr="00131A44" w:rsidRDefault="00480FAD" w:rsidP="003F38AC">
      <w:pPr>
        <w:ind w:firstLine="708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Программа энергосбережения должна обес</w:t>
      </w:r>
      <w:r>
        <w:rPr>
          <w:sz w:val="28"/>
          <w:szCs w:val="28"/>
        </w:rPr>
        <w:t>печить снижение потребления ТЭР,</w:t>
      </w:r>
      <w:r w:rsidRPr="00CE50BE">
        <w:rPr>
          <w:sz w:val="28"/>
          <w:szCs w:val="28"/>
        </w:rPr>
        <w:t xml:space="preserve"> воды </w:t>
      </w:r>
      <w:r>
        <w:rPr>
          <w:sz w:val="28"/>
          <w:szCs w:val="28"/>
        </w:rPr>
        <w:t xml:space="preserve">и ГСМ </w:t>
      </w:r>
      <w:r w:rsidRPr="00CE50BE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внедрения в Администрации Кытатского сельсовета предлагаемых данной программой решений и мероприятий и соответственно </w:t>
      </w:r>
      <w:r w:rsidRPr="00CE50BE">
        <w:rPr>
          <w:sz w:val="28"/>
          <w:szCs w:val="28"/>
        </w:rPr>
        <w:t xml:space="preserve">перехода на экономичное и рациональное расходование ТЭР </w:t>
      </w:r>
      <w:r>
        <w:rPr>
          <w:sz w:val="28"/>
          <w:szCs w:val="28"/>
        </w:rPr>
        <w:t xml:space="preserve">в зданиях администрации </w:t>
      </w:r>
      <w:r w:rsidRPr="00CE50BE">
        <w:rPr>
          <w:sz w:val="28"/>
          <w:szCs w:val="28"/>
        </w:rPr>
        <w:t>при полном удовлетворении потреб</w:t>
      </w:r>
      <w:r>
        <w:rPr>
          <w:sz w:val="28"/>
          <w:szCs w:val="28"/>
        </w:rPr>
        <w:t xml:space="preserve">ителей процесса </w:t>
      </w:r>
      <w:r w:rsidRPr="00CE50BE">
        <w:rPr>
          <w:sz w:val="28"/>
          <w:szCs w:val="28"/>
        </w:rPr>
        <w:t xml:space="preserve"> в количестве и качестве ТЭР</w:t>
      </w:r>
      <w:r>
        <w:rPr>
          <w:sz w:val="28"/>
          <w:szCs w:val="28"/>
        </w:rPr>
        <w:t>. П</w:t>
      </w:r>
      <w:r w:rsidRPr="00CE50BE">
        <w:rPr>
          <w:sz w:val="28"/>
          <w:szCs w:val="28"/>
        </w:rPr>
        <w:t>ревратить энергос</w:t>
      </w:r>
      <w:r>
        <w:rPr>
          <w:sz w:val="28"/>
          <w:szCs w:val="28"/>
        </w:rPr>
        <w:t>набжение в возможность экономии бюджетных средств Администрации Кытатского сельсовета, которые будут использоваться на укрепление материальной базы администрации.</w:t>
      </w:r>
    </w:p>
    <w:p w:rsidR="00480FAD" w:rsidRPr="00131A44" w:rsidRDefault="00480FAD" w:rsidP="003F38AC">
      <w:pPr>
        <w:ind w:firstLine="708"/>
        <w:jc w:val="both"/>
        <w:rPr>
          <w:sz w:val="28"/>
          <w:szCs w:val="28"/>
        </w:rPr>
      </w:pPr>
    </w:p>
    <w:p w:rsidR="00480FAD" w:rsidRDefault="00480FAD" w:rsidP="003F38AC">
      <w:pPr>
        <w:ind w:left="720"/>
        <w:jc w:val="center"/>
        <w:rPr>
          <w:b/>
          <w:sz w:val="28"/>
          <w:szCs w:val="28"/>
        </w:rPr>
      </w:pPr>
      <w:r w:rsidRPr="00493109">
        <w:rPr>
          <w:b/>
          <w:sz w:val="28"/>
          <w:szCs w:val="28"/>
        </w:rPr>
        <w:t>Общие сведения о</w:t>
      </w:r>
      <w:r>
        <w:rPr>
          <w:b/>
          <w:sz w:val="28"/>
          <w:szCs w:val="28"/>
        </w:rPr>
        <w:t>б организации</w:t>
      </w:r>
    </w:p>
    <w:p w:rsidR="00480FAD" w:rsidRDefault="00480FAD" w:rsidP="003F38AC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379"/>
      </w:tblGrid>
      <w:tr w:rsidR="00480FAD" w:rsidRPr="00501B8E" w:rsidTr="00131A44">
        <w:trPr>
          <w:trHeight w:val="625"/>
        </w:trPr>
        <w:tc>
          <w:tcPr>
            <w:tcW w:w="4077" w:type="dxa"/>
          </w:tcPr>
          <w:p w:rsidR="00480FAD" w:rsidRPr="008D6032" w:rsidRDefault="00480FAD" w:rsidP="00131A44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</w:tcPr>
          <w:p w:rsidR="00480FAD" w:rsidRPr="008D6032" w:rsidRDefault="00480FAD" w:rsidP="003C539C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 xml:space="preserve">Муниципальная </w:t>
            </w:r>
          </w:p>
        </w:tc>
      </w:tr>
      <w:tr w:rsidR="00480FAD" w:rsidRPr="005A59E0" w:rsidTr="00F133F2">
        <w:trPr>
          <w:trHeight w:val="417"/>
        </w:trPr>
        <w:tc>
          <w:tcPr>
            <w:tcW w:w="4077" w:type="dxa"/>
          </w:tcPr>
          <w:p w:rsidR="00480FAD" w:rsidRPr="008D6032" w:rsidRDefault="00480FAD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>наименование</w:t>
            </w:r>
            <w:r w:rsidRPr="008D60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6379" w:type="dxa"/>
          </w:tcPr>
          <w:p w:rsidR="00480FAD" w:rsidRPr="00D42568" w:rsidRDefault="00D42568" w:rsidP="008D6032">
            <w:pPr>
              <w:tabs>
                <w:tab w:val="left" w:pos="2100"/>
              </w:tabs>
              <w:rPr>
                <w:sz w:val="44"/>
                <w:szCs w:val="44"/>
                <w:vertAlign w:val="superscript"/>
              </w:rPr>
            </w:pPr>
            <w:r w:rsidRPr="00D42568">
              <w:rPr>
                <w:sz w:val="44"/>
                <w:szCs w:val="44"/>
                <w:vertAlign w:val="superscript"/>
              </w:rPr>
              <w:t>Администрация Кытатского сельсовета</w:t>
            </w:r>
          </w:p>
        </w:tc>
      </w:tr>
      <w:tr w:rsidR="00480FAD" w:rsidRPr="005A59E0" w:rsidTr="00F133F2">
        <w:trPr>
          <w:trHeight w:val="423"/>
        </w:trPr>
        <w:tc>
          <w:tcPr>
            <w:tcW w:w="4077" w:type="dxa"/>
          </w:tcPr>
          <w:p w:rsidR="00480FAD" w:rsidRPr="008D6032" w:rsidRDefault="00480FAD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 xml:space="preserve">Юридический адрес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6379" w:type="dxa"/>
          </w:tcPr>
          <w:p w:rsidR="00480FAD" w:rsidRPr="008D6032" w:rsidRDefault="00480FAD" w:rsidP="00A5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 Большеулуйский район поселок Кытат улица Таежная 15</w:t>
            </w:r>
          </w:p>
        </w:tc>
      </w:tr>
      <w:tr w:rsidR="00480FAD" w:rsidRPr="005A59E0" w:rsidTr="00F133F2">
        <w:trPr>
          <w:trHeight w:val="402"/>
        </w:trPr>
        <w:tc>
          <w:tcPr>
            <w:tcW w:w="4077" w:type="dxa"/>
          </w:tcPr>
          <w:p w:rsidR="00480FAD" w:rsidRPr="008D6032" w:rsidRDefault="00480FAD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6379" w:type="dxa"/>
          </w:tcPr>
          <w:p w:rsidR="00480FAD" w:rsidRPr="008D6032" w:rsidRDefault="00480FAD" w:rsidP="0013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662105, Красноярский край Большеулуйский район поселок Кытат улица Таежная 15</w:t>
            </w:r>
          </w:p>
        </w:tc>
      </w:tr>
      <w:tr w:rsidR="00480FAD" w:rsidRPr="00501B8E" w:rsidTr="00F133F2">
        <w:trPr>
          <w:trHeight w:val="625"/>
        </w:trPr>
        <w:tc>
          <w:tcPr>
            <w:tcW w:w="4077" w:type="dxa"/>
          </w:tcPr>
          <w:p w:rsidR="00480FAD" w:rsidRPr="008D6032" w:rsidRDefault="00480FAD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:rsidR="00480FAD" w:rsidRPr="008D6032" w:rsidRDefault="00480FAD" w:rsidP="007B76E6">
            <w:pPr>
              <w:pStyle w:val="a5"/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839159(2-16-55)</w:t>
            </w:r>
          </w:p>
        </w:tc>
      </w:tr>
      <w:tr w:rsidR="00480FAD" w:rsidRPr="00501B8E" w:rsidTr="00F133F2">
        <w:trPr>
          <w:trHeight w:val="625"/>
        </w:trPr>
        <w:tc>
          <w:tcPr>
            <w:tcW w:w="4077" w:type="dxa"/>
          </w:tcPr>
          <w:p w:rsidR="00480FAD" w:rsidRPr="00A47A89" w:rsidRDefault="00480FAD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  <w:lang w:val="en-US"/>
              </w:rPr>
              <w:t>E</w:t>
            </w:r>
            <w:r w:rsidRPr="00A47A89">
              <w:rPr>
                <w:sz w:val="28"/>
                <w:szCs w:val="28"/>
              </w:rPr>
              <w:t>-</w:t>
            </w:r>
            <w:r w:rsidRPr="008D603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480FAD" w:rsidRPr="00A47A89" w:rsidRDefault="00480FAD" w:rsidP="007B76E6">
            <w:pPr>
              <w:pStyle w:val="a5"/>
              <w:ind w:left="2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elenaklimova2703@mail.ru</w:t>
            </w:r>
          </w:p>
        </w:tc>
      </w:tr>
    </w:tbl>
    <w:p w:rsidR="00480FAD" w:rsidRPr="007B289F" w:rsidRDefault="00480FAD" w:rsidP="007B289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80FAD" w:rsidRDefault="00480FAD" w:rsidP="00B204D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0FAD" w:rsidRPr="00F133F2" w:rsidRDefault="00480FAD" w:rsidP="008D60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AD" w:rsidRPr="00A47A89" w:rsidRDefault="00480FAD" w:rsidP="00180D8A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E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480FAD" w:rsidRPr="00A47A89" w:rsidRDefault="00480FAD" w:rsidP="00180D8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480FAD" w:rsidRPr="00180D8A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0BE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го и рационального использования топливно-энергетических ресурсов (ТЭР), холодной воды, ГСМ, соответственно снижение расхода бюджетных средств на ТЭР.</w:t>
      </w:r>
    </w:p>
    <w:p w:rsidR="00480FAD" w:rsidRPr="008D6032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AD" w:rsidRDefault="00480FAD" w:rsidP="00180D8A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E">
        <w:rPr>
          <w:rFonts w:ascii="Times New Roman" w:hAnsi="Times New Roman" w:cs="Times New Roman"/>
          <w:b/>
          <w:sz w:val="28"/>
          <w:szCs w:val="28"/>
        </w:rPr>
        <w:t>Задачами Программы являются</w:t>
      </w:r>
    </w:p>
    <w:p w:rsidR="00480FAD" w:rsidRPr="00CE50BE" w:rsidRDefault="00480FAD" w:rsidP="00180D8A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480FAD" w:rsidRPr="003B2C70" w:rsidRDefault="00480FAD" w:rsidP="00C072B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2C70">
        <w:rPr>
          <w:sz w:val="28"/>
          <w:szCs w:val="28"/>
        </w:rPr>
        <w:t xml:space="preserve">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  </w:t>
      </w:r>
    </w:p>
    <w:p w:rsidR="00480FAD" w:rsidRPr="00180D8A" w:rsidRDefault="00480FAD" w:rsidP="00C072B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2C70">
        <w:rPr>
          <w:sz w:val="28"/>
          <w:szCs w:val="28"/>
        </w:rPr>
        <w:t xml:space="preserve">Создание системы учета и контроля эффективности использования топлива и энергии и управления энергосбережением. </w:t>
      </w:r>
    </w:p>
    <w:p w:rsidR="00480FAD" w:rsidRPr="003B2C70" w:rsidRDefault="00480FAD" w:rsidP="00C072BB">
      <w:pPr>
        <w:shd w:val="clear" w:color="auto" w:fill="FFFFFF"/>
        <w:spacing w:line="322" w:lineRule="exact"/>
        <w:ind w:right="62"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3B2C70">
        <w:rPr>
          <w:sz w:val="28"/>
          <w:szCs w:val="28"/>
        </w:rPr>
        <w:t>Организация проведения энергосберегающих мероприятий.</w:t>
      </w:r>
    </w:p>
    <w:p w:rsidR="00480FAD" w:rsidRPr="00CE50BE" w:rsidRDefault="00480FAD" w:rsidP="003F38AC">
      <w:pPr>
        <w:shd w:val="clear" w:color="auto" w:fill="FFFFFF"/>
        <w:spacing w:line="322" w:lineRule="exact"/>
        <w:ind w:left="62" w:right="62" w:firstLine="720"/>
        <w:jc w:val="both"/>
        <w:rPr>
          <w:b/>
          <w:sz w:val="28"/>
          <w:szCs w:val="28"/>
        </w:rPr>
      </w:pPr>
    </w:p>
    <w:p w:rsidR="00480FAD" w:rsidRPr="00131A44" w:rsidRDefault="00480FAD" w:rsidP="003F38AC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3. Основные принципы Программы</w:t>
      </w:r>
    </w:p>
    <w:p w:rsidR="00480FAD" w:rsidRPr="00131A44" w:rsidRDefault="00480FAD" w:rsidP="003F38AC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</w:p>
    <w:p w:rsidR="00480FAD" w:rsidRPr="00CE50BE" w:rsidRDefault="00480FAD" w:rsidP="003F38AC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Программа базируется на следующих основных принципах:</w:t>
      </w:r>
    </w:p>
    <w:p w:rsidR="00480FAD" w:rsidRDefault="00480FAD" w:rsidP="003F38AC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1.эффективное и рациональное использование энергетических ресурсов;</w:t>
      </w:r>
    </w:p>
    <w:p w:rsidR="00480FAD" w:rsidRDefault="00480FAD" w:rsidP="003F38AC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2.системность и комплексность проведения мероприятий по энергосбережению и повышению энергетической эффективности;</w:t>
      </w:r>
    </w:p>
    <w:p w:rsidR="00480FAD" w:rsidRDefault="00480FAD" w:rsidP="00F224E5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3.планирование энергосбережения и повышение энергетической эффективности.</w:t>
      </w:r>
    </w:p>
    <w:p w:rsidR="00480FAD" w:rsidRDefault="00480FAD" w:rsidP="00F224E5">
      <w:pPr>
        <w:shd w:val="clear" w:color="auto" w:fill="FFFFFF"/>
        <w:spacing w:line="322" w:lineRule="exact"/>
        <w:ind w:left="62" w:right="62" w:firstLine="720"/>
        <w:jc w:val="both"/>
        <w:rPr>
          <w:b/>
          <w:sz w:val="28"/>
          <w:szCs w:val="28"/>
        </w:rPr>
      </w:pPr>
    </w:p>
    <w:p w:rsidR="00480FAD" w:rsidRPr="00131A44" w:rsidRDefault="00480FAD" w:rsidP="00F224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E">
        <w:rPr>
          <w:rFonts w:ascii="Times New Roman" w:hAnsi="Times New Roman" w:cs="Times New Roman"/>
          <w:b/>
          <w:sz w:val="28"/>
          <w:szCs w:val="28"/>
        </w:rPr>
        <w:t xml:space="preserve">4. Управление энергосбережением в </w:t>
      </w:r>
      <w:r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480FAD" w:rsidRPr="00131A44" w:rsidRDefault="00480FAD" w:rsidP="00F224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цели и задачи проекта, важнейшие целевые показатели;</w:t>
      </w: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описание проекта;</w:t>
      </w: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сроки и этапы реализации;</w:t>
      </w: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перечень основных мероприятий в реализации проекта;</w:t>
      </w: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перечень исполнителей проекта;</w:t>
      </w: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объемы экономии и бюджетную эффективность;</w:t>
      </w: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объемы и источники финансирования проекта;</w:t>
      </w: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ожидаемые конечные результаты.</w:t>
      </w:r>
    </w:p>
    <w:p w:rsidR="00480FAD" w:rsidRDefault="00480FAD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 xml:space="preserve"> Первоочередными мероприятиями управления энергосбережением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0B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0BE">
        <w:rPr>
          <w:rFonts w:ascii="Times New Roman" w:hAnsi="Times New Roman" w:cs="Times New Roman"/>
          <w:sz w:val="28"/>
          <w:szCs w:val="28"/>
        </w:rPr>
        <w:t>- организация контроля за использо</w:t>
      </w:r>
      <w:r>
        <w:rPr>
          <w:rFonts w:ascii="Times New Roman" w:hAnsi="Times New Roman" w:cs="Times New Roman"/>
          <w:sz w:val="28"/>
          <w:szCs w:val="28"/>
        </w:rPr>
        <w:t>ванием энергетических ресурсов.</w:t>
      </w:r>
    </w:p>
    <w:p w:rsidR="00480FAD" w:rsidRDefault="00480FAD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A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Кытатского</w:t>
      </w:r>
      <w:r w:rsidRPr="00A47A89">
        <w:rPr>
          <w:rFonts w:ascii="Times New Roman" w:hAnsi="Times New Roman" w:cs="Times New Roman"/>
          <w:sz w:val="28"/>
          <w:szCs w:val="28"/>
        </w:rPr>
        <w:t xml:space="preserve"> сельсовета определяет ст</w:t>
      </w:r>
      <w:r>
        <w:rPr>
          <w:rFonts w:ascii="Times New Roman" w:hAnsi="Times New Roman" w:cs="Times New Roman"/>
          <w:sz w:val="28"/>
          <w:szCs w:val="28"/>
        </w:rPr>
        <w:t xml:space="preserve">ратегию энергосбережения. Глава Кытатского </w:t>
      </w:r>
      <w:r w:rsidRPr="00A47A89">
        <w:rPr>
          <w:rFonts w:ascii="Times New Roman" w:hAnsi="Times New Roman" w:cs="Times New Roman"/>
          <w:sz w:val="28"/>
          <w:szCs w:val="28"/>
        </w:rPr>
        <w:t>сельсовета обеспечивает контроль за реализацией организационных и технических проектов. Сотрудники администрации</w:t>
      </w:r>
      <w:r w:rsidRPr="00A47A89">
        <w:rPr>
          <w:b/>
          <w:sz w:val="28"/>
          <w:szCs w:val="28"/>
        </w:rPr>
        <w:t xml:space="preserve">  </w:t>
      </w:r>
      <w:r w:rsidRPr="00A47A89">
        <w:rPr>
          <w:rFonts w:ascii="Times New Roman" w:hAnsi="Times New Roman" w:cs="Times New Roman"/>
          <w:sz w:val="28"/>
          <w:szCs w:val="28"/>
        </w:rPr>
        <w:t>являются ответственными исполнителями по выполнению технических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-и ресурсосберегающих технологий.</w:t>
      </w:r>
    </w:p>
    <w:p w:rsidR="00480FAD" w:rsidRDefault="00480FAD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Первоочередными мероприятиями управления энергосбережением являются:</w:t>
      </w:r>
    </w:p>
    <w:p w:rsidR="00480FAD" w:rsidRDefault="00480FAD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контроля за использованием энергетических ресурсов;</w:t>
      </w:r>
    </w:p>
    <w:p w:rsidR="00480FAD" w:rsidRDefault="00480FAD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энергетического обследования учреждения;</w:t>
      </w:r>
    </w:p>
    <w:p w:rsidR="00480FAD" w:rsidRPr="00131A44" w:rsidRDefault="00480FAD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учета потребления ТЭР.</w:t>
      </w:r>
      <w:r w:rsidRPr="006B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AD" w:rsidRPr="006B07C2" w:rsidRDefault="00480FAD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7C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80FAD" w:rsidRDefault="00480FAD" w:rsidP="008D6032">
      <w:pPr>
        <w:shd w:val="clear" w:color="auto" w:fill="FFFFFF"/>
        <w:ind w:left="62" w:right="62" w:firstLine="720"/>
        <w:contextualSpacing/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5. Финансовые механизмы реализации Программы</w:t>
      </w:r>
    </w:p>
    <w:p w:rsidR="00480FAD" w:rsidRPr="00E01D13" w:rsidRDefault="00480FAD" w:rsidP="0000466C">
      <w:pPr>
        <w:shd w:val="clear" w:color="auto" w:fill="FFFFFF"/>
        <w:ind w:left="62" w:right="62" w:firstLine="720"/>
        <w:contextualSpacing/>
        <w:jc w:val="both"/>
        <w:rPr>
          <w:b/>
          <w:sz w:val="28"/>
          <w:szCs w:val="28"/>
        </w:rPr>
      </w:pP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 xml:space="preserve">При реализации Программы для достижения поставленных целей планируется довести ежегодную экономию средств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50BE">
        <w:rPr>
          <w:rFonts w:ascii="Times New Roman" w:hAnsi="Times New Roman" w:cs="Times New Roman"/>
          <w:sz w:val="28"/>
          <w:szCs w:val="28"/>
        </w:rPr>
        <w:t>% относительно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E50B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480FAD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 xml:space="preserve">Финансирование проектов и мероприятий по повышению эффективности использования топлива и энергии осуществляется за счет средств муниципального бюджета. </w:t>
      </w:r>
    </w:p>
    <w:p w:rsidR="00480FAD" w:rsidRDefault="00480FAD" w:rsidP="00180D8A">
      <w:pPr>
        <w:ind w:firstLine="480"/>
        <w:jc w:val="both"/>
        <w:rPr>
          <w:sz w:val="28"/>
          <w:szCs w:val="28"/>
        </w:rPr>
      </w:pPr>
      <w:r w:rsidRPr="00455160">
        <w:rPr>
          <w:sz w:val="28"/>
          <w:szCs w:val="28"/>
        </w:rPr>
        <w:t>Общий объем Пр</w:t>
      </w:r>
      <w:r w:rsidR="00455160" w:rsidRPr="00455160">
        <w:rPr>
          <w:sz w:val="28"/>
          <w:szCs w:val="28"/>
        </w:rPr>
        <w:t>ограммы составляет    2800557</w:t>
      </w:r>
      <w:r w:rsidRPr="00455160">
        <w:rPr>
          <w:sz w:val="28"/>
          <w:szCs w:val="28"/>
        </w:rPr>
        <w:t xml:space="preserve"> руб.</w:t>
      </w:r>
    </w:p>
    <w:p w:rsidR="00455160" w:rsidRPr="00455160" w:rsidRDefault="00455160" w:rsidP="00180D8A">
      <w:pPr>
        <w:ind w:firstLine="480"/>
        <w:jc w:val="both"/>
        <w:rPr>
          <w:sz w:val="28"/>
          <w:szCs w:val="28"/>
        </w:rPr>
      </w:pPr>
      <w:bookmarkStart w:id="0" w:name="_GoBack"/>
      <w:bookmarkEnd w:id="0"/>
    </w:p>
    <w:p w:rsidR="00480FAD" w:rsidRDefault="00480FAD" w:rsidP="003F38AC">
      <w:pPr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6. Организационные проекты Программы</w:t>
      </w:r>
    </w:p>
    <w:p w:rsidR="00480FAD" w:rsidRPr="00CE50BE" w:rsidRDefault="00480FAD" w:rsidP="003F38AC">
      <w:pPr>
        <w:jc w:val="center"/>
        <w:rPr>
          <w:b/>
          <w:sz w:val="28"/>
          <w:szCs w:val="28"/>
        </w:rPr>
      </w:pP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ab/>
        <w:t xml:space="preserve">Программа реализуется методами проектного управления. По каждому мероприятию (проекту) определяются цели и задачи, необходимые для их выполнения ресурсы, организация-координатор, схема управления проектом. Общую координацию Программы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глава сельсовета. </w:t>
      </w:r>
      <w:r w:rsidRPr="00CE50BE">
        <w:rPr>
          <w:rFonts w:ascii="Times New Roman" w:hAnsi="Times New Roman" w:cs="Times New Roman"/>
          <w:sz w:val="28"/>
          <w:szCs w:val="28"/>
        </w:rPr>
        <w:t>Программные мероприятия предусматривают:</w:t>
      </w: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CE50BE">
        <w:rPr>
          <w:rFonts w:ascii="Times New Roman" w:hAnsi="Times New Roman" w:cs="Times New Roman"/>
          <w:sz w:val="28"/>
          <w:szCs w:val="28"/>
        </w:rPr>
        <w:t xml:space="preserve">оздание системы управления эффективностью использования топлива и энергии в </w:t>
      </w:r>
      <w:r>
        <w:rPr>
          <w:rFonts w:ascii="Times New Roman" w:hAnsi="Times New Roman" w:cs="Times New Roman"/>
          <w:sz w:val="28"/>
          <w:szCs w:val="28"/>
        </w:rPr>
        <w:t>Администрации Кытатского сельсовета</w:t>
      </w:r>
      <w:r w:rsidRPr="00CE50BE">
        <w:rPr>
          <w:rFonts w:ascii="Times New Roman" w:hAnsi="Times New Roman" w:cs="Times New Roman"/>
          <w:sz w:val="28"/>
          <w:szCs w:val="28"/>
        </w:rPr>
        <w:t>;</w:t>
      </w:r>
    </w:p>
    <w:p w:rsidR="00480FAD" w:rsidRDefault="00480FAD" w:rsidP="00B876CF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CE50BE">
        <w:rPr>
          <w:rFonts w:ascii="Times New Roman" w:hAnsi="Times New Roman" w:cs="Times New Roman"/>
          <w:sz w:val="28"/>
          <w:szCs w:val="28"/>
        </w:rPr>
        <w:t>рганизационные проекты энергосб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0BE">
        <w:rPr>
          <w:rFonts w:ascii="Times New Roman" w:hAnsi="Times New Roman" w:cs="Times New Roman"/>
          <w:sz w:val="28"/>
          <w:szCs w:val="28"/>
        </w:rPr>
        <w:t>режения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Кытатского сельсовета.</w:t>
      </w:r>
    </w:p>
    <w:p w:rsidR="00480FAD" w:rsidRPr="00CE50BE" w:rsidRDefault="00480FAD" w:rsidP="00AE4CEB">
      <w:pPr>
        <w:jc w:val="center"/>
        <w:rPr>
          <w:sz w:val="28"/>
          <w:szCs w:val="28"/>
        </w:rPr>
      </w:pPr>
      <w:r w:rsidRPr="00CE50BE">
        <w:rPr>
          <w:b/>
          <w:sz w:val="28"/>
          <w:szCs w:val="28"/>
        </w:rPr>
        <w:t>7. Кадровое сопровождение реализации проекта</w:t>
      </w:r>
      <w:r>
        <w:rPr>
          <w:b/>
          <w:sz w:val="28"/>
          <w:szCs w:val="28"/>
        </w:rPr>
        <w:t>.</w:t>
      </w:r>
    </w:p>
    <w:p w:rsidR="00480FAD" w:rsidRDefault="00480FAD" w:rsidP="003F38AC">
      <w:pPr>
        <w:spacing w:before="30" w:after="3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50BE">
        <w:rPr>
          <w:sz w:val="28"/>
          <w:szCs w:val="28"/>
        </w:rPr>
        <w:t>Важным звеном в реализации Программы является кадровое сопровождение.</w:t>
      </w:r>
      <w:r>
        <w:rPr>
          <w:sz w:val="28"/>
          <w:szCs w:val="28"/>
        </w:rPr>
        <w:t xml:space="preserve"> Н</w:t>
      </w:r>
      <w:r w:rsidRPr="00CE50BE">
        <w:rPr>
          <w:sz w:val="28"/>
          <w:szCs w:val="28"/>
        </w:rPr>
        <w:t xml:space="preserve">азначаются лица, ответственные за реализацию программы.  Планирует, организует и курирует работу по энергосбережению </w:t>
      </w:r>
      <w:r>
        <w:rPr>
          <w:sz w:val="28"/>
          <w:szCs w:val="28"/>
        </w:rPr>
        <w:t>глава Кытатского сельсовета</w:t>
      </w:r>
    </w:p>
    <w:p w:rsidR="00480FAD" w:rsidRPr="00CE50BE" w:rsidRDefault="00480FAD" w:rsidP="003F38AC">
      <w:pPr>
        <w:spacing w:before="30" w:after="30"/>
        <w:jc w:val="both"/>
        <w:rPr>
          <w:b/>
          <w:color w:val="000000"/>
          <w:sz w:val="28"/>
          <w:szCs w:val="28"/>
        </w:rPr>
      </w:pPr>
    </w:p>
    <w:tbl>
      <w:tblPr>
        <w:tblW w:w="98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123"/>
        <w:gridCol w:w="2496"/>
        <w:gridCol w:w="2372"/>
      </w:tblGrid>
      <w:tr w:rsidR="00480FAD" w:rsidRPr="003709BD" w:rsidTr="00FA0D2A">
        <w:tc>
          <w:tcPr>
            <w:tcW w:w="2840" w:type="dxa"/>
          </w:tcPr>
          <w:p w:rsidR="00480FAD" w:rsidRPr="00B876CF" w:rsidRDefault="00480FAD" w:rsidP="00B876CF">
            <w:pPr>
              <w:spacing w:line="322" w:lineRule="exact"/>
              <w:ind w:right="62"/>
              <w:jc w:val="center"/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Ответственный за планирование и организацию работы по энергосбережению</w:t>
            </w:r>
          </w:p>
        </w:tc>
        <w:tc>
          <w:tcPr>
            <w:tcW w:w="2110" w:type="dxa"/>
          </w:tcPr>
          <w:p w:rsidR="00480FAD" w:rsidRPr="00B876CF" w:rsidRDefault="00480FAD" w:rsidP="00B876CF">
            <w:pPr>
              <w:spacing w:line="322" w:lineRule="exact"/>
              <w:ind w:right="62"/>
              <w:jc w:val="center"/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Ответственный за эффективное использование воды</w:t>
            </w:r>
          </w:p>
        </w:tc>
        <w:tc>
          <w:tcPr>
            <w:tcW w:w="2501" w:type="dxa"/>
          </w:tcPr>
          <w:p w:rsidR="00480FAD" w:rsidRPr="00B876CF" w:rsidRDefault="00480FAD" w:rsidP="00B876CF">
            <w:pPr>
              <w:spacing w:line="322" w:lineRule="exact"/>
              <w:ind w:right="62"/>
              <w:jc w:val="center"/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Ответственный за эффективное использование электроэнергии</w:t>
            </w:r>
          </w:p>
        </w:tc>
        <w:tc>
          <w:tcPr>
            <w:tcW w:w="2375" w:type="dxa"/>
          </w:tcPr>
          <w:p w:rsidR="00480FAD" w:rsidRPr="00B876CF" w:rsidRDefault="00480FAD" w:rsidP="0000466C">
            <w:pPr>
              <w:spacing w:line="322" w:lineRule="exact"/>
              <w:ind w:right="62"/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Ответственный за эффективное использование ГСМ</w:t>
            </w:r>
          </w:p>
        </w:tc>
      </w:tr>
      <w:tr w:rsidR="00480FAD" w:rsidRPr="003709BD" w:rsidTr="00FA0D2A">
        <w:trPr>
          <w:trHeight w:val="428"/>
        </w:trPr>
        <w:tc>
          <w:tcPr>
            <w:tcW w:w="2840" w:type="dxa"/>
          </w:tcPr>
          <w:p w:rsidR="00480FAD" w:rsidRPr="00F133F2" w:rsidRDefault="00480FAD" w:rsidP="0000466C">
            <w:pPr>
              <w:spacing w:line="322" w:lineRule="exact"/>
              <w:ind w:right="6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0" w:type="dxa"/>
          </w:tcPr>
          <w:p w:rsidR="00480FAD" w:rsidRPr="00B204D5" w:rsidRDefault="00D42568" w:rsidP="00D42568">
            <w:pPr>
              <w:spacing w:line="322" w:lineRule="exact"/>
              <w:ind w:right="62"/>
              <w:rPr>
                <w:sz w:val="28"/>
                <w:szCs w:val="28"/>
              </w:rPr>
            </w:pPr>
            <w:r w:rsidRPr="00B204D5">
              <w:rPr>
                <w:sz w:val="28"/>
                <w:szCs w:val="28"/>
              </w:rPr>
              <w:t>Машинисты насосных установок</w:t>
            </w:r>
            <w:r w:rsidR="00480FAD" w:rsidRPr="00B20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</w:tcPr>
          <w:p w:rsidR="00480FAD" w:rsidRPr="00B204D5" w:rsidRDefault="00D42568" w:rsidP="00131A44">
            <w:pPr>
              <w:spacing w:line="322" w:lineRule="exact"/>
              <w:ind w:right="62"/>
              <w:rPr>
                <w:sz w:val="28"/>
                <w:szCs w:val="28"/>
              </w:rPr>
            </w:pPr>
            <w:r w:rsidRPr="00B204D5">
              <w:rPr>
                <w:sz w:val="28"/>
                <w:szCs w:val="28"/>
              </w:rPr>
              <w:t>Электрик Администрации Кытатского сельсовета</w:t>
            </w:r>
          </w:p>
        </w:tc>
        <w:tc>
          <w:tcPr>
            <w:tcW w:w="2375" w:type="dxa"/>
          </w:tcPr>
          <w:p w:rsidR="00480FAD" w:rsidRPr="00B204D5" w:rsidRDefault="00D42568" w:rsidP="00131A44">
            <w:pPr>
              <w:spacing w:line="322" w:lineRule="exact"/>
              <w:ind w:right="62"/>
              <w:rPr>
                <w:sz w:val="28"/>
                <w:szCs w:val="28"/>
              </w:rPr>
            </w:pPr>
            <w:r w:rsidRPr="00B204D5">
              <w:rPr>
                <w:sz w:val="28"/>
                <w:szCs w:val="28"/>
              </w:rPr>
              <w:t>Водители Администрации Кытатского сельсовета</w:t>
            </w:r>
          </w:p>
        </w:tc>
      </w:tr>
    </w:tbl>
    <w:p w:rsidR="00480FAD" w:rsidRDefault="00480FAD" w:rsidP="00D54308">
      <w:pPr>
        <w:shd w:val="clear" w:color="auto" w:fill="FFFFFF"/>
        <w:rPr>
          <w:b/>
        </w:rPr>
      </w:pPr>
    </w:p>
    <w:p w:rsidR="00B204D5" w:rsidRDefault="00B204D5" w:rsidP="00D54308">
      <w:pPr>
        <w:shd w:val="clear" w:color="auto" w:fill="FFFFFF"/>
        <w:rPr>
          <w:b/>
        </w:rPr>
      </w:pPr>
    </w:p>
    <w:p w:rsidR="00B204D5" w:rsidRDefault="00B204D5" w:rsidP="00D54308">
      <w:pPr>
        <w:shd w:val="clear" w:color="auto" w:fill="FFFFFF"/>
        <w:rPr>
          <w:b/>
        </w:rPr>
      </w:pPr>
    </w:p>
    <w:p w:rsidR="00B204D5" w:rsidRDefault="00B204D5" w:rsidP="00D54308">
      <w:pPr>
        <w:shd w:val="clear" w:color="auto" w:fill="FFFFFF"/>
        <w:rPr>
          <w:b/>
        </w:rPr>
      </w:pPr>
    </w:p>
    <w:p w:rsidR="00B204D5" w:rsidRDefault="00B204D5" w:rsidP="00D54308">
      <w:pPr>
        <w:shd w:val="clear" w:color="auto" w:fill="FFFFFF"/>
        <w:rPr>
          <w:b/>
        </w:rPr>
      </w:pPr>
    </w:p>
    <w:p w:rsidR="00480FAD" w:rsidRDefault="00480FAD" w:rsidP="00D54308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b/>
        </w:rPr>
        <w:t>8.</w:t>
      </w:r>
      <w:r w:rsidRPr="00737506">
        <w:rPr>
          <w:b/>
        </w:rPr>
        <w:t>Структура энергопотребления организации представлена ниже</w:t>
      </w:r>
    </w:p>
    <w:p w:rsidR="00480FAD" w:rsidRDefault="00480FAD" w:rsidP="001555E4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480FAD" w:rsidRDefault="00480FAD" w:rsidP="001555E4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480FAD" w:rsidRPr="001555E4" w:rsidRDefault="00480FAD" w:rsidP="001555E4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tbl>
      <w:tblPr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268"/>
        <w:gridCol w:w="1134"/>
        <w:gridCol w:w="1276"/>
        <w:gridCol w:w="1275"/>
        <w:gridCol w:w="1276"/>
        <w:gridCol w:w="1134"/>
      </w:tblGrid>
      <w:tr w:rsidR="00480FAD" w:rsidTr="00D36D48">
        <w:trPr>
          <w:trHeight w:val="250"/>
        </w:trPr>
        <w:tc>
          <w:tcPr>
            <w:tcW w:w="737" w:type="dxa"/>
            <w:vMerge w:val="restart"/>
          </w:tcPr>
          <w:p w:rsidR="00480FAD" w:rsidRPr="00D36D48" w:rsidRDefault="00480FAD" w:rsidP="00D36D48">
            <w:pPr>
              <w:pStyle w:val="TableParagraph"/>
              <w:spacing w:before="123" w:line="237" w:lineRule="auto"/>
              <w:ind w:left="110" w:right="77" w:firstLine="43"/>
              <w:rPr>
                <w:sz w:val="28"/>
                <w:szCs w:val="28"/>
                <w:lang w:val="en-US"/>
              </w:rPr>
            </w:pPr>
            <w:r w:rsidRPr="00D36D48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80FAD" w:rsidRPr="00D36D48" w:rsidRDefault="00480FAD" w:rsidP="00D36D48">
            <w:pPr>
              <w:pStyle w:val="TableParagraph"/>
              <w:spacing w:line="242" w:lineRule="auto"/>
              <w:ind w:left="105" w:right="95" w:firstLine="6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D36D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D48">
              <w:rPr>
                <w:sz w:val="28"/>
                <w:szCs w:val="28"/>
                <w:lang w:val="en-US"/>
              </w:rPr>
              <w:t>энергетического</w:t>
            </w:r>
            <w:proofErr w:type="spellEnd"/>
          </w:p>
          <w:p w:rsidR="00480FAD" w:rsidRPr="00D36D48" w:rsidRDefault="00480FAD" w:rsidP="00D36D48">
            <w:pPr>
              <w:pStyle w:val="TableParagraph"/>
              <w:spacing w:line="236" w:lineRule="exact"/>
              <w:ind w:left="462" w:right="456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ресурса</w:t>
            </w:r>
            <w:proofErr w:type="spellEnd"/>
          </w:p>
        </w:tc>
        <w:tc>
          <w:tcPr>
            <w:tcW w:w="1134" w:type="dxa"/>
            <w:vMerge w:val="restart"/>
          </w:tcPr>
          <w:p w:rsidR="00480FAD" w:rsidRPr="00D36D48" w:rsidRDefault="00480FAD" w:rsidP="00D36D48">
            <w:pPr>
              <w:pStyle w:val="TableParagraph"/>
              <w:spacing w:before="123" w:line="237" w:lineRule="auto"/>
              <w:ind w:left="110" w:right="79" w:firstLine="81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Единица</w:t>
            </w:r>
            <w:proofErr w:type="spellEnd"/>
            <w:r w:rsidRPr="00D36D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D48">
              <w:rPr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1276" w:type="dxa"/>
          </w:tcPr>
          <w:p w:rsidR="00480FAD" w:rsidRPr="00D36D48" w:rsidRDefault="00480FAD" w:rsidP="00D36D48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D36D48">
              <w:rPr>
                <w:sz w:val="28"/>
                <w:szCs w:val="28"/>
              </w:rPr>
              <w:t xml:space="preserve">  2019год        </w:t>
            </w:r>
          </w:p>
        </w:tc>
        <w:tc>
          <w:tcPr>
            <w:tcW w:w="1275" w:type="dxa"/>
          </w:tcPr>
          <w:p w:rsidR="00480FAD" w:rsidRPr="00D36D48" w:rsidRDefault="00480FAD" w:rsidP="00D36D48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D36D48">
              <w:rPr>
                <w:sz w:val="28"/>
                <w:szCs w:val="28"/>
              </w:rPr>
              <w:t xml:space="preserve"> 2020 год</w:t>
            </w:r>
          </w:p>
        </w:tc>
        <w:tc>
          <w:tcPr>
            <w:tcW w:w="1276" w:type="dxa"/>
            <w:vMerge w:val="restart"/>
          </w:tcPr>
          <w:p w:rsidR="00480FAD" w:rsidRPr="00D36D48" w:rsidRDefault="00480FAD" w:rsidP="00D36D48">
            <w:pPr>
              <w:pStyle w:val="TableParagraph"/>
              <w:spacing w:before="4"/>
              <w:rPr>
                <w:sz w:val="28"/>
                <w:szCs w:val="28"/>
                <w:lang w:val="en-US"/>
              </w:rPr>
            </w:pPr>
          </w:p>
          <w:p w:rsidR="00480FAD" w:rsidRPr="00D36D48" w:rsidRDefault="00480FAD" w:rsidP="00D36D48">
            <w:pPr>
              <w:pStyle w:val="TableParagraph"/>
              <w:ind w:left="239"/>
              <w:rPr>
                <w:sz w:val="28"/>
                <w:szCs w:val="28"/>
                <w:lang w:val="en-US"/>
              </w:rPr>
            </w:pPr>
            <w:r w:rsidRPr="00D36D48">
              <w:rPr>
                <w:sz w:val="28"/>
                <w:szCs w:val="28"/>
                <w:lang w:val="en-US"/>
              </w:rPr>
              <w:t>20</w:t>
            </w:r>
            <w:r w:rsidRPr="00D36D48">
              <w:rPr>
                <w:sz w:val="28"/>
                <w:szCs w:val="28"/>
              </w:rPr>
              <w:t>21</w:t>
            </w:r>
            <w:r w:rsidRPr="00D36D48">
              <w:rPr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480FAD" w:rsidRPr="00D36D48" w:rsidRDefault="00480FAD" w:rsidP="00D36D48">
            <w:pPr>
              <w:pStyle w:val="TableParagraph"/>
              <w:spacing w:before="4"/>
              <w:rPr>
                <w:sz w:val="28"/>
                <w:szCs w:val="28"/>
                <w:lang w:val="en-US"/>
              </w:rPr>
            </w:pPr>
          </w:p>
          <w:p w:rsidR="00480FAD" w:rsidRPr="00D36D48" w:rsidRDefault="00480FAD" w:rsidP="00D36D48">
            <w:pPr>
              <w:pStyle w:val="TableParagraph"/>
              <w:ind w:left="110"/>
              <w:jc w:val="center"/>
              <w:rPr>
                <w:sz w:val="28"/>
                <w:szCs w:val="28"/>
                <w:lang w:val="en-US"/>
              </w:rPr>
            </w:pPr>
            <w:r w:rsidRPr="00D36D48">
              <w:rPr>
                <w:sz w:val="28"/>
                <w:szCs w:val="28"/>
                <w:lang w:val="en-US"/>
              </w:rPr>
              <w:t>П</w:t>
            </w:r>
            <w:r w:rsidRPr="00D36D48">
              <w:rPr>
                <w:sz w:val="28"/>
                <w:szCs w:val="28"/>
              </w:rPr>
              <w:t>лан 2022г.</w:t>
            </w:r>
          </w:p>
        </w:tc>
      </w:tr>
      <w:tr w:rsidR="00480FAD" w:rsidTr="00D36D48">
        <w:trPr>
          <w:trHeight w:val="499"/>
        </w:trPr>
        <w:tc>
          <w:tcPr>
            <w:tcW w:w="737" w:type="dxa"/>
            <w:vMerge/>
            <w:tcBorders>
              <w:top w:val="nil"/>
            </w:tcBorders>
          </w:tcPr>
          <w:p w:rsidR="00480FAD" w:rsidRPr="00D36D48" w:rsidRDefault="00480FAD" w:rsidP="00D36D48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80FAD" w:rsidRPr="00D36D48" w:rsidRDefault="00480FAD" w:rsidP="00D36D48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0FAD" w:rsidRPr="00D36D48" w:rsidRDefault="00480FAD" w:rsidP="00D36D48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80FAD" w:rsidRPr="00D36D48" w:rsidRDefault="00480FAD" w:rsidP="00D36D48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80FAD" w:rsidRPr="00D36D48" w:rsidRDefault="00480FAD" w:rsidP="00D36D48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80FAD" w:rsidRPr="00D36D48" w:rsidRDefault="00480FAD" w:rsidP="00D36D48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0FAD" w:rsidRPr="00D36D48" w:rsidRDefault="00480FAD" w:rsidP="00D36D48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</w:tr>
      <w:tr w:rsidR="00480FAD" w:rsidTr="00D36D48">
        <w:trPr>
          <w:trHeight w:val="503"/>
        </w:trPr>
        <w:tc>
          <w:tcPr>
            <w:tcW w:w="737" w:type="dxa"/>
          </w:tcPr>
          <w:p w:rsidR="00480FAD" w:rsidRPr="00D36D48" w:rsidRDefault="00480FAD" w:rsidP="00D36D48">
            <w:pPr>
              <w:pStyle w:val="TableParagraph"/>
              <w:spacing w:before="121"/>
              <w:ind w:left="157" w:right="141"/>
              <w:jc w:val="center"/>
              <w:rPr>
                <w:sz w:val="28"/>
                <w:szCs w:val="28"/>
                <w:lang w:val="en-US"/>
              </w:rPr>
            </w:pPr>
            <w:r w:rsidRPr="00D36D4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268" w:type="dxa"/>
          </w:tcPr>
          <w:p w:rsidR="00480FAD" w:rsidRPr="00D36D48" w:rsidRDefault="00480FAD" w:rsidP="00D36D48">
            <w:pPr>
              <w:pStyle w:val="TableParagraph"/>
              <w:spacing w:before="1" w:line="250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Электрическая</w:t>
            </w:r>
            <w:proofErr w:type="spellEnd"/>
            <w:r w:rsidRPr="00D36D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D48">
              <w:rPr>
                <w:sz w:val="28"/>
                <w:szCs w:val="28"/>
                <w:lang w:val="en-US"/>
              </w:rPr>
              <w:t>энергия</w:t>
            </w:r>
            <w:proofErr w:type="spellEnd"/>
          </w:p>
        </w:tc>
        <w:tc>
          <w:tcPr>
            <w:tcW w:w="1134" w:type="dxa"/>
          </w:tcPr>
          <w:p w:rsidR="00480FAD" w:rsidRPr="00D36D48" w:rsidRDefault="00480FAD" w:rsidP="00D36D48">
            <w:pPr>
              <w:pStyle w:val="TableParagraph"/>
              <w:spacing w:before="121"/>
              <w:ind w:left="290" w:right="2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кВт∙ч</w:t>
            </w:r>
            <w:proofErr w:type="spellEnd"/>
          </w:p>
        </w:tc>
        <w:tc>
          <w:tcPr>
            <w:tcW w:w="1276" w:type="dxa"/>
          </w:tcPr>
          <w:p w:rsidR="00480FAD" w:rsidRPr="00747B94" w:rsidRDefault="00747B94" w:rsidP="00747B9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26100</w:t>
            </w:r>
          </w:p>
        </w:tc>
        <w:tc>
          <w:tcPr>
            <w:tcW w:w="1275" w:type="dxa"/>
          </w:tcPr>
          <w:p w:rsidR="00480FAD" w:rsidRPr="00747B94" w:rsidRDefault="00747B94" w:rsidP="00D36D48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</w:rPr>
            </w:pPr>
            <w:r w:rsidRPr="00747B94">
              <w:rPr>
                <w:sz w:val="28"/>
                <w:szCs w:val="28"/>
              </w:rPr>
              <w:t>24226</w:t>
            </w:r>
          </w:p>
        </w:tc>
        <w:tc>
          <w:tcPr>
            <w:tcW w:w="1276" w:type="dxa"/>
          </w:tcPr>
          <w:p w:rsidR="00480FAD" w:rsidRPr="00747B94" w:rsidRDefault="00747B94" w:rsidP="00D36D48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  <w:lang w:val="en-US"/>
              </w:rPr>
            </w:pPr>
            <w:r w:rsidRPr="00747B94">
              <w:rPr>
                <w:sz w:val="28"/>
                <w:szCs w:val="28"/>
              </w:rPr>
              <w:t>28510</w:t>
            </w:r>
          </w:p>
        </w:tc>
        <w:tc>
          <w:tcPr>
            <w:tcW w:w="1134" w:type="dxa"/>
          </w:tcPr>
          <w:p w:rsidR="00480FAD" w:rsidRPr="00747B94" w:rsidRDefault="00747B94" w:rsidP="00D36D48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</w:t>
            </w:r>
          </w:p>
        </w:tc>
      </w:tr>
      <w:tr w:rsidR="00480FAD" w:rsidTr="00D36D48">
        <w:trPr>
          <w:trHeight w:val="591"/>
        </w:trPr>
        <w:tc>
          <w:tcPr>
            <w:tcW w:w="737" w:type="dxa"/>
          </w:tcPr>
          <w:p w:rsidR="00480FAD" w:rsidRPr="00D36D48" w:rsidRDefault="00480FAD" w:rsidP="00D36D48">
            <w:pPr>
              <w:pStyle w:val="TableParagraph"/>
              <w:spacing w:before="121"/>
              <w:ind w:left="157" w:right="141"/>
              <w:jc w:val="center"/>
              <w:rPr>
                <w:sz w:val="28"/>
                <w:szCs w:val="28"/>
                <w:lang w:val="en-US"/>
              </w:rPr>
            </w:pPr>
            <w:r w:rsidRPr="00D36D4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268" w:type="dxa"/>
          </w:tcPr>
          <w:p w:rsidR="00480FAD" w:rsidRPr="00D36D48" w:rsidRDefault="00480FAD" w:rsidP="00D36D48">
            <w:pPr>
              <w:pStyle w:val="TableParagraph"/>
              <w:spacing w:line="249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Тепловая</w:t>
            </w:r>
            <w:proofErr w:type="spellEnd"/>
          </w:p>
          <w:p w:rsidR="00480FAD" w:rsidRPr="00D36D48" w:rsidRDefault="00480FAD" w:rsidP="00D36D48">
            <w:pPr>
              <w:pStyle w:val="TableParagraph"/>
              <w:spacing w:before="1" w:line="238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энергия</w:t>
            </w:r>
            <w:proofErr w:type="spellEnd"/>
          </w:p>
        </w:tc>
        <w:tc>
          <w:tcPr>
            <w:tcW w:w="1134" w:type="dxa"/>
          </w:tcPr>
          <w:p w:rsidR="00480FAD" w:rsidRPr="00D36D48" w:rsidRDefault="00480FAD" w:rsidP="00D36D48">
            <w:pPr>
              <w:pStyle w:val="TableParagraph"/>
              <w:spacing w:before="121"/>
              <w:ind w:left="290" w:right="281"/>
              <w:jc w:val="center"/>
              <w:rPr>
                <w:sz w:val="28"/>
                <w:szCs w:val="28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Гка</w:t>
            </w:r>
            <w:proofErr w:type="spellEnd"/>
            <w:r w:rsidRPr="00D36D48">
              <w:rPr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:rsidR="00480FAD" w:rsidRPr="00747B94" w:rsidRDefault="00D42568" w:rsidP="00D36D48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</w:rPr>
            </w:pPr>
            <w:r w:rsidRPr="00747B9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80FAD" w:rsidRPr="00747B94" w:rsidRDefault="00D42568" w:rsidP="00D36D48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</w:rPr>
            </w:pPr>
            <w:r w:rsidRPr="00747B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80FAD" w:rsidRPr="00747B94" w:rsidRDefault="00D42568" w:rsidP="00D36D48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  <w:lang w:val="en-US"/>
              </w:rPr>
            </w:pPr>
            <w:r w:rsidRPr="00747B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0FAD" w:rsidRPr="00747B94" w:rsidRDefault="00D42568" w:rsidP="00D36D48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  <w:lang w:val="en-US"/>
              </w:rPr>
            </w:pPr>
            <w:r w:rsidRPr="00747B94">
              <w:rPr>
                <w:sz w:val="28"/>
                <w:szCs w:val="28"/>
              </w:rPr>
              <w:t>0</w:t>
            </w:r>
          </w:p>
        </w:tc>
      </w:tr>
      <w:tr w:rsidR="00480FAD" w:rsidTr="00D36D48">
        <w:trPr>
          <w:trHeight w:val="545"/>
        </w:trPr>
        <w:tc>
          <w:tcPr>
            <w:tcW w:w="737" w:type="dxa"/>
          </w:tcPr>
          <w:p w:rsidR="00480FAD" w:rsidRPr="00D36D48" w:rsidRDefault="00480FAD" w:rsidP="00D36D48">
            <w:pPr>
              <w:pStyle w:val="TableParagraph"/>
              <w:spacing w:line="229" w:lineRule="exact"/>
              <w:ind w:left="157" w:right="141"/>
              <w:jc w:val="center"/>
              <w:rPr>
                <w:sz w:val="28"/>
                <w:szCs w:val="28"/>
              </w:rPr>
            </w:pPr>
          </w:p>
          <w:p w:rsidR="00480FAD" w:rsidRPr="00D36D48" w:rsidRDefault="00480FAD" w:rsidP="00D36D48">
            <w:pPr>
              <w:pStyle w:val="TableParagraph"/>
              <w:spacing w:line="229" w:lineRule="exact"/>
              <w:ind w:left="157" w:right="141"/>
              <w:jc w:val="center"/>
              <w:rPr>
                <w:sz w:val="28"/>
                <w:szCs w:val="28"/>
                <w:lang w:val="en-US"/>
              </w:rPr>
            </w:pPr>
            <w:r w:rsidRPr="00D36D4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268" w:type="dxa"/>
          </w:tcPr>
          <w:p w:rsidR="00480FAD" w:rsidRPr="00D36D48" w:rsidRDefault="00480FAD" w:rsidP="00D36D48">
            <w:pPr>
              <w:pStyle w:val="TableParagraph"/>
              <w:spacing w:line="229" w:lineRule="exact"/>
              <w:ind w:left="105"/>
              <w:rPr>
                <w:sz w:val="28"/>
                <w:szCs w:val="28"/>
              </w:rPr>
            </w:pPr>
          </w:p>
          <w:p w:rsidR="00480FAD" w:rsidRPr="00D36D48" w:rsidRDefault="00480FAD" w:rsidP="00D36D48">
            <w:pPr>
              <w:pStyle w:val="TableParagraph"/>
              <w:spacing w:line="229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Холодная</w:t>
            </w:r>
            <w:proofErr w:type="spellEnd"/>
            <w:r w:rsidRPr="00D36D4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D48">
              <w:rPr>
                <w:sz w:val="28"/>
                <w:szCs w:val="28"/>
                <w:lang w:val="en-US"/>
              </w:rPr>
              <w:t>вода</w:t>
            </w:r>
            <w:proofErr w:type="spellEnd"/>
          </w:p>
        </w:tc>
        <w:tc>
          <w:tcPr>
            <w:tcW w:w="1134" w:type="dxa"/>
          </w:tcPr>
          <w:p w:rsidR="00480FAD" w:rsidRPr="00D36D48" w:rsidRDefault="00480FAD" w:rsidP="00D36D48">
            <w:pPr>
              <w:pStyle w:val="TableParagraph"/>
              <w:spacing w:line="229" w:lineRule="exact"/>
              <w:ind w:left="290" w:right="285"/>
              <w:jc w:val="center"/>
              <w:rPr>
                <w:sz w:val="28"/>
                <w:szCs w:val="28"/>
              </w:rPr>
            </w:pPr>
          </w:p>
          <w:p w:rsidR="00480FAD" w:rsidRPr="00D36D48" w:rsidRDefault="00480FAD" w:rsidP="00D36D48">
            <w:pPr>
              <w:pStyle w:val="TableParagraph"/>
              <w:spacing w:line="229" w:lineRule="exact"/>
              <w:ind w:left="290" w:right="28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куб</w:t>
            </w:r>
            <w:proofErr w:type="spellEnd"/>
            <w:r w:rsidRPr="00D36D48">
              <w:rPr>
                <w:sz w:val="28"/>
                <w:szCs w:val="28"/>
                <w:lang w:val="en-US"/>
              </w:rPr>
              <w:t>. м</w:t>
            </w:r>
          </w:p>
        </w:tc>
        <w:tc>
          <w:tcPr>
            <w:tcW w:w="1276" w:type="dxa"/>
          </w:tcPr>
          <w:p w:rsidR="00480FAD" w:rsidRPr="00747B94" w:rsidRDefault="00480FAD" w:rsidP="00D36D48">
            <w:pPr>
              <w:pStyle w:val="TableParagraph"/>
              <w:spacing w:line="229" w:lineRule="exact"/>
              <w:ind w:left="264" w:right="249"/>
              <w:jc w:val="center"/>
              <w:rPr>
                <w:sz w:val="28"/>
                <w:szCs w:val="28"/>
              </w:rPr>
            </w:pPr>
          </w:p>
          <w:p w:rsidR="00480FAD" w:rsidRPr="00747B94" w:rsidRDefault="00480FAD" w:rsidP="00D36D48">
            <w:pPr>
              <w:pStyle w:val="TableParagraph"/>
              <w:spacing w:line="229" w:lineRule="exact"/>
              <w:ind w:left="264" w:right="249"/>
              <w:jc w:val="center"/>
              <w:rPr>
                <w:sz w:val="28"/>
                <w:szCs w:val="28"/>
              </w:rPr>
            </w:pPr>
            <w:r w:rsidRPr="00747B9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80FAD" w:rsidRPr="00747B94" w:rsidRDefault="00480FAD" w:rsidP="00D36D48">
            <w:pPr>
              <w:pStyle w:val="TableParagraph"/>
              <w:spacing w:line="229" w:lineRule="exact"/>
              <w:ind w:left="264" w:right="249"/>
              <w:jc w:val="center"/>
              <w:rPr>
                <w:sz w:val="28"/>
                <w:szCs w:val="28"/>
              </w:rPr>
            </w:pPr>
          </w:p>
          <w:p w:rsidR="00480FAD" w:rsidRPr="00747B94" w:rsidRDefault="00480FAD" w:rsidP="00D36D48">
            <w:pPr>
              <w:pStyle w:val="TableParagraph"/>
              <w:spacing w:line="229" w:lineRule="exact"/>
              <w:ind w:left="264" w:right="249"/>
              <w:jc w:val="center"/>
              <w:rPr>
                <w:sz w:val="28"/>
                <w:szCs w:val="28"/>
              </w:rPr>
            </w:pPr>
            <w:r w:rsidRPr="00747B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80FAD" w:rsidRPr="00747B94" w:rsidRDefault="00480FAD" w:rsidP="00D36D48">
            <w:pPr>
              <w:pStyle w:val="TableParagraph"/>
              <w:spacing w:line="229" w:lineRule="exact"/>
              <w:ind w:left="264" w:right="249"/>
              <w:jc w:val="center"/>
              <w:rPr>
                <w:sz w:val="28"/>
                <w:szCs w:val="28"/>
              </w:rPr>
            </w:pPr>
          </w:p>
          <w:p w:rsidR="00480FAD" w:rsidRPr="00747B94" w:rsidRDefault="00480FAD" w:rsidP="00D36D48">
            <w:pPr>
              <w:pStyle w:val="TableParagraph"/>
              <w:spacing w:line="229" w:lineRule="exact"/>
              <w:ind w:left="264" w:right="249"/>
              <w:jc w:val="center"/>
              <w:rPr>
                <w:sz w:val="28"/>
                <w:szCs w:val="28"/>
                <w:lang w:val="en-US"/>
              </w:rPr>
            </w:pPr>
            <w:r w:rsidRPr="00747B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0FAD" w:rsidRPr="00747B94" w:rsidRDefault="00480FAD" w:rsidP="00D36D48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</w:rPr>
            </w:pPr>
          </w:p>
          <w:p w:rsidR="00480FAD" w:rsidRPr="00747B94" w:rsidRDefault="00480FAD" w:rsidP="00D36D48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  <w:lang w:val="en-US"/>
              </w:rPr>
            </w:pPr>
            <w:r w:rsidRPr="00747B94">
              <w:rPr>
                <w:sz w:val="28"/>
                <w:szCs w:val="28"/>
              </w:rPr>
              <w:t>0</w:t>
            </w:r>
          </w:p>
        </w:tc>
      </w:tr>
      <w:tr w:rsidR="00480FAD" w:rsidTr="00D36D48">
        <w:trPr>
          <w:trHeight w:val="757"/>
        </w:trPr>
        <w:tc>
          <w:tcPr>
            <w:tcW w:w="737" w:type="dxa"/>
          </w:tcPr>
          <w:p w:rsidR="00480FAD" w:rsidRPr="00D36D48" w:rsidRDefault="00480FAD" w:rsidP="00D36D48">
            <w:pPr>
              <w:pStyle w:val="TableParagraph"/>
              <w:spacing w:before="4"/>
              <w:rPr>
                <w:sz w:val="28"/>
                <w:szCs w:val="28"/>
                <w:lang w:val="en-US"/>
              </w:rPr>
            </w:pPr>
          </w:p>
          <w:p w:rsidR="00480FAD" w:rsidRPr="00D36D48" w:rsidRDefault="00480FAD" w:rsidP="00D36D48">
            <w:pPr>
              <w:pStyle w:val="TableParagraph"/>
              <w:ind w:left="157" w:right="141"/>
              <w:jc w:val="center"/>
              <w:rPr>
                <w:sz w:val="28"/>
                <w:szCs w:val="28"/>
                <w:lang w:val="en-US"/>
              </w:rPr>
            </w:pPr>
            <w:r w:rsidRPr="00D36D48">
              <w:rPr>
                <w:sz w:val="28"/>
                <w:szCs w:val="28"/>
              </w:rPr>
              <w:t>4</w:t>
            </w:r>
            <w:r w:rsidRPr="00D36D4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</w:tcPr>
          <w:p w:rsidR="00480FAD" w:rsidRPr="00D36D48" w:rsidRDefault="00480FAD" w:rsidP="00D36D48">
            <w:pPr>
              <w:pStyle w:val="TableParagraph"/>
              <w:spacing w:line="237" w:lineRule="auto"/>
              <w:ind w:left="105" w:right="242"/>
              <w:rPr>
                <w:sz w:val="28"/>
                <w:szCs w:val="28"/>
              </w:rPr>
            </w:pPr>
            <w:r w:rsidRPr="00D36D48">
              <w:rPr>
                <w:sz w:val="28"/>
                <w:szCs w:val="28"/>
              </w:rPr>
              <w:t>Жидкое топливо, в том</w:t>
            </w:r>
          </w:p>
          <w:p w:rsidR="00480FAD" w:rsidRPr="00D36D48" w:rsidRDefault="00480FAD" w:rsidP="00D36D48">
            <w:pPr>
              <w:pStyle w:val="TableParagraph"/>
              <w:spacing w:line="238" w:lineRule="exact"/>
              <w:ind w:left="105"/>
              <w:rPr>
                <w:sz w:val="28"/>
                <w:szCs w:val="28"/>
              </w:rPr>
            </w:pPr>
            <w:r w:rsidRPr="00D36D48">
              <w:rPr>
                <w:sz w:val="28"/>
                <w:szCs w:val="28"/>
              </w:rPr>
              <w:t>числе:</w:t>
            </w:r>
          </w:p>
        </w:tc>
        <w:tc>
          <w:tcPr>
            <w:tcW w:w="1134" w:type="dxa"/>
          </w:tcPr>
          <w:p w:rsidR="00480FAD" w:rsidRPr="00D36D48" w:rsidRDefault="00480FAD" w:rsidP="00131A4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0FAD" w:rsidRPr="00747B94" w:rsidRDefault="00DC58F2" w:rsidP="00D36D4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</w:t>
            </w:r>
          </w:p>
        </w:tc>
        <w:tc>
          <w:tcPr>
            <w:tcW w:w="1275" w:type="dxa"/>
          </w:tcPr>
          <w:p w:rsidR="00480FAD" w:rsidRPr="00747B94" w:rsidRDefault="00DC58F2" w:rsidP="00D36D4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</w:t>
            </w:r>
          </w:p>
        </w:tc>
        <w:tc>
          <w:tcPr>
            <w:tcW w:w="1276" w:type="dxa"/>
          </w:tcPr>
          <w:p w:rsidR="00480FAD" w:rsidRPr="00747B94" w:rsidRDefault="00DC58F2" w:rsidP="00DC58F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480FAD" w:rsidRPr="00747B94" w:rsidRDefault="00DC58F2" w:rsidP="00D36D4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480FAD" w:rsidTr="00D36D48">
        <w:trPr>
          <w:trHeight w:val="509"/>
        </w:trPr>
        <w:tc>
          <w:tcPr>
            <w:tcW w:w="737" w:type="dxa"/>
          </w:tcPr>
          <w:p w:rsidR="00480FAD" w:rsidRPr="00D36D48" w:rsidRDefault="00480FAD" w:rsidP="00131A4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0FAD" w:rsidRPr="00D36D48" w:rsidRDefault="00480FAD" w:rsidP="00D36D48">
            <w:pPr>
              <w:pStyle w:val="TableParagraph"/>
              <w:spacing w:line="249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дизельное</w:t>
            </w:r>
            <w:proofErr w:type="spellEnd"/>
          </w:p>
          <w:p w:rsidR="00480FAD" w:rsidRPr="00D36D48" w:rsidRDefault="00480FAD" w:rsidP="00D36D48">
            <w:pPr>
              <w:pStyle w:val="TableParagraph"/>
              <w:spacing w:before="2" w:line="238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топливо</w:t>
            </w:r>
            <w:proofErr w:type="spellEnd"/>
          </w:p>
        </w:tc>
        <w:tc>
          <w:tcPr>
            <w:tcW w:w="1134" w:type="dxa"/>
          </w:tcPr>
          <w:p w:rsidR="00480FAD" w:rsidRPr="00D36D48" w:rsidRDefault="00480FAD" w:rsidP="00D36D48">
            <w:pPr>
              <w:pStyle w:val="TableParagraph"/>
              <w:spacing w:before="121"/>
              <w:ind w:left="290" w:right="2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литр</w:t>
            </w:r>
            <w:proofErr w:type="spellEnd"/>
          </w:p>
        </w:tc>
        <w:tc>
          <w:tcPr>
            <w:tcW w:w="1276" w:type="dxa"/>
          </w:tcPr>
          <w:p w:rsidR="00480FAD" w:rsidRPr="00747B94" w:rsidRDefault="00480FAD" w:rsidP="00D36D48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</w:rPr>
            </w:pPr>
            <w:r w:rsidRPr="00747B9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80FAD" w:rsidRPr="00747B94" w:rsidRDefault="00480FAD" w:rsidP="00D36D48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</w:rPr>
            </w:pPr>
            <w:r w:rsidRPr="00747B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80FAD" w:rsidRPr="00747B94" w:rsidRDefault="00480FAD" w:rsidP="00D36D48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  <w:lang w:val="en-US"/>
              </w:rPr>
            </w:pPr>
            <w:r w:rsidRPr="00747B9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80FAD" w:rsidRPr="00747B94" w:rsidRDefault="00B204D5" w:rsidP="00B204D5">
            <w:pPr>
              <w:pStyle w:val="TableParagraph"/>
              <w:tabs>
                <w:tab w:val="left" w:pos="465"/>
                <w:tab w:val="center" w:pos="570"/>
              </w:tabs>
              <w:spacing w:before="121"/>
              <w:ind w:left="16"/>
              <w:rPr>
                <w:sz w:val="28"/>
                <w:szCs w:val="28"/>
                <w:lang w:val="en-US"/>
              </w:rPr>
            </w:pPr>
            <w:r w:rsidRPr="00747B94">
              <w:rPr>
                <w:sz w:val="28"/>
                <w:szCs w:val="28"/>
              </w:rPr>
              <w:tab/>
            </w:r>
            <w:r w:rsidRPr="00747B94">
              <w:rPr>
                <w:sz w:val="28"/>
                <w:szCs w:val="28"/>
              </w:rPr>
              <w:tab/>
            </w:r>
            <w:r w:rsidR="00480FAD" w:rsidRPr="00747B94">
              <w:rPr>
                <w:sz w:val="28"/>
                <w:szCs w:val="28"/>
              </w:rPr>
              <w:t>0</w:t>
            </w:r>
          </w:p>
        </w:tc>
      </w:tr>
      <w:tr w:rsidR="00480FAD" w:rsidTr="00D36D48">
        <w:trPr>
          <w:trHeight w:val="573"/>
        </w:trPr>
        <w:tc>
          <w:tcPr>
            <w:tcW w:w="737" w:type="dxa"/>
          </w:tcPr>
          <w:p w:rsidR="00480FAD" w:rsidRPr="00D36D48" w:rsidRDefault="00480FAD" w:rsidP="00131A44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80FAD" w:rsidRPr="00D36D48" w:rsidRDefault="00480FAD" w:rsidP="00D36D48">
            <w:pPr>
              <w:pStyle w:val="TableParagraph"/>
              <w:spacing w:line="229" w:lineRule="exact"/>
              <w:ind w:left="105"/>
              <w:rPr>
                <w:sz w:val="28"/>
                <w:szCs w:val="28"/>
              </w:rPr>
            </w:pPr>
          </w:p>
          <w:p w:rsidR="00480FAD" w:rsidRPr="00D36D48" w:rsidRDefault="00480FAD" w:rsidP="00D36D48">
            <w:pPr>
              <w:pStyle w:val="TableParagraph"/>
              <w:spacing w:line="229" w:lineRule="exact"/>
              <w:ind w:left="105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бензин</w:t>
            </w:r>
            <w:proofErr w:type="spellEnd"/>
          </w:p>
        </w:tc>
        <w:tc>
          <w:tcPr>
            <w:tcW w:w="1134" w:type="dxa"/>
          </w:tcPr>
          <w:p w:rsidR="00480FAD" w:rsidRPr="00D36D48" w:rsidRDefault="00480FAD" w:rsidP="00D36D48">
            <w:pPr>
              <w:pStyle w:val="TableParagraph"/>
              <w:spacing w:line="229" w:lineRule="exact"/>
              <w:ind w:left="290" w:right="280"/>
              <w:jc w:val="center"/>
              <w:rPr>
                <w:sz w:val="28"/>
                <w:szCs w:val="28"/>
              </w:rPr>
            </w:pPr>
          </w:p>
          <w:p w:rsidR="00480FAD" w:rsidRPr="00D36D48" w:rsidRDefault="00480FAD" w:rsidP="00D36D48">
            <w:pPr>
              <w:pStyle w:val="TableParagraph"/>
              <w:spacing w:line="229" w:lineRule="exact"/>
              <w:ind w:left="290" w:right="2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36D48">
              <w:rPr>
                <w:sz w:val="28"/>
                <w:szCs w:val="28"/>
                <w:lang w:val="en-US"/>
              </w:rPr>
              <w:t>литр</w:t>
            </w:r>
            <w:proofErr w:type="spellEnd"/>
          </w:p>
        </w:tc>
        <w:tc>
          <w:tcPr>
            <w:tcW w:w="1276" w:type="dxa"/>
          </w:tcPr>
          <w:p w:rsidR="00480FAD" w:rsidRPr="00747B94" w:rsidRDefault="00480FAD" w:rsidP="00D36D48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</w:rPr>
            </w:pPr>
          </w:p>
          <w:p w:rsidR="00480FAD" w:rsidRPr="00747B94" w:rsidRDefault="00DC58F2" w:rsidP="00D36D48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</w:t>
            </w:r>
          </w:p>
        </w:tc>
        <w:tc>
          <w:tcPr>
            <w:tcW w:w="1275" w:type="dxa"/>
          </w:tcPr>
          <w:p w:rsidR="00480FAD" w:rsidRPr="00747B94" w:rsidRDefault="00480FAD" w:rsidP="00D36D48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</w:rPr>
            </w:pPr>
          </w:p>
          <w:p w:rsidR="00480FAD" w:rsidRPr="00747B94" w:rsidRDefault="00DC58F2" w:rsidP="00D36D48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</w:t>
            </w:r>
          </w:p>
        </w:tc>
        <w:tc>
          <w:tcPr>
            <w:tcW w:w="1276" w:type="dxa"/>
          </w:tcPr>
          <w:p w:rsidR="00480FAD" w:rsidRPr="00747B94" w:rsidRDefault="00480FAD" w:rsidP="00D36D48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</w:rPr>
            </w:pPr>
          </w:p>
          <w:p w:rsidR="00480FAD" w:rsidRPr="00747B94" w:rsidRDefault="00DC58F2" w:rsidP="00D36D48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480FAD" w:rsidRPr="00747B94" w:rsidRDefault="00480FAD" w:rsidP="00D36D48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</w:rPr>
            </w:pPr>
          </w:p>
          <w:p w:rsidR="00480FAD" w:rsidRPr="00747B94" w:rsidRDefault="00DC58F2" w:rsidP="00D36D48">
            <w:pPr>
              <w:pStyle w:val="TableParagraph"/>
              <w:spacing w:line="229" w:lineRule="exact"/>
              <w:ind w:left="1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</w:tbl>
    <w:p w:rsidR="00480FAD" w:rsidRDefault="00480FAD" w:rsidP="00131A44">
      <w:pPr>
        <w:pStyle w:val="a7"/>
        <w:spacing w:before="9"/>
        <w:rPr>
          <w:sz w:val="14"/>
        </w:rPr>
      </w:pPr>
    </w:p>
    <w:p w:rsidR="00480FAD" w:rsidRDefault="00480FAD" w:rsidP="00FA0D2A">
      <w:pPr>
        <w:ind w:left="720"/>
        <w:jc w:val="center"/>
        <w:rPr>
          <w:b/>
          <w:sz w:val="28"/>
          <w:szCs w:val="28"/>
        </w:rPr>
      </w:pPr>
    </w:p>
    <w:p w:rsidR="00480FAD" w:rsidRDefault="00480FAD" w:rsidP="00FA0D2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493109">
        <w:rPr>
          <w:b/>
          <w:sz w:val="28"/>
          <w:szCs w:val="28"/>
        </w:rPr>
        <w:t>Общие сведения о</w:t>
      </w:r>
      <w:r>
        <w:rPr>
          <w:b/>
          <w:sz w:val="28"/>
          <w:szCs w:val="28"/>
        </w:rPr>
        <w:t xml:space="preserve"> зданиях принадлежащих </w:t>
      </w:r>
    </w:p>
    <w:p w:rsidR="00480FAD" w:rsidRDefault="00480FAD" w:rsidP="00FA0D2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D42568">
        <w:rPr>
          <w:b/>
          <w:sz w:val="28"/>
          <w:szCs w:val="28"/>
        </w:rPr>
        <w:t>Кытатского</w:t>
      </w:r>
      <w:r>
        <w:rPr>
          <w:b/>
          <w:sz w:val="28"/>
          <w:szCs w:val="28"/>
        </w:rPr>
        <w:t xml:space="preserve"> сельсовета</w:t>
      </w:r>
    </w:p>
    <w:p w:rsidR="00480FAD" w:rsidRDefault="00480FAD" w:rsidP="00FA0D2A">
      <w:pPr>
        <w:ind w:left="720"/>
        <w:jc w:val="center"/>
        <w:rPr>
          <w:b/>
          <w:sz w:val="28"/>
          <w:szCs w:val="28"/>
        </w:rPr>
      </w:pPr>
    </w:p>
    <w:p w:rsidR="00480FAD" w:rsidRDefault="00480FAD" w:rsidP="00FA0D2A">
      <w:pPr>
        <w:rPr>
          <w:b/>
          <w:sz w:val="28"/>
          <w:szCs w:val="28"/>
        </w:rPr>
      </w:pPr>
      <w:r w:rsidRPr="00A47A89">
        <w:rPr>
          <w:b/>
          <w:sz w:val="28"/>
          <w:szCs w:val="28"/>
        </w:rPr>
        <w:t xml:space="preserve">1.Общественное здание Администрация </w:t>
      </w:r>
      <w:r>
        <w:rPr>
          <w:b/>
          <w:sz w:val="28"/>
          <w:szCs w:val="28"/>
        </w:rPr>
        <w:t>Кытатского</w:t>
      </w:r>
      <w:r w:rsidRPr="00A47A89">
        <w:rPr>
          <w:b/>
          <w:sz w:val="28"/>
          <w:szCs w:val="28"/>
        </w:rPr>
        <w:t xml:space="preserve"> сельсовета, по адресу: </w:t>
      </w:r>
    </w:p>
    <w:p w:rsidR="008C3D0E" w:rsidRPr="008C3D0E" w:rsidRDefault="008C3D0E" w:rsidP="00FA0D2A">
      <w:pPr>
        <w:rPr>
          <w:b/>
          <w:sz w:val="28"/>
          <w:szCs w:val="28"/>
          <w:u w:val="single"/>
        </w:rPr>
      </w:pPr>
      <w:r w:rsidRPr="008C3D0E">
        <w:rPr>
          <w:b/>
          <w:sz w:val="28"/>
          <w:szCs w:val="28"/>
          <w:u w:val="single"/>
        </w:rPr>
        <w:t>п. Кытат, ул. Таежная, 15</w:t>
      </w:r>
    </w:p>
    <w:p w:rsidR="00480FAD" w:rsidRPr="00B876CF" w:rsidRDefault="00480FAD" w:rsidP="00FA0D2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379"/>
      </w:tblGrid>
      <w:tr w:rsidR="00480FAD" w:rsidRPr="00B876CF" w:rsidTr="00F133F2">
        <w:trPr>
          <w:trHeight w:val="625"/>
        </w:trPr>
        <w:tc>
          <w:tcPr>
            <w:tcW w:w="4077" w:type="dxa"/>
          </w:tcPr>
          <w:p w:rsidR="00480FAD" w:rsidRPr="00B876CF" w:rsidRDefault="00480FAD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</w:tcPr>
          <w:p w:rsidR="00480FAD" w:rsidRPr="008C3D0E" w:rsidRDefault="008C3D0E" w:rsidP="0013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Состоит на балансе Администрации Кытатского сельсовета</w:t>
            </w:r>
          </w:p>
        </w:tc>
      </w:tr>
      <w:tr w:rsidR="00480FAD" w:rsidRPr="00B876CF" w:rsidTr="00F133F2">
        <w:trPr>
          <w:trHeight w:val="417"/>
        </w:trPr>
        <w:tc>
          <w:tcPr>
            <w:tcW w:w="4077" w:type="dxa"/>
          </w:tcPr>
          <w:p w:rsidR="00480FAD" w:rsidRPr="00B876CF" w:rsidRDefault="00480FAD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Общая площадь (м</w:t>
            </w:r>
            <w:proofErr w:type="gramStart"/>
            <w:r w:rsidRPr="00B876CF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876CF">
              <w:rPr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480FAD" w:rsidRPr="008C3D0E" w:rsidRDefault="008C3D0E" w:rsidP="00131A44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8C3D0E">
              <w:rPr>
                <w:sz w:val="28"/>
                <w:szCs w:val="28"/>
              </w:rPr>
              <w:t>72</w:t>
            </w:r>
          </w:p>
        </w:tc>
      </w:tr>
      <w:tr w:rsidR="00480FAD" w:rsidRPr="00B876CF" w:rsidTr="00F133F2">
        <w:trPr>
          <w:trHeight w:val="423"/>
        </w:trPr>
        <w:tc>
          <w:tcPr>
            <w:tcW w:w="4077" w:type="dxa"/>
          </w:tcPr>
          <w:p w:rsidR="00480FAD" w:rsidRPr="00B876CF" w:rsidRDefault="00480FAD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</w:tcPr>
          <w:p w:rsidR="00480FAD" w:rsidRPr="008C3D0E" w:rsidRDefault="00D42568" w:rsidP="00131A44">
            <w:pPr>
              <w:rPr>
                <w:sz w:val="28"/>
                <w:szCs w:val="28"/>
              </w:rPr>
            </w:pPr>
            <w:r w:rsidRPr="008C3D0E">
              <w:rPr>
                <w:sz w:val="28"/>
                <w:szCs w:val="28"/>
              </w:rPr>
              <w:t>1</w:t>
            </w:r>
          </w:p>
        </w:tc>
      </w:tr>
      <w:tr w:rsidR="00480FAD" w:rsidRPr="00B876CF" w:rsidTr="00F133F2">
        <w:trPr>
          <w:trHeight w:val="402"/>
        </w:trPr>
        <w:tc>
          <w:tcPr>
            <w:tcW w:w="4077" w:type="dxa"/>
          </w:tcPr>
          <w:p w:rsidR="00480FAD" w:rsidRPr="00B876CF" w:rsidRDefault="00480FAD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</w:tcPr>
          <w:p w:rsidR="00480FAD" w:rsidRPr="008C3D0E" w:rsidRDefault="00D42568" w:rsidP="00131A44">
            <w:pPr>
              <w:rPr>
                <w:sz w:val="28"/>
                <w:szCs w:val="28"/>
                <w:highlight w:val="yellow"/>
              </w:rPr>
            </w:pPr>
            <w:r w:rsidRPr="008C3D0E">
              <w:rPr>
                <w:sz w:val="28"/>
                <w:szCs w:val="28"/>
              </w:rPr>
              <w:t>1980</w:t>
            </w:r>
          </w:p>
        </w:tc>
      </w:tr>
      <w:tr w:rsidR="00E7739B" w:rsidRPr="00B876CF" w:rsidTr="00F133F2">
        <w:trPr>
          <w:trHeight w:val="625"/>
        </w:trPr>
        <w:tc>
          <w:tcPr>
            <w:tcW w:w="4077" w:type="dxa"/>
          </w:tcPr>
          <w:p w:rsidR="00E7739B" w:rsidRPr="00B876CF" w:rsidRDefault="00E7739B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</w:tcPr>
          <w:p w:rsidR="00E7739B" w:rsidRPr="00E7739B" w:rsidRDefault="00E7739B" w:rsidP="007C0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счетчика 10009259</w:t>
            </w:r>
          </w:p>
        </w:tc>
      </w:tr>
    </w:tbl>
    <w:p w:rsidR="00480FAD" w:rsidRDefault="00480FAD" w:rsidP="00FA0D2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_Hlk98836489"/>
    </w:p>
    <w:p w:rsidR="00480FAD" w:rsidRPr="00B876CF" w:rsidRDefault="00480FAD" w:rsidP="00FA0D2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876C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ВНБ</w:t>
      </w:r>
      <w:r w:rsidRPr="00B876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3D0E">
        <w:rPr>
          <w:rFonts w:ascii="Times New Roman" w:hAnsi="Times New Roman" w:cs="Times New Roman"/>
          <w:b/>
          <w:sz w:val="28"/>
          <w:szCs w:val="28"/>
        </w:rPr>
        <w:t xml:space="preserve"> по адресу: п. Кытат, ул. </w:t>
      </w:r>
      <w:proofErr w:type="gramStart"/>
      <w:r w:rsidR="008C3D0E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379"/>
      </w:tblGrid>
      <w:tr w:rsidR="00480FAD" w:rsidRPr="00B876CF" w:rsidTr="00F133F2">
        <w:trPr>
          <w:trHeight w:val="625"/>
        </w:trPr>
        <w:tc>
          <w:tcPr>
            <w:tcW w:w="4077" w:type="dxa"/>
          </w:tcPr>
          <w:p w:rsidR="00480FAD" w:rsidRPr="00B876CF" w:rsidRDefault="00480FAD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</w:tcPr>
          <w:p w:rsidR="00480FAD" w:rsidRPr="00B876CF" w:rsidRDefault="008C3D0E" w:rsidP="0013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Состоит на балансе Администрации Кытатского сельсовета</w:t>
            </w:r>
          </w:p>
        </w:tc>
      </w:tr>
      <w:tr w:rsidR="00480FAD" w:rsidRPr="00B876CF" w:rsidTr="00F133F2">
        <w:trPr>
          <w:trHeight w:val="417"/>
        </w:trPr>
        <w:tc>
          <w:tcPr>
            <w:tcW w:w="4077" w:type="dxa"/>
          </w:tcPr>
          <w:p w:rsidR="00480FAD" w:rsidRPr="00B876CF" w:rsidRDefault="00480FAD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Общая площадь (м</w:t>
            </w:r>
            <w:r w:rsidRPr="00B876CF">
              <w:rPr>
                <w:sz w:val="28"/>
                <w:szCs w:val="28"/>
                <w:vertAlign w:val="superscript"/>
              </w:rPr>
              <w:t>2</w:t>
            </w:r>
            <w:r w:rsidRPr="00B876CF">
              <w:rPr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480FAD" w:rsidRPr="00B204D5" w:rsidRDefault="00B204D5" w:rsidP="0063408A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B204D5">
              <w:rPr>
                <w:sz w:val="28"/>
                <w:szCs w:val="28"/>
              </w:rPr>
              <w:t>18</w:t>
            </w:r>
          </w:p>
        </w:tc>
      </w:tr>
      <w:tr w:rsidR="00480FAD" w:rsidRPr="00B876CF" w:rsidTr="00F133F2">
        <w:trPr>
          <w:trHeight w:val="423"/>
        </w:trPr>
        <w:tc>
          <w:tcPr>
            <w:tcW w:w="4077" w:type="dxa"/>
          </w:tcPr>
          <w:p w:rsidR="00480FAD" w:rsidRPr="00B876CF" w:rsidRDefault="00480FAD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</w:tcPr>
          <w:p w:rsidR="00480FAD" w:rsidRPr="00B876CF" w:rsidRDefault="008C3D0E" w:rsidP="0013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0FAD" w:rsidRPr="00B876CF" w:rsidTr="00F133F2">
        <w:trPr>
          <w:trHeight w:val="402"/>
        </w:trPr>
        <w:tc>
          <w:tcPr>
            <w:tcW w:w="4077" w:type="dxa"/>
          </w:tcPr>
          <w:p w:rsidR="00480FAD" w:rsidRPr="00B876CF" w:rsidRDefault="00480FAD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</w:tcPr>
          <w:p w:rsidR="00480FAD" w:rsidRPr="00E7739B" w:rsidRDefault="008C3D0E" w:rsidP="00131A44">
            <w:pPr>
              <w:rPr>
                <w:sz w:val="28"/>
                <w:szCs w:val="28"/>
              </w:rPr>
            </w:pPr>
            <w:r w:rsidRPr="00E7739B">
              <w:rPr>
                <w:sz w:val="28"/>
                <w:szCs w:val="28"/>
              </w:rPr>
              <w:t>1980</w:t>
            </w:r>
          </w:p>
          <w:p w:rsidR="008C3D0E" w:rsidRPr="008C3D0E" w:rsidRDefault="008C3D0E" w:rsidP="008C3D0E">
            <w:pPr>
              <w:rPr>
                <w:sz w:val="28"/>
                <w:szCs w:val="28"/>
                <w:highlight w:val="yellow"/>
              </w:rPr>
            </w:pPr>
          </w:p>
        </w:tc>
      </w:tr>
      <w:tr w:rsidR="00E7739B" w:rsidRPr="00B876CF" w:rsidTr="00131A44">
        <w:trPr>
          <w:trHeight w:val="625"/>
        </w:trPr>
        <w:tc>
          <w:tcPr>
            <w:tcW w:w="4077" w:type="dxa"/>
          </w:tcPr>
          <w:p w:rsidR="00E7739B" w:rsidRPr="00B876CF" w:rsidRDefault="00E7739B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</w:tcPr>
          <w:p w:rsidR="00E7739B" w:rsidRPr="00E7739B" w:rsidRDefault="00E7739B" w:rsidP="007C0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счетчика 009130031007305</w:t>
            </w:r>
          </w:p>
        </w:tc>
      </w:tr>
      <w:bookmarkEnd w:id="1"/>
    </w:tbl>
    <w:p w:rsidR="00480FAD" w:rsidRDefault="00480FAD" w:rsidP="00FA0D2A">
      <w:pPr>
        <w:rPr>
          <w:b/>
          <w:sz w:val="28"/>
          <w:szCs w:val="28"/>
        </w:rPr>
      </w:pPr>
    </w:p>
    <w:p w:rsidR="00480FAD" w:rsidRPr="00B876CF" w:rsidRDefault="00480FAD" w:rsidP="00CB09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76C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ВНБ</w:t>
      </w:r>
      <w:r w:rsidR="008C3D0E">
        <w:rPr>
          <w:rFonts w:ascii="Times New Roman" w:hAnsi="Times New Roman" w:cs="Times New Roman"/>
          <w:b/>
          <w:sz w:val="28"/>
          <w:szCs w:val="28"/>
        </w:rPr>
        <w:t>, по адресу: п. Кытат, ул. 60 лет образования СССР</w:t>
      </w:r>
      <w:r w:rsidR="008C3D0E">
        <w:rPr>
          <w:sz w:val="28"/>
          <w:szCs w:val="28"/>
          <w:highlight w:val="yellow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379"/>
      </w:tblGrid>
      <w:tr w:rsidR="00480FAD" w:rsidRPr="00B876CF" w:rsidTr="00F133F2">
        <w:trPr>
          <w:trHeight w:val="625"/>
        </w:trPr>
        <w:tc>
          <w:tcPr>
            <w:tcW w:w="4077" w:type="dxa"/>
          </w:tcPr>
          <w:p w:rsidR="00480FAD" w:rsidRPr="00B876CF" w:rsidRDefault="00480FAD" w:rsidP="00D30935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</w:tcPr>
          <w:p w:rsidR="00480FAD" w:rsidRPr="00B876CF" w:rsidRDefault="008C3D0E" w:rsidP="00D30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Состоит на балансе Администрации Кытатского сельсовета</w:t>
            </w:r>
          </w:p>
        </w:tc>
      </w:tr>
      <w:tr w:rsidR="00480FAD" w:rsidRPr="00B876CF" w:rsidTr="00F133F2">
        <w:trPr>
          <w:trHeight w:val="417"/>
        </w:trPr>
        <w:tc>
          <w:tcPr>
            <w:tcW w:w="4077" w:type="dxa"/>
          </w:tcPr>
          <w:p w:rsidR="00480FAD" w:rsidRPr="00B876CF" w:rsidRDefault="00480FAD" w:rsidP="00D30935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Общая площадь (м</w:t>
            </w:r>
            <w:r w:rsidRPr="00B876CF">
              <w:rPr>
                <w:sz w:val="28"/>
                <w:szCs w:val="28"/>
                <w:vertAlign w:val="superscript"/>
              </w:rPr>
              <w:t>2</w:t>
            </w:r>
            <w:r w:rsidRPr="00B876CF">
              <w:rPr>
                <w:sz w:val="28"/>
                <w:szCs w:val="28"/>
              </w:rPr>
              <w:t xml:space="preserve"> )</w:t>
            </w:r>
          </w:p>
        </w:tc>
        <w:tc>
          <w:tcPr>
            <w:tcW w:w="6379" w:type="dxa"/>
          </w:tcPr>
          <w:p w:rsidR="00480FAD" w:rsidRPr="00B204D5" w:rsidRDefault="00B204D5" w:rsidP="00D30935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B204D5">
              <w:rPr>
                <w:sz w:val="28"/>
                <w:szCs w:val="28"/>
              </w:rPr>
              <w:t>4</w:t>
            </w:r>
          </w:p>
        </w:tc>
      </w:tr>
      <w:tr w:rsidR="00480FAD" w:rsidRPr="00B876CF" w:rsidTr="00F133F2">
        <w:trPr>
          <w:trHeight w:val="423"/>
        </w:trPr>
        <w:tc>
          <w:tcPr>
            <w:tcW w:w="4077" w:type="dxa"/>
          </w:tcPr>
          <w:p w:rsidR="00480FAD" w:rsidRPr="00B876CF" w:rsidRDefault="00480FAD" w:rsidP="00D30935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</w:tcPr>
          <w:p w:rsidR="00480FAD" w:rsidRPr="00B876CF" w:rsidRDefault="008C3D0E" w:rsidP="00D30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0FAD" w:rsidRPr="00B876CF" w:rsidTr="00F133F2">
        <w:trPr>
          <w:trHeight w:val="402"/>
        </w:trPr>
        <w:tc>
          <w:tcPr>
            <w:tcW w:w="4077" w:type="dxa"/>
          </w:tcPr>
          <w:p w:rsidR="00480FAD" w:rsidRPr="00B876CF" w:rsidRDefault="00480FAD" w:rsidP="00D30935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</w:tcPr>
          <w:p w:rsidR="00480FAD" w:rsidRPr="00E7739B" w:rsidRDefault="008C3D0E" w:rsidP="00D30935">
            <w:pPr>
              <w:rPr>
                <w:sz w:val="28"/>
                <w:szCs w:val="28"/>
              </w:rPr>
            </w:pPr>
            <w:r w:rsidRPr="00E7739B">
              <w:rPr>
                <w:sz w:val="28"/>
                <w:szCs w:val="28"/>
              </w:rPr>
              <w:t>2000</w:t>
            </w:r>
          </w:p>
        </w:tc>
      </w:tr>
      <w:tr w:rsidR="00480FAD" w:rsidRPr="00B876CF" w:rsidTr="00F133F2">
        <w:trPr>
          <w:trHeight w:val="625"/>
        </w:trPr>
        <w:tc>
          <w:tcPr>
            <w:tcW w:w="4077" w:type="dxa"/>
          </w:tcPr>
          <w:p w:rsidR="00480FAD" w:rsidRPr="00B876CF" w:rsidRDefault="00480FAD" w:rsidP="00D30935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</w:tcPr>
          <w:p w:rsidR="00480FAD" w:rsidRPr="00E7739B" w:rsidRDefault="00E7739B" w:rsidP="00D30935">
            <w:pPr>
              <w:rPr>
                <w:sz w:val="28"/>
                <w:szCs w:val="28"/>
              </w:rPr>
            </w:pPr>
            <w:r w:rsidRPr="00E7739B">
              <w:rPr>
                <w:sz w:val="28"/>
                <w:szCs w:val="28"/>
              </w:rPr>
              <w:t>№ счетчика 011073070010005</w:t>
            </w:r>
          </w:p>
        </w:tc>
      </w:tr>
    </w:tbl>
    <w:p w:rsidR="00480FAD" w:rsidRDefault="00480FAD" w:rsidP="00F133F2">
      <w:pPr>
        <w:spacing w:before="30" w:after="30"/>
        <w:rPr>
          <w:b/>
          <w:sz w:val="28"/>
          <w:szCs w:val="28"/>
        </w:rPr>
      </w:pPr>
    </w:p>
    <w:p w:rsidR="00480FAD" w:rsidRPr="00AD0092" w:rsidRDefault="00480FAD" w:rsidP="00B876CF">
      <w:pPr>
        <w:spacing w:before="30" w:after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AD0092">
        <w:rPr>
          <w:b/>
          <w:sz w:val="28"/>
          <w:szCs w:val="28"/>
        </w:rPr>
        <w:t>. Перечень мероприятий</w:t>
      </w:r>
      <w:r>
        <w:rPr>
          <w:b/>
          <w:sz w:val="28"/>
          <w:szCs w:val="28"/>
        </w:rPr>
        <w:t xml:space="preserve"> и объем финансирования</w:t>
      </w:r>
      <w:r w:rsidRPr="00AD0092">
        <w:rPr>
          <w:b/>
          <w:sz w:val="28"/>
          <w:szCs w:val="28"/>
        </w:rPr>
        <w:t xml:space="preserve"> программы энергосбережения и повышения энергетической эффективности</w:t>
      </w:r>
      <w:r w:rsidRPr="00AD0092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.</w:t>
      </w:r>
    </w:p>
    <w:p w:rsidR="00480FAD" w:rsidRPr="00786580" w:rsidRDefault="00480FAD" w:rsidP="003F38AC">
      <w:pPr>
        <w:jc w:val="center"/>
        <w:rPr>
          <w:b/>
        </w:rPr>
      </w:pPr>
    </w:p>
    <w:tbl>
      <w:tblPr>
        <w:tblW w:w="10215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69"/>
        <w:gridCol w:w="2418"/>
        <w:gridCol w:w="882"/>
        <w:gridCol w:w="761"/>
        <w:gridCol w:w="696"/>
        <w:gridCol w:w="756"/>
        <w:gridCol w:w="696"/>
        <w:gridCol w:w="696"/>
        <w:gridCol w:w="696"/>
        <w:gridCol w:w="1054"/>
        <w:gridCol w:w="991"/>
      </w:tblGrid>
      <w:tr w:rsidR="00480FAD" w:rsidRPr="001728F9" w:rsidTr="006644AE">
        <w:trPr>
          <w:trHeight w:val="2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Наименование мероприятия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4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Срок выполнения</w:t>
            </w:r>
          </w:p>
        </w:tc>
      </w:tr>
      <w:tr w:rsidR="00480FAD" w:rsidRPr="001728F9" w:rsidTr="006644AE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  <w:r w:rsidRPr="001728F9">
              <w:rPr>
                <w:color w:val="000000"/>
              </w:rPr>
              <w:t>всего</w:t>
            </w:r>
          </w:p>
        </w:tc>
        <w:tc>
          <w:tcPr>
            <w:tcW w:w="35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том числе по годам</w:t>
            </w: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</w:p>
        </w:tc>
      </w:tr>
      <w:tr w:rsidR="00480FAD" w:rsidRPr="001728F9" w:rsidTr="006644AE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9D17FB">
            <w:pPr>
              <w:jc w:val="center"/>
            </w:pPr>
            <w:r w:rsidRPr="001728F9">
              <w:t>202</w:t>
            </w:r>
            <w: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9D17FB">
            <w:pPr>
              <w:jc w:val="center"/>
            </w:pPr>
            <w:r w:rsidRPr="001728F9">
              <w:t>202</w:t>
            </w:r>
            <w: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9D17FB">
            <w:pPr>
              <w:jc w:val="center"/>
            </w:pPr>
            <w:r w:rsidRPr="001728F9">
              <w:t>202</w:t>
            </w:r>
            <w: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9D17FB">
            <w:pPr>
              <w:jc w:val="center"/>
            </w:pPr>
            <w:r w:rsidRPr="001728F9">
              <w:t>202</w:t>
            </w:r>
            <w: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737506">
            <w:pPr>
              <w:jc w:val="center"/>
            </w:pPr>
            <w:r w:rsidRPr="001728F9">
              <w:t>202</w:t>
            </w:r>
            <w:r>
              <w:t>6</w:t>
            </w: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</w:p>
        </w:tc>
      </w:tr>
      <w:tr w:rsidR="00480FAD" w:rsidRPr="001728F9" w:rsidTr="006644AE">
        <w:trPr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12</w:t>
            </w:r>
          </w:p>
        </w:tc>
      </w:tr>
      <w:tr w:rsidR="00480FAD" w:rsidRPr="001728F9" w:rsidTr="006644AE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tabs>
                <w:tab w:val="left" w:pos="3857"/>
              </w:tabs>
            </w:pPr>
            <w:r w:rsidRPr="001728F9">
              <w:t>Проведение ежеквартального анализа потребления ТЭР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737506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 xml:space="preserve"> 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течении года</w:t>
            </w:r>
          </w:p>
        </w:tc>
      </w:tr>
      <w:tr w:rsidR="00480FAD" w:rsidRPr="001728F9" w:rsidTr="006644AE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tabs>
                <w:tab w:val="left" w:pos="3857"/>
              </w:tabs>
            </w:pPr>
            <w:r w:rsidRPr="001728F9">
              <w:rPr>
                <w:rFonts w:ascii="FreeSans" w:hAnsi="FreeSans"/>
                <w:color w:val="000000"/>
                <w:shd w:val="clear" w:color="auto" w:fill="FFFFFF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течении года</w:t>
            </w:r>
          </w:p>
        </w:tc>
      </w:tr>
      <w:tr w:rsidR="00480FAD" w:rsidRPr="001728F9" w:rsidTr="006644AE">
        <w:trPr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tabs>
                <w:tab w:val="left" w:pos="3857"/>
              </w:tabs>
              <w:rPr>
                <w:rFonts w:ascii="FreeSans" w:hAnsi="FreeSans"/>
                <w:color w:val="000000"/>
                <w:shd w:val="clear" w:color="auto" w:fill="FFFFFF"/>
              </w:rPr>
            </w:pPr>
            <w:r w:rsidRPr="001728F9">
              <w:rPr>
                <w:rFonts w:ascii="FreeSans" w:hAnsi="FreeSans"/>
                <w:color w:val="000000"/>
                <w:shd w:val="clear" w:color="auto" w:fill="FFFFFF"/>
              </w:rPr>
              <w:t>Установка средств наглядной агитации по энергосбережению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EB3125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течении года</w:t>
            </w:r>
          </w:p>
        </w:tc>
      </w:tr>
      <w:tr w:rsidR="00480FAD" w:rsidRPr="001728F9" w:rsidTr="006644AE">
        <w:trPr>
          <w:trHeight w:val="68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0FAD" w:rsidRPr="001728F9" w:rsidRDefault="00480FAD" w:rsidP="00131A44">
            <w:pPr>
              <w:tabs>
                <w:tab w:val="left" w:pos="3857"/>
              </w:tabs>
            </w:pPr>
            <w:r w:rsidRPr="001728F9">
              <w:t>Весенне-осеннее обследование здания и помещений на 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737506">
            <w:pPr>
              <w:jc w:val="center"/>
              <w:rPr>
                <w:color w:val="000000"/>
              </w:rPr>
            </w:pPr>
            <w:r>
              <w:t>Глава сельсовета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течении года, перед началом и по завершении ОЗП</w:t>
            </w:r>
          </w:p>
        </w:tc>
      </w:tr>
      <w:tr w:rsidR="00480FAD" w:rsidRPr="001728F9" w:rsidTr="006644AE">
        <w:trPr>
          <w:trHeight w:val="68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0FAD" w:rsidRPr="001728F9" w:rsidRDefault="00480FAD" w:rsidP="00131A44">
            <w:r w:rsidRPr="001728F9">
              <w:t>Контроль за техническим состоянием водопроводной и канализационной систем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5E5490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AE4CEB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5E5490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5E5490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5E5490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5E5490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5E5490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2111D9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ежеквартально</w:t>
            </w:r>
          </w:p>
        </w:tc>
      </w:tr>
      <w:tr w:rsidR="00480FAD" w:rsidRPr="001728F9" w:rsidTr="006644AE">
        <w:trPr>
          <w:trHeight w:val="54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0FAD" w:rsidRPr="001728F9" w:rsidRDefault="00480FAD" w:rsidP="006644AE">
            <w:pPr>
              <w:tabs>
                <w:tab w:val="left" w:pos="3857"/>
              </w:tabs>
            </w:pPr>
            <w:r w:rsidRPr="001728F9">
              <w:t xml:space="preserve">Контроль за </w:t>
            </w:r>
            <w:proofErr w:type="spellStart"/>
            <w:r w:rsidRPr="001728F9">
              <w:t>соблю-дением</w:t>
            </w:r>
            <w:proofErr w:type="spellEnd"/>
            <w:r w:rsidRPr="001728F9">
              <w:t xml:space="preserve"> светового и теплового режима. Оптимизация режима работы источников освещения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2111D9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течении года</w:t>
            </w:r>
          </w:p>
        </w:tc>
      </w:tr>
      <w:tr w:rsidR="00480FAD" w:rsidRPr="001728F9" w:rsidTr="006644AE">
        <w:trPr>
          <w:trHeight w:val="834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0FAD" w:rsidRPr="001728F9" w:rsidRDefault="00480FAD" w:rsidP="00131A44">
            <w:pPr>
              <w:tabs>
                <w:tab w:val="left" w:pos="3857"/>
              </w:tabs>
            </w:pPr>
            <w:r w:rsidRPr="001728F9">
              <w:t>Рациональное использование холодной воды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i/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В течении года</w:t>
            </w:r>
          </w:p>
        </w:tc>
      </w:tr>
      <w:tr w:rsidR="00480FAD" w:rsidRPr="001728F9" w:rsidTr="006644AE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0FAD" w:rsidRPr="001728F9" w:rsidRDefault="00480FAD" w:rsidP="00131A44">
            <w:pPr>
              <w:tabs>
                <w:tab w:val="left" w:pos="3857"/>
              </w:tabs>
            </w:pPr>
            <w:r w:rsidRPr="001728F9">
              <w:t>Поверка и (или) замена счетчиков по учету воды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Местный 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93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931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Согласно сроков поверки</w:t>
            </w:r>
          </w:p>
        </w:tc>
      </w:tr>
      <w:tr w:rsidR="00480FAD" w:rsidRPr="001728F9" w:rsidTr="006644AE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0FAD" w:rsidRPr="001728F9" w:rsidRDefault="00480FAD" w:rsidP="00131A44">
            <w:pPr>
              <w:tabs>
                <w:tab w:val="left" w:pos="3857"/>
              </w:tabs>
            </w:pPr>
            <w:r w:rsidRPr="001728F9">
              <w:t>Поверка и (или) замена счетчиков электроэнергии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63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63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634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Заведующий хозяйством</w:t>
            </w:r>
            <w:r w:rsidRPr="001728F9"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rPr>
                <w:color w:val="000000"/>
              </w:rPr>
            </w:pPr>
            <w:r w:rsidRPr="001728F9">
              <w:rPr>
                <w:color w:val="000000"/>
              </w:rPr>
              <w:t xml:space="preserve">Согласно сроков поверки </w:t>
            </w:r>
          </w:p>
        </w:tc>
      </w:tr>
      <w:tr w:rsidR="00480FAD" w:rsidRPr="001728F9" w:rsidTr="006644AE">
        <w:trPr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11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2111D9">
            <w:r w:rsidRPr="001728F9">
              <w:t xml:space="preserve">Замена светильников внутреннего электрического освещения на более </w:t>
            </w:r>
            <w:proofErr w:type="spellStart"/>
            <w:r w:rsidRPr="001728F9">
              <w:t>энергоэффективные</w:t>
            </w:r>
            <w:proofErr w:type="spellEnd"/>
            <w:r w:rsidRPr="001728F9">
              <w:t xml:space="preserve"> светодиодные светильники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</w:t>
            </w:r>
            <w:r>
              <w:rPr>
                <w:color w:val="000000"/>
              </w:rPr>
              <w:t>50</w:t>
            </w:r>
            <w:r w:rsidRPr="001728F9">
              <w:rPr>
                <w:color w:val="000000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1728F9">
              <w:rPr>
                <w:color w:val="000000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1728F9">
              <w:rPr>
                <w:color w:val="000000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6644AE">
            <w:pPr>
              <w:rPr>
                <w:color w:val="000000"/>
              </w:rPr>
            </w:pPr>
            <w:r w:rsidRPr="001728F9">
              <w:rPr>
                <w:color w:val="000000"/>
              </w:rPr>
              <w:t>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6644AE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Руководитель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color w:val="000000"/>
              </w:rPr>
            </w:pPr>
            <w:r w:rsidRPr="001728F9">
              <w:rPr>
                <w:color w:val="000000"/>
              </w:rPr>
              <w:t>2-3 квартал года</w:t>
            </w:r>
          </w:p>
        </w:tc>
      </w:tr>
      <w:tr w:rsidR="00480FAD" w:rsidRPr="001728F9" w:rsidTr="006644AE">
        <w:trPr>
          <w:trHeight w:val="20"/>
        </w:trPr>
        <w:tc>
          <w:tcPr>
            <w:tcW w:w="2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bCs/>
                <w:color w:val="000000"/>
              </w:rPr>
            </w:pPr>
            <w:r w:rsidRPr="001728F9">
              <w:rPr>
                <w:bCs/>
                <w:color w:val="000000"/>
              </w:rPr>
              <w:t>Итого: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bCs/>
                <w:color w:val="000000"/>
              </w:rPr>
            </w:pPr>
            <w:r w:rsidRPr="001728F9">
              <w:rPr>
                <w:bCs/>
                <w:color w:val="000000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3A1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AE4C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1728F9">
              <w:rPr>
                <w:bCs/>
                <w:color w:val="000000"/>
              </w:rPr>
              <w:t>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AE4C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1728F9">
              <w:rPr>
                <w:bCs/>
                <w:color w:val="000000"/>
              </w:rPr>
              <w:t>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AE4C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1728F9">
              <w:rPr>
                <w:bCs/>
                <w:color w:val="00000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AE4C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1728F9">
              <w:rPr>
                <w:bCs/>
                <w:color w:val="000000"/>
              </w:rPr>
              <w:t>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3A1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bCs/>
                <w:color w:val="000000"/>
              </w:rPr>
            </w:pPr>
            <w:r w:rsidRPr="001728F9">
              <w:rPr>
                <w:bCs/>
                <w:color w:val="000000"/>
              </w:rPr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0FAD" w:rsidRPr="001728F9" w:rsidRDefault="00480FAD" w:rsidP="00131A44">
            <w:pPr>
              <w:jc w:val="center"/>
              <w:rPr>
                <w:bCs/>
                <w:color w:val="000000"/>
              </w:rPr>
            </w:pPr>
            <w:r w:rsidRPr="001728F9">
              <w:rPr>
                <w:bCs/>
                <w:color w:val="000000"/>
              </w:rPr>
              <w:t>Х</w:t>
            </w:r>
          </w:p>
        </w:tc>
      </w:tr>
    </w:tbl>
    <w:p w:rsidR="00480FAD" w:rsidRPr="001728F9" w:rsidRDefault="00480FAD" w:rsidP="003F38AC">
      <w:pPr>
        <w:rPr>
          <w:b/>
          <w:bCs/>
        </w:rPr>
      </w:pPr>
    </w:p>
    <w:p w:rsidR="00480FAD" w:rsidRPr="00CE50BE" w:rsidRDefault="00480FAD" w:rsidP="003F38AC">
      <w:pPr>
        <w:shd w:val="clear" w:color="auto" w:fill="FFFFFF"/>
        <w:spacing w:before="100" w:beforeAutospacing="1" w:after="100" w:afterAutospacing="1"/>
        <w:ind w:left="14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11</w:t>
      </w:r>
      <w:r w:rsidRPr="00E01D13">
        <w:rPr>
          <w:b/>
          <w:sz w:val="28"/>
          <w:szCs w:val="28"/>
        </w:rPr>
        <w:t>. Сроки и этапы реализации Программы</w:t>
      </w:r>
    </w:p>
    <w:p w:rsidR="00480FAD" w:rsidRPr="00CE50BE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Программа рассчитана на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50B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E50BE">
        <w:rPr>
          <w:rFonts w:ascii="Times New Roman" w:hAnsi="Times New Roman" w:cs="Times New Roman"/>
          <w:sz w:val="28"/>
          <w:szCs w:val="28"/>
        </w:rPr>
        <w:t xml:space="preserve"> гг. В результате реализации программы предполагается достигнуть суммарной экономии ТЭР в целом по </w:t>
      </w:r>
      <w:r>
        <w:rPr>
          <w:rFonts w:ascii="Times New Roman" w:hAnsi="Times New Roman" w:cs="Times New Roman"/>
          <w:sz w:val="28"/>
          <w:szCs w:val="28"/>
        </w:rPr>
        <w:t>Администрации Кытатского сельсовета к концу 2025</w:t>
      </w:r>
      <w:r w:rsidRPr="00CE50BE">
        <w:rPr>
          <w:rFonts w:ascii="Times New Roman" w:hAnsi="Times New Roman" w:cs="Times New Roman"/>
          <w:sz w:val="28"/>
          <w:szCs w:val="28"/>
        </w:rPr>
        <w:t xml:space="preserve"> года в размере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50B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80FAD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FAD" w:rsidRDefault="00480FAD" w:rsidP="005E5490">
      <w:pPr>
        <w:spacing w:after="200" w:line="276" w:lineRule="auto"/>
        <w:jc w:val="both"/>
        <w:rPr>
          <w:sz w:val="28"/>
          <w:szCs w:val="28"/>
        </w:rPr>
      </w:pPr>
    </w:p>
    <w:p w:rsidR="00480FAD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AD" w:rsidRPr="00B41A0A" w:rsidRDefault="00480FAD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AD" w:rsidRDefault="00480FAD" w:rsidP="003F38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0FAD" w:rsidRDefault="00480FAD" w:rsidP="003F38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80FAD" w:rsidRPr="00CE50BE" w:rsidRDefault="00480FAD" w:rsidP="003F38AC">
      <w:pPr>
        <w:shd w:val="clear" w:color="auto" w:fill="FFFFFF"/>
        <w:rPr>
          <w:sz w:val="28"/>
          <w:szCs w:val="28"/>
        </w:rPr>
      </w:pPr>
    </w:p>
    <w:tbl>
      <w:tblPr>
        <w:tblW w:w="14956" w:type="dxa"/>
        <w:tblInd w:w="94" w:type="dxa"/>
        <w:tblLook w:val="00A0" w:firstRow="1" w:lastRow="0" w:firstColumn="1" w:lastColumn="0" w:noHBand="0" w:noVBand="0"/>
      </w:tblPr>
      <w:tblGrid>
        <w:gridCol w:w="14956"/>
      </w:tblGrid>
      <w:tr w:rsidR="00480FAD" w:rsidRPr="00B1606D" w:rsidTr="00131A44">
        <w:trPr>
          <w:trHeight w:val="750"/>
        </w:trPr>
        <w:tc>
          <w:tcPr>
            <w:tcW w:w="14956" w:type="dxa"/>
            <w:vAlign w:val="bottom"/>
          </w:tcPr>
          <w:p w:rsidR="00480FAD" w:rsidRPr="00B1606D" w:rsidRDefault="00480FAD" w:rsidP="00131A44">
            <w:pPr>
              <w:pStyle w:val="a6"/>
              <w:spacing w:before="0" w:beforeAutospacing="0" w:after="0" w:afterAutospacing="0"/>
              <w:jc w:val="center"/>
            </w:pPr>
          </w:p>
        </w:tc>
      </w:tr>
    </w:tbl>
    <w:p w:rsidR="00480FAD" w:rsidRDefault="00480FAD"/>
    <w:sectPr w:rsidR="00480FAD" w:rsidSect="00BD321B">
      <w:footerReference w:type="default" r:id="rId8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61" w:rsidRDefault="00171261" w:rsidP="00F35A55">
      <w:r>
        <w:separator/>
      </w:r>
    </w:p>
  </w:endnote>
  <w:endnote w:type="continuationSeparator" w:id="0">
    <w:p w:rsidR="00171261" w:rsidRDefault="00171261" w:rsidP="00F3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AD" w:rsidRPr="00723FEA" w:rsidRDefault="00480FAD">
    <w:pPr>
      <w:pStyle w:val="a3"/>
    </w:pPr>
    <w:r>
      <w:t xml:space="preserve"> </w:t>
    </w:r>
  </w:p>
  <w:p w:rsidR="00480FAD" w:rsidRDefault="00480F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61" w:rsidRDefault="00171261" w:rsidP="00F35A55">
      <w:r>
        <w:separator/>
      </w:r>
    </w:p>
  </w:footnote>
  <w:footnote w:type="continuationSeparator" w:id="0">
    <w:p w:rsidR="00171261" w:rsidRDefault="00171261" w:rsidP="00F3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E4"/>
    <w:multiLevelType w:val="hybridMultilevel"/>
    <w:tmpl w:val="573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0C2D8B"/>
    <w:multiLevelType w:val="hybridMultilevel"/>
    <w:tmpl w:val="066843A6"/>
    <w:lvl w:ilvl="0" w:tplc="5FAEEF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504F5"/>
    <w:multiLevelType w:val="hybridMultilevel"/>
    <w:tmpl w:val="D594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8AC"/>
    <w:rsid w:val="0000466C"/>
    <w:rsid w:val="00056FE5"/>
    <w:rsid w:val="00095DD9"/>
    <w:rsid w:val="0013106C"/>
    <w:rsid w:val="00131A44"/>
    <w:rsid w:val="001555E4"/>
    <w:rsid w:val="00171261"/>
    <w:rsid w:val="001728F9"/>
    <w:rsid w:val="00180D8A"/>
    <w:rsid w:val="001834CF"/>
    <w:rsid w:val="001879D5"/>
    <w:rsid w:val="001C7A34"/>
    <w:rsid w:val="001E09C3"/>
    <w:rsid w:val="00204685"/>
    <w:rsid w:val="002111D9"/>
    <w:rsid w:val="00224633"/>
    <w:rsid w:val="0024406A"/>
    <w:rsid w:val="00272DD9"/>
    <w:rsid w:val="002A3DBB"/>
    <w:rsid w:val="002A4CF1"/>
    <w:rsid w:val="002E3410"/>
    <w:rsid w:val="00343819"/>
    <w:rsid w:val="00352DD9"/>
    <w:rsid w:val="003709BD"/>
    <w:rsid w:val="003923F5"/>
    <w:rsid w:val="003A1A5D"/>
    <w:rsid w:val="003B2C70"/>
    <w:rsid w:val="003C539C"/>
    <w:rsid w:val="003F0D16"/>
    <w:rsid w:val="003F38AC"/>
    <w:rsid w:val="003F49CD"/>
    <w:rsid w:val="0044332C"/>
    <w:rsid w:val="004472F6"/>
    <w:rsid w:val="00455160"/>
    <w:rsid w:val="00480FAD"/>
    <w:rsid w:val="004870B9"/>
    <w:rsid w:val="00493109"/>
    <w:rsid w:val="004D2813"/>
    <w:rsid w:val="00501B8E"/>
    <w:rsid w:val="005863C5"/>
    <w:rsid w:val="005967FA"/>
    <w:rsid w:val="005A59E0"/>
    <w:rsid w:val="005C2318"/>
    <w:rsid w:val="005E5490"/>
    <w:rsid w:val="00615688"/>
    <w:rsid w:val="00630249"/>
    <w:rsid w:val="00630AE9"/>
    <w:rsid w:val="0063408A"/>
    <w:rsid w:val="00635610"/>
    <w:rsid w:val="0065052D"/>
    <w:rsid w:val="006644AE"/>
    <w:rsid w:val="006B07C2"/>
    <w:rsid w:val="006E0F80"/>
    <w:rsid w:val="00715F7D"/>
    <w:rsid w:val="00723FEA"/>
    <w:rsid w:val="00731329"/>
    <w:rsid w:val="00737506"/>
    <w:rsid w:val="0074383C"/>
    <w:rsid w:val="00747B94"/>
    <w:rsid w:val="00761AB0"/>
    <w:rsid w:val="00786580"/>
    <w:rsid w:val="007B289F"/>
    <w:rsid w:val="007B76E6"/>
    <w:rsid w:val="007E6F16"/>
    <w:rsid w:val="00841B9C"/>
    <w:rsid w:val="008459D7"/>
    <w:rsid w:val="008676FF"/>
    <w:rsid w:val="0087466C"/>
    <w:rsid w:val="00891A70"/>
    <w:rsid w:val="008C3D0E"/>
    <w:rsid w:val="008D6032"/>
    <w:rsid w:val="008F7C1F"/>
    <w:rsid w:val="00931E4D"/>
    <w:rsid w:val="009329E0"/>
    <w:rsid w:val="00990A74"/>
    <w:rsid w:val="009942D6"/>
    <w:rsid w:val="009956EC"/>
    <w:rsid w:val="009D17FB"/>
    <w:rsid w:val="00A378BD"/>
    <w:rsid w:val="00A45AEF"/>
    <w:rsid w:val="00A47A89"/>
    <w:rsid w:val="00A531A0"/>
    <w:rsid w:val="00A5424C"/>
    <w:rsid w:val="00A56952"/>
    <w:rsid w:val="00A570D8"/>
    <w:rsid w:val="00A94062"/>
    <w:rsid w:val="00AA1AC1"/>
    <w:rsid w:val="00AB3F29"/>
    <w:rsid w:val="00AB6677"/>
    <w:rsid w:val="00AD0092"/>
    <w:rsid w:val="00AD0DC4"/>
    <w:rsid w:val="00AE4CEB"/>
    <w:rsid w:val="00AE7DBC"/>
    <w:rsid w:val="00B1606D"/>
    <w:rsid w:val="00B204D5"/>
    <w:rsid w:val="00B3765B"/>
    <w:rsid w:val="00B41A0A"/>
    <w:rsid w:val="00B44D01"/>
    <w:rsid w:val="00B65962"/>
    <w:rsid w:val="00B712E3"/>
    <w:rsid w:val="00B876CF"/>
    <w:rsid w:val="00B948CF"/>
    <w:rsid w:val="00BA2EBF"/>
    <w:rsid w:val="00BD321B"/>
    <w:rsid w:val="00C072BB"/>
    <w:rsid w:val="00C772EE"/>
    <w:rsid w:val="00C91C21"/>
    <w:rsid w:val="00CB0904"/>
    <w:rsid w:val="00CE50BE"/>
    <w:rsid w:val="00CF371C"/>
    <w:rsid w:val="00CF5804"/>
    <w:rsid w:val="00CF72D1"/>
    <w:rsid w:val="00D00FDD"/>
    <w:rsid w:val="00D30935"/>
    <w:rsid w:val="00D36D48"/>
    <w:rsid w:val="00D42568"/>
    <w:rsid w:val="00D54308"/>
    <w:rsid w:val="00D71C30"/>
    <w:rsid w:val="00DB00EF"/>
    <w:rsid w:val="00DB4735"/>
    <w:rsid w:val="00DC58F2"/>
    <w:rsid w:val="00DD09DC"/>
    <w:rsid w:val="00DE3030"/>
    <w:rsid w:val="00E01D13"/>
    <w:rsid w:val="00E04123"/>
    <w:rsid w:val="00E26851"/>
    <w:rsid w:val="00E7739B"/>
    <w:rsid w:val="00E91F8C"/>
    <w:rsid w:val="00EA0A9C"/>
    <w:rsid w:val="00EB3125"/>
    <w:rsid w:val="00EC39C7"/>
    <w:rsid w:val="00ED3921"/>
    <w:rsid w:val="00F133F2"/>
    <w:rsid w:val="00F224E5"/>
    <w:rsid w:val="00F35A55"/>
    <w:rsid w:val="00FA0D2A"/>
    <w:rsid w:val="00FA43A5"/>
    <w:rsid w:val="00FA6475"/>
    <w:rsid w:val="00FD50ED"/>
    <w:rsid w:val="00FD6BA8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3F38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3F38A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F38AC"/>
    <w:pPr>
      <w:ind w:left="720"/>
      <w:contextualSpacing/>
    </w:pPr>
  </w:style>
  <w:style w:type="paragraph" w:styleId="a6">
    <w:name w:val="Normal (Web)"/>
    <w:basedOn w:val="a"/>
    <w:uiPriority w:val="99"/>
    <w:rsid w:val="001879D5"/>
    <w:pPr>
      <w:spacing w:before="100" w:beforeAutospacing="1" w:after="100" w:afterAutospacing="1"/>
    </w:pPr>
  </w:style>
  <w:style w:type="table" w:customStyle="1" w:styleId="TableNormal1">
    <w:name w:val="Table Normal1"/>
    <w:uiPriority w:val="99"/>
    <w:semiHidden/>
    <w:rsid w:val="00131A4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rsid w:val="00131A44"/>
    <w:pPr>
      <w:widowControl w:val="0"/>
      <w:autoSpaceDE w:val="0"/>
      <w:autoSpaceDN w:val="0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131A4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131A44"/>
    <w:pPr>
      <w:widowControl w:val="0"/>
      <w:autoSpaceDE w:val="0"/>
      <w:autoSpaceDN w:val="0"/>
    </w:pPr>
    <w:rPr>
      <w:sz w:val="22"/>
      <w:szCs w:val="22"/>
    </w:rPr>
  </w:style>
  <w:style w:type="paragraph" w:customStyle="1" w:styleId="wordsection1">
    <w:name w:val="wordsection1"/>
    <w:basedOn w:val="a"/>
    <w:uiPriority w:val="99"/>
    <w:rsid w:val="001728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2021-09-28T07:01:00Z</cp:lastPrinted>
  <dcterms:created xsi:type="dcterms:W3CDTF">2021-08-27T09:22:00Z</dcterms:created>
  <dcterms:modified xsi:type="dcterms:W3CDTF">2022-04-29T02:45:00Z</dcterms:modified>
</cp:coreProperties>
</file>