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32" w:rsidRDefault="00E70732" w:rsidP="00E7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 проведения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 дня правовой помощи детям в муниципальном образовании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Большеулуйский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70732" w:rsidRPr="00E368CF" w:rsidRDefault="00E70732" w:rsidP="00E7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XSpec="center" w:tblpY="2773"/>
        <w:tblW w:w="13860" w:type="dxa"/>
        <w:tblLayout w:type="fixed"/>
        <w:tblLook w:val="04A0" w:firstRow="1" w:lastRow="0" w:firstColumn="1" w:lastColumn="0" w:noHBand="0" w:noVBand="1"/>
      </w:tblPr>
      <w:tblGrid>
        <w:gridCol w:w="3228"/>
        <w:gridCol w:w="3261"/>
        <w:gridCol w:w="2409"/>
        <w:gridCol w:w="2127"/>
        <w:gridCol w:w="2835"/>
      </w:tblGrid>
      <w:tr w:rsidR="00E70732" w:rsidTr="00812111">
        <w:trPr>
          <w:trHeight w:val="417"/>
        </w:trPr>
        <w:tc>
          <w:tcPr>
            <w:tcW w:w="3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мероприятия</w:t>
            </w:r>
          </w:p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(оказание бесплатной правовой помощи, просветительское мероприятие антикоррупционной направленности, реализация примирительных процедур (процедур медиации))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(адрес, наименование организации, учреждения)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участников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32" w:rsidRDefault="00E70732" w:rsidP="00812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контактный телефон </w:t>
            </w:r>
          </w:p>
        </w:tc>
      </w:tr>
      <w:tr w:rsidR="00E70732" w:rsidTr="00812111">
        <w:trPr>
          <w:trHeight w:val="580"/>
        </w:trPr>
        <w:tc>
          <w:tcPr>
            <w:tcW w:w="3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732" w:rsidRDefault="00E70732" w:rsidP="0081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732" w:rsidRDefault="00E70732" w:rsidP="0081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732" w:rsidRDefault="00E70732" w:rsidP="0081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Лекция-консультация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  антикоррупционной направлен-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Большой Улуй,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23 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Многопрофиль-ный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центр Большеулуйского района»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 г.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С.П.Черных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правам ребенка в Красноярском крае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8(39159) 2-10-29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 Смирнова, подполковник  юстиции в отставке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следова-тель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особо важным делам Главного следственного управления ГУВД края)</w:t>
            </w: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социодраме</w:t>
            </w:r>
            <w:proofErr w:type="spellEnd"/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кейсов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примирительных процедур (процедур медиации))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Большой Улуй,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волюции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23 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Многопрофиль-ный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молодежный центр Большеулуйского района» 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 г.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С.И.Трикман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районного методического объединения медиаторов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8(39159) 2-20-11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 и обсуждение ролика «Не привыкайте к коррупции с детства»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 антикоррупционной направлен-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Большой Улуй, 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Перевозный, д.5</w:t>
            </w:r>
          </w:p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СО «КЦСОН»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15.11.2023 г. по 20.11.2023 г. 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В.Г.Медведева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заведующая отделением социальной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-щи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семье и детям </w:t>
            </w:r>
          </w:p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Ю.А.Шевелева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юрист-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 8(39159) 2-13-25</w:t>
            </w: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ролика и обсуждение  «Азбука прав ребенка»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бесплатной правовой помощи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Большой Улуй, 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Перевозный, д.5</w:t>
            </w:r>
          </w:p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СО «КЦСОН»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 15.11.2023 г. по 20.11.2023 г. 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В.Г.Медведева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заведующая отделением социальной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-щи семье и детям </w:t>
            </w:r>
          </w:p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Ю.А.Шевелева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юрист-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8(39159) 2-13-25</w:t>
            </w: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Проведение викторины   среди воспитанников детского дома на знание прав и обязанностей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бесплатной правовой помощи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д.56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</w:t>
            </w:r>
          </w:p>
          <w:p w:rsidR="00E70732" w:rsidRPr="00CE296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г. 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И.О.Зуян</w:t>
            </w:r>
            <w:proofErr w:type="spellEnd"/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, специалист по опеке и попечительству</w:t>
            </w:r>
          </w:p>
          <w:p w:rsidR="00E70732" w:rsidRPr="00CE2969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Е.В.Пушня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опеке и попечительству</w:t>
            </w:r>
          </w:p>
          <w:p w:rsidR="00E70732" w:rsidRPr="00CE2969" w:rsidRDefault="00E70732" w:rsidP="00812111">
            <w:pPr>
              <w:ind w:left="-75" w:firstLine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-2-18-77</w:t>
            </w: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EF4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получения жилья, усыновлению, оформлению опеки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бесплатной правовой помощи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д.56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г. 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Е.В.Пушня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опеке и попечительству</w:t>
            </w:r>
          </w:p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2-18-77</w:t>
            </w: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374EF4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Лекция-консультация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бесплатной правовой помощи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д.56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г. 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Малышева, нотариус</w:t>
            </w:r>
          </w:p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89659169159</w:t>
            </w:r>
          </w:p>
        </w:tc>
      </w:tr>
      <w:tr w:rsidR="00E70732" w:rsidTr="00812111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E63C7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C72">
              <w:rPr>
                <w:rFonts w:ascii="Times New Roman" w:hAnsi="Times New Roman" w:cs="Times New Roman"/>
                <w:sz w:val="20"/>
                <w:szCs w:val="20"/>
              </w:rPr>
              <w:t>Конкурс рисунков «Я имею права»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д.56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 г. с 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Сергеева,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  КГКУ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</w:t>
            </w:r>
          </w:p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93-41</w:t>
            </w:r>
          </w:p>
        </w:tc>
      </w:tr>
      <w:tr w:rsidR="00E70732" w:rsidTr="00812111">
        <w:trPr>
          <w:trHeight w:val="1624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C68F1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 w:rsidRPr="002C68F1">
              <w:rPr>
                <w:rFonts w:ascii="Times New Roman" w:hAnsi="Times New Roman"/>
                <w:sz w:val="20"/>
                <w:szCs w:val="20"/>
              </w:rPr>
              <w:t>Консультативные мероприятия детей-сирот, детей инвалидов  и их родителей (законных представителей)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C68F1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C68F1">
              <w:rPr>
                <w:rFonts w:ascii="Times New Roman" w:hAnsi="Times New Roman"/>
                <w:sz w:val="20"/>
                <w:szCs w:val="20"/>
              </w:rPr>
              <w:t>казание бесплатной правовой помощи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 w:rsidRPr="002C68F1">
              <w:rPr>
                <w:rFonts w:ascii="Times New Roman" w:hAnsi="Times New Roman"/>
                <w:sz w:val="20"/>
                <w:szCs w:val="20"/>
              </w:rPr>
              <w:t xml:space="preserve">с. Большой </w:t>
            </w:r>
            <w:proofErr w:type="gramStart"/>
            <w:r w:rsidRPr="002C68F1">
              <w:rPr>
                <w:rFonts w:ascii="Times New Roman" w:hAnsi="Times New Roman"/>
                <w:sz w:val="20"/>
                <w:szCs w:val="20"/>
              </w:rPr>
              <w:t xml:space="preserve">Улуй,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2C68F1">
              <w:rPr>
                <w:rFonts w:ascii="Times New Roman" w:hAnsi="Times New Roman"/>
                <w:sz w:val="20"/>
                <w:szCs w:val="20"/>
              </w:rPr>
              <w:t>пер. Школьный, д. 3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E2969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Е.В.Пушня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опеке и попечительству</w:t>
            </w:r>
          </w:p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2-18-77</w:t>
            </w:r>
          </w:p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Е.Н.Васильева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отдела образования,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предсе-датель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ПМПК района</w:t>
            </w:r>
          </w:p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3915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2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32" w:rsidTr="00812111">
        <w:trPr>
          <w:trHeight w:val="160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 w:rsidRPr="00E33AF6">
              <w:rPr>
                <w:rFonts w:ascii="Times New Roman" w:hAnsi="Times New Roman"/>
                <w:sz w:val="20"/>
                <w:szCs w:val="20"/>
              </w:rPr>
              <w:t>Индивидуальные консультации родителей по вопросам воспитания и разрешения конфликтных ситуаций</w:t>
            </w: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 w:rsidRPr="00E33AF6">
              <w:rPr>
                <w:rFonts w:ascii="Times New Roman" w:hAnsi="Times New Roman"/>
                <w:sz w:val="20"/>
                <w:szCs w:val="20"/>
              </w:rPr>
              <w:t>Классные часы, лектории, просмотры фильмов, беседы, круглые столы, конкурс рисунков, оформление стендов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просветительское мероприятие</w:t>
            </w:r>
          </w:p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AF6">
              <w:rPr>
                <w:rFonts w:ascii="Times New Roman" w:hAnsi="Times New Roman" w:cs="Times New Roman"/>
                <w:sz w:val="20"/>
                <w:szCs w:val="20"/>
              </w:rPr>
              <w:t>просветительские</w:t>
            </w:r>
            <w:r w:rsidRPr="00E33AF6">
              <w:rPr>
                <w:rFonts w:ascii="Times New Roman" w:hAnsi="Times New Roman"/>
                <w:sz w:val="20"/>
                <w:szCs w:val="20"/>
              </w:rPr>
              <w:t xml:space="preserve"> мероприятия ан-</w:t>
            </w:r>
            <w:proofErr w:type="spellStart"/>
            <w:r w:rsidRPr="00E33AF6">
              <w:rPr>
                <w:rFonts w:ascii="Times New Roman" w:hAnsi="Times New Roman"/>
                <w:sz w:val="20"/>
                <w:szCs w:val="20"/>
              </w:rPr>
              <w:t>тикоррупционной</w:t>
            </w:r>
            <w:proofErr w:type="spellEnd"/>
            <w:r w:rsidRPr="00E33AF6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 w:rsidRPr="00E33A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Большой </w:t>
            </w:r>
            <w:proofErr w:type="gramStart"/>
            <w:r w:rsidRPr="00E33AF6">
              <w:rPr>
                <w:rFonts w:ascii="Times New Roman" w:hAnsi="Times New Roman"/>
                <w:sz w:val="20"/>
                <w:szCs w:val="20"/>
              </w:rPr>
              <w:t xml:space="preserve">Улуй,   </w:t>
            </w:r>
            <w:proofErr w:type="gramEnd"/>
            <w:r w:rsidRPr="00E33AF6">
              <w:rPr>
                <w:rFonts w:ascii="Times New Roman" w:hAnsi="Times New Roman"/>
                <w:sz w:val="20"/>
                <w:szCs w:val="20"/>
              </w:rPr>
              <w:t xml:space="preserve">               пер. Школьный, д. 3</w:t>
            </w: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 w:rsidRPr="00E33AF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течении дня</w:t>
            </w: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 w:rsidRPr="00E33AF6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Больше-</w:t>
            </w:r>
            <w:proofErr w:type="spellStart"/>
            <w:r w:rsidRPr="00E33AF6">
              <w:rPr>
                <w:rFonts w:ascii="Times New Roman" w:hAnsi="Times New Roman"/>
                <w:sz w:val="20"/>
                <w:szCs w:val="20"/>
              </w:rPr>
              <w:t>улуйского</w:t>
            </w:r>
            <w:proofErr w:type="spellEnd"/>
            <w:r w:rsidRPr="00E33AF6">
              <w:rPr>
                <w:rFonts w:ascii="Times New Roman" w:hAnsi="Times New Roman"/>
                <w:sz w:val="20"/>
                <w:szCs w:val="20"/>
              </w:rPr>
              <w:t xml:space="preserve"> района район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Pr="00E33AF6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E33AF6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AF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E70732" w:rsidRPr="00E33AF6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732" w:rsidRPr="00E33AF6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F6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E33AF6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А.А.Межова</w:t>
            </w:r>
            <w:proofErr w:type="spellEnd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</w:t>
            </w:r>
            <w:proofErr w:type="spellStart"/>
            <w:proofErr w:type="gramStart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t>отде</w:t>
            </w:r>
            <w:proofErr w:type="spellEnd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t>-ла</w:t>
            </w:r>
            <w:proofErr w:type="gramEnd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</w:t>
            </w:r>
          </w:p>
          <w:p w:rsidR="00E70732" w:rsidRPr="00E33AF6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F6">
              <w:rPr>
                <w:rFonts w:ascii="Times New Roman" w:hAnsi="Times New Roman" w:cs="Times New Roman"/>
                <w:sz w:val="20"/>
                <w:szCs w:val="20"/>
              </w:rPr>
              <w:t xml:space="preserve">    8(39159) 2-13-25</w:t>
            </w:r>
          </w:p>
          <w:p w:rsidR="00E70732" w:rsidRPr="00E33AF6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Е.Н.Васильева</w:t>
            </w:r>
            <w:proofErr w:type="spellEnd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отдела образования, </w:t>
            </w:r>
            <w:proofErr w:type="spellStart"/>
            <w:proofErr w:type="gramStart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t>предсе-датель</w:t>
            </w:r>
            <w:proofErr w:type="spellEnd"/>
            <w:proofErr w:type="gramEnd"/>
            <w:r w:rsidRPr="00E33AF6">
              <w:rPr>
                <w:rFonts w:ascii="Times New Roman" w:hAnsi="Times New Roman" w:cs="Times New Roman"/>
                <w:sz w:val="20"/>
                <w:szCs w:val="20"/>
              </w:rPr>
              <w:t xml:space="preserve"> ПМПК района</w:t>
            </w:r>
          </w:p>
          <w:p w:rsidR="00E70732" w:rsidRPr="00E33AF6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F6">
              <w:rPr>
                <w:rFonts w:ascii="Times New Roman" w:hAnsi="Times New Roman" w:cs="Times New Roman"/>
                <w:sz w:val="20"/>
                <w:szCs w:val="20"/>
              </w:rPr>
              <w:t>8(39159)2-12-83</w:t>
            </w:r>
          </w:p>
          <w:p w:rsidR="00E70732" w:rsidRPr="00E33AF6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F6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 «Права и обязанности»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 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58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Сучковская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Валингер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библиотекарь </w:t>
            </w:r>
          </w:p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Сучкова Е.Н., директор СДК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8(39159)29-3-21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час «Что такое права ребенка»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 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д. Александровка, ул. Центральная, № 49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Александровская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89607540435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«Нарушители -сказочные герои»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 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д. Александровка, ул. Центральная, № 49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Александровская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89607540435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65D1">
              <w:rPr>
                <w:rFonts w:ascii="Times New Roman" w:hAnsi="Times New Roman" w:cs="Times New Roman"/>
                <w:sz w:val="20"/>
                <w:szCs w:val="20"/>
              </w:rPr>
              <w:t xml:space="preserve">равовой час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«Хорошо ли быть честным или к</w:t>
            </w:r>
            <w:r w:rsidRPr="003465D1">
              <w:rPr>
                <w:rFonts w:ascii="Times New Roman" w:hAnsi="Times New Roman" w:cs="Times New Roman"/>
                <w:sz w:val="20"/>
                <w:szCs w:val="20"/>
              </w:rPr>
              <w:t xml:space="preserve">оррупция в нашей жизни»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65D1">
              <w:rPr>
                <w:rFonts w:ascii="Times New Roman" w:hAnsi="Times New Roman" w:cs="Times New Roman"/>
                <w:sz w:val="20"/>
                <w:szCs w:val="20"/>
              </w:rPr>
              <w:t>росветительское мероприятие антикоррупционной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465D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Березовка,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ул. Мира, 100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Березовская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D1">
              <w:rPr>
                <w:rFonts w:ascii="Times New Roman" w:hAnsi="Times New Roman" w:cs="Times New Roman"/>
                <w:sz w:val="20"/>
                <w:szCs w:val="20"/>
              </w:rPr>
              <w:t>Трошкина Л.И.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65D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 Т. 89233503186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3A0C47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C47">
              <w:rPr>
                <w:rFonts w:ascii="Times New Roman" w:hAnsi="Times New Roman" w:cs="Times New Roman"/>
                <w:sz w:val="20"/>
                <w:szCs w:val="20"/>
              </w:rPr>
              <w:t>Час информации «Детям о коррупции»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65D1">
              <w:rPr>
                <w:rFonts w:ascii="Times New Roman" w:hAnsi="Times New Roman" w:cs="Times New Roman"/>
                <w:sz w:val="20"/>
                <w:szCs w:val="20"/>
              </w:rPr>
              <w:t>росветительское мероприятие антикоррупционной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465D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3A0C47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C4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A0C47">
              <w:rPr>
                <w:rFonts w:ascii="Times New Roman" w:hAnsi="Times New Roman" w:cs="Times New Roman"/>
                <w:sz w:val="20"/>
                <w:szCs w:val="20"/>
              </w:rPr>
              <w:t>Кытат</w:t>
            </w:r>
            <w:proofErr w:type="spellEnd"/>
            <w:r w:rsidRPr="003A0C47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1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C47">
              <w:rPr>
                <w:rFonts w:ascii="Times New Roman" w:hAnsi="Times New Roman" w:cs="Times New Roman"/>
                <w:sz w:val="20"/>
                <w:szCs w:val="20"/>
              </w:rPr>
              <w:t>Кытатская</w:t>
            </w:r>
            <w:proofErr w:type="spellEnd"/>
            <w:r w:rsidRPr="003A0C47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3A0C47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3A0C47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3A0C47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47">
              <w:rPr>
                <w:rFonts w:ascii="Times New Roman" w:hAnsi="Times New Roman" w:cs="Times New Roman"/>
                <w:sz w:val="20"/>
                <w:szCs w:val="20"/>
              </w:rPr>
              <w:t>Иванова Р.А.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библиотекарь</w:t>
            </w:r>
          </w:p>
          <w:p w:rsidR="00E70732" w:rsidRPr="003A0C47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C47">
              <w:rPr>
                <w:rFonts w:ascii="Times New Roman" w:hAnsi="Times New Roman" w:cs="Times New Roman"/>
                <w:sz w:val="20"/>
                <w:szCs w:val="20"/>
              </w:rPr>
              <w:t>8- 962-077-95-14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– игра «Что такое хорошо, что такое плохо?»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ценностной ориентации.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ловка</w:t>
            </w:r>
            <w:proofErr w:type="spellEnd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, ул. Советская, № 42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Фелькер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библиотекарь  89658905332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информации «Ваши права и обязанности»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ловка</w:t>
            </w:r>
            <w:proofErr w:type="spellEnd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, ул. Советская, № 42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Фелькер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библиотекарь  89658905332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полка «Мир твоих прав»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Большой Улуй, ул. Советская, 138 Центральная детская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Мисник Л.И., библиотекарь</w:t>
            </w:r>
          </w:p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8(39159) 22-0-52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правовых знаний «Твои права и обязанности»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Большой Улуй, ул. Советская, 138 Центральная детская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лиотека</w:t>
            </w:r>
            <w:proofErr w:type="spellEnd"/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Бартулёва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Н.Н., библиотекарь 8(39159) 22-0-52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полка «Знай и соблюдай»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Новоникольск</w:t>
            </w:r>
            <w:proofErr w:type="spellEnd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, ул. Советская, № 42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8 983 284 90 35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игра «Вас защищает закон»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Новоникольск</w:t>
            </w:r>
            <w:proofErr w:type="spellEnd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, ул. Советская, № 42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8 983 284 90 35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«Поступок и ответственность»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Большой Улуй, ул. Советская, 138 Центральная районная библиотека им. А.Н. Захарчука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библиотекарь</w:t>
            </w:r>
          </w:p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полиции</w:t>
            </w:r>
          </w:p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8(39159) 2-20-73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Информационный час «Коррупция – угроза обществу»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 антикоррупционной направлен-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Мира,35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Симоновская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8-983-611-69-94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час  «Жить по совести и чести»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 антикоррупционной направлен-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Мира,35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Симоновская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8-983-611-69-94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«Права и обязанности несовершеннолетних граждан»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п. Сосновый Бор, ул. Боровая, № 2 Б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89135765097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игра «Ты не прав, если не знаешь своих прав!»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п. Сосновый Бор, ул. Боровая, № 2 Б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О.М.,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89135765097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Книжная полка «Права и обязанности»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Удачное,  ул.</w:t>
            </w:r>
            <w:proofErr w:type="gramEnd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№ 10    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Удачинская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В.И.,библиотекарь</w:t>
            </w:r>
            <w:proofErr w:type="spellEnd"/>
            <w:proofErr w:type="gramEnd"/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8(39159) 2-20-73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«Знаешь ли ты свои права»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просветительское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21146A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>Удачное,  ул.</w:t>
            </w:r>
            <w:proofErr w:type="gramEnd"/>
            <w:r w:rsidRPr="0021146A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№ 10    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Удачинская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C90E39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В.И.. библиотекарь</w:t>
            </w:r>
          </w:p>
          <w:p w:rsidR="00E70732" w:rsidRPr="00C90E39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8(39159) 2-20-73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Pr="00E33AF6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AF6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тематических   буклетов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мероприятие, направленное на формирование правовых знаний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Большой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Улуй,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д.5</w:t>
            </w:r>
          </w:p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20.11.2023 г.</w:t>
            </w:r>
          </w:p>
          <w:p w:rsidR="00E70732" w:rsidRDefault="00E70732" w:rsidP="008121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дня</w:t>
            </w:r>
          </w:p>
          <w:p w:rsidR="00E70732" w:rsidRPr="0021146A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Балаескул, специалист по работе с молодежью МБУ «ММЦ Большеулуйского района»                                                    </w:t>
            </w:r>
          </w:p>
        </w:tc>
      </w:tr>
      <w:tr w:rsidR="00E70732" w:rsidTr="00812111">
        <w:trPr>
          <w:trHeight w:val="989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Освещение в газете «Вести»  проводимых  профилактических мероприятий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просветительское мероприятие  антикоррупционной направлен-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Большеулуйский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732" w:rsidRDefault="00E70732" w:rsidP="0081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Взрослое население района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32" w:rsidRDefault="00E70732" w:rsidP="00812111">
            <w:pPr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корреспондент газеты «Вести»</w:t>
            </w:r>
          </w:p>
        </w:tc>
      </w:tr>
    </w:tbl>
    <w:p w:rsidR="00E70732" w:rsidRPr="00427385" w:rsidRDefault="00E70732" w:rsidP="00E707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b/>
        </w:rPr>
        <w:t xml:space="preserve">      </w:t>
      </w:r>
      <w:r w:rsidRPr="0042738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Представитель Уполномоченного</w:t>
      </w:r>
    </w:p>
    <w:p w:rsidR="00E70732" w:rsidRPr="00427385" w:rsidRDefault="00E70732" w:rsidP="00E707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по правам ребенка в Красноярском крае</w:t>
      </w:r>
    </w:p>
    <w:p w:rsidR="00042DE8" w:rsidRDefault="00E70732" w:rsidP="00E70732">
      <w:r w:rsidRPr="0042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по </w:t>
      </w:r>
      <w:proofErr w:type="spellStart"/>
      <w:r w:rsidRPr="00427385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Большеулуйскому</w:t>
      </w:r>
      <w:proofErr w:type="spellEnd"/>
      <w:r w:rsidRPr="0042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                                                                                                                                   </w:t>
      </w:r>
      <w:bookmarkStart w:id="0" w:name="_GoBack"/>
      <w:bookmarkEnd w:id="0"/>
    </w:p>
    <w:sectPr w:rsidR="00042DE8" w:rsidSect="00E70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2"/>
    <w:rsid w:val="00042DE8"/>
    <w:rsid w:val="00E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9A64"/>
  <w15:chartTrackingRefBased/>
  <w15:docId w15:val="{14A75EA1-EC22-4CC2-BE71-6BB2320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70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PC167</dc:creator>
  <cp:keywords/>
  <dc:description/>
  <cp:lastModifiedBy>PC167</cp:lastModifiedBy>
  <cp:revision>1</cp:revision>
  <dcterms:created xsi:type="dcterms:W3CDTF">2023-11-02T05:03:00Z</dcterms:created>
  <dcterms:modified xsi:type="dcterms:W3CDTF">2023-11-02T05:05:00Z</dcterms:modified>
</cp:coreProperties>
</file>